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F33" w:rsidRDefault="006D6F33" w:rsidP="006D6F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«Добро пожаловать первокурсник»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Студенческая жизнь начинается с первого курса, а так же с заселения в общежитие, в котором придется столкнуться со всем новым, еще не знакомым.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Задача воспитателей общежития заключается в том, чтобы первокурсники прошли успешную адаптацию к жизни общежития и к учебе в нашем колледже. Важнейшей задачей воспитателей общежития в этот сложный для первокурсников период - помочь им как можно быстрее приспособиться к новым условиям проживания, и влиться в ряды студенчества. Чтобы первокурсники сразу почувствовали себя как дома, воспитателями колледжа было разработано и проведено мероприятие под названием «Добро пожаловать первокурсник».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Вовлечь первокурсников в активную деятельность общежития, познакомить с правилами проживания, а так же познакомить с коллективом студентов, проживающим в нашем общежитии.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сохранять и укреплять традиции общежития и колледжа;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творческие и интеллектуальные способности студентов, укреплять дружбу и взаимопонимание у студентов;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студентов культуру отдыха.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мероприятия: общежитие ПВК им. Б. Ахметова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мероприятия: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Воспитатели, студенты, проживающие в общежитии; первокурсники.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Подготовка мероприятия: Зал празднично украшен. Используем технику (музыкальная аппаратура, микрофоны, реквизиты для проведения конкурсов).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1. Добрый вечер! Мы рады приветствовать вас всех в нашем зале!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2. Здравствуйте, наши долгожданные первокурсники. Важными персонами на нашем празднике будут именно вы!!!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1. Всем минуточку внимания, наше общежитие готово принять и полюбить вновь прибывших  «новеньких» жителей.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2. Скажу вам по секрету, что будет нелегко. Ведь общежитие – это курс молодого бойца, тест на сообразительность, коммуникабельность и креативность. В общежитии все общее, придется привыкать делиться! Знаниями, юмором, смехом, даже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борщём</w:t>
      </w:r>
      <w:proofErr w:type="spellEnd"/>
      <w:r>
        <w:rPr>
          <w:rFonts w:ascii="Times New Roman" w:hAnsi="Times New Roman" w:cs="Times New Roman"/>
          <w:sz w:val="28"/>
          <w:szCs w:val="28"/>
        </w:rPr>
        <w:t>!!!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 1. Предлагаю начать с интеллектуальной разминки. Прошу первокурсников назвать имя и отчество: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руководителя  по воспитательной работе: (называют имя, отчество)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Заведующей общежития</w:t>
      </w:r>
      <w:proofErr w:type="gramEnd"/>
      <w:r>
        <w:rPr>
          <w:rFonts w:ascii="Times New Roman" w:hAnsi="Times New Roman" w:cs="Times New Roman"/>
          <w:sz w:val="28"/>
          <w:szCs w:val="28"/>
        </w:rPr>
        <w:t>: (называют имя, отчество)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Воспитателей: (называют имя, отчество воспитателей)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Вахтёров: (называют имя, отчество)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2. Дорогие наши первокурсники, ЗАПОМНИТЕ имена этих людей, с которыми вам придется быть от начала и до конца проживания в нашем общежитии. Эти люди всегда готовы помочь, выслушать и дать совет, так что не стесняйтесь и всегда к ним обращайтесь! (Аплодисменты).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1. А теперь, давайте продолжим интеллектуальную разминку, и посмотрим, как справятся наши «первокурсники» и «второкурсники». Ну что же, начнем.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«первокурсникам»: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Домашний Дед Мороз. (Холодильник)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Колобок, обросший иглами. (Ёж)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Мальчик с деревянным носом. (Буратино)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Самая первая книга ученика. (Букварь-азбука)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«Семь раз отмерь, один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...». (</w:t>
      </w:r>
      <w:proofErr w:type="gramEnd"/>
      <w:r>
        <w:rPr>
          <w:rFonts w:ascii="Times New Roman" w:hAnsi="Times New Roman" w:cs="Times New Roman"/>
          <w:sz w:val="28"/>
          <w:szCs w:val="28"/>
        </w:rPr>
        <w:t>Отрежь)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Костюм космонавта. (Скафандр)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Что идет, не двигаясь с места? (Время)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Набита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пухом, лежит под ухом. (Подушка)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Перерыв между уроками. (Перемена)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Буквы, которые не обозначают звуков. (</w:t>
      </w:r>
      <w:proofErr w:type="spellStart"/>
      <w:r>
        <w:rPr>
          <w:rFonts w:ascii="Times New Roman" w:hAnsi="Times New Roman" w:cs="Times New Roman"/>
          <w:sz w:val="28"/>
          <w:szCs w:val="28"/>
        </w:rPr>
        <w:t>ъ</w:t>
      </w:r>
      <w:proofErr w:type="gramStart"/>
      <w:r>
        <w:rPr>
          <w:rFonts w:ascii="Times New Roman" w:hAnsi="Times New Roman" w:cs="Times New Roman"/>
          <w:sz w:val="28"/>
          <w:szCs w:val="28"/>
        </w:rPr>
        <w:t>,ь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«второкурсникам»: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можно увидеть с закрытыми глазами? (Сон)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Дом скворца. (Скворечник)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Столица России. (Москва)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Самый маленький палец. (Мизинец)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Первый советский космонавт. (Ю.А. Гагарин)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Что мешало спать принцессе? (Горошина)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Непослушный братец Аленушки. (Иванушка)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Корова в детстве. (Теленок)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Фигура, у которой все стороны равны, углы прямые. (Квадрат)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Занавески на окне. (Шторы)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2. Ну, вот размялись, хотите еще вопросов? Только теперь начнем со «стареньких»!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«второкурсникам»: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Городское заведение для зверей. (Зоопарк)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 спеши языком, торопись ... (делом).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Автор «Сказки о рыбаке и рыбке». (А.С. Пушкин)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Личный транспорт Бабы Яги. (Ступа)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Сидит на крыше всех выше. (Антенна)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Фрукт, которым отравили царевну. (Яблоко)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Кто прокатил зайцев на лодке на потеху всей деревне? (Дед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Мазай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Братцы зайцев. (Кролики)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Сосновый лес. (Бор)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Отец деревянного мальчика. (Папа Карло)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11.В каком произведении Сергей Михалков рассказал о человеке огромного роста? («Дядя Степа»)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Кто воспитывает детей? (Воспитатель)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 кого превратился гадкий утенок? (В лебедя)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«первокурсникам»: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Дом собаки. (Конура)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Мама ягненка. (Овца)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Ученик, не перешедший в следующий класс. (Второгодник)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Сооружение для переправы через реку. (Мост)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Пушной зверек, который живет в дупле. (Белка)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Что составляют вместе 12 месяцев? (Год)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Прибор для измерения времени. (Часы)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Зимнее логово медведя. (Берлога)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Из какого крана нельзя напиться? (Из подъемного)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Дерево с белым стволом. (Береза)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Человек, охраняющий лес. (Лесник)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Отец, мать, сын, дочь – одним словом. (Семья)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Плод дуба. (Желудь)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2. Все хорошо постарались. Но мы и не сомневались в ваших способностях. Ведь в наш колледж поступают самые умные и креативные студенты.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1. Продолжаем посвящение в жильцы! Хочу вам предложить такой конкурс «Собери рюкзак». Всем, конечно, это занятие знакомо, но мы представим, что в нашем общежитии отключили электричество, так что у участников команд будут завязаны глаза. Я приглашаю два участника из каждой команды. Один из участников завязывает глаза другому и дает рюкзак. А участник с завязанными глазами должен собрать в рюкзак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необходимое для учебы (тетрадь, учебник, ручку, карандаш, линейку, ластик и т.д.) Все эти, и многие другие предметы находятся перед вами. Оценивается скорость и точность выполнения (конкурс проводится под музыку).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2. Вы замечательно потрудились. Прошу занять свои места в зале.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1. А сейчас, так как все уже немного устали, мы отдохнем,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послушаем песню в исполнении наших студентов, а так же всех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старшекурстников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общежития. Заметьте, что песня собственного сочинения, специально для наших «новеньких». 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Вот промчались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теперь студент!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ты понять, что навсегда,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Детство позади!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Рады видеть вас, у нас в гостях,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слов о вас, сейчас в стихах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Приключенья ждут вас впереди.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Колледж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Супер заведенье,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мгновенье ты запомнишь навсегда.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Колледж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Умные студенты, нет им конкурентов,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директор просто класс!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Мы в общаге ждали вас давно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вы и пришли!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Комендант - добрейшее лицо,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вам угодит!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все правила должны,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любить и уважать,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вы для нас теперь важны.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Колледж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Супер заведенье,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мгновенье, ты запомнишь навсегда.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Колледж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Умные студенты, нет им конкурентов,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директор просто класс!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3.Мечту свою не отпускай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мир тебе принадлежит.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небе звезды зажигай,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общежитие наше заезжай!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Колледж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Супер заведенье,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мгновенье, ты запомнишь навсегда.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Колледж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Умные студенты, нет им конкурентов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директор просто класс!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Аплодисменты.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2. Хочу предложить вам размяться и потанцевать под музыку всем вместе, но будьте внимательны, ритм может резко поменяться. Так что, «Слушайте музыку», это название следующего конкурса. (Конкурс проводится под разную музыку)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2. Вы просто молодцы! А сейчас наступает самый торжественный и волнующий момент нашего праздника – первокурсники произнесут клятву.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1. Вам нужно повторять слово «Клянемся!» хором после того, как оно прозвучит в тексте клятвы.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2. Внимание!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всех новых жильцов встать. К принятию клятвы готовы?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читают клятву поочередно.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КЛЯТВА: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новый жилец общежития, торжественно клянусь: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Строго выполнять все правила внутреннего распорядка, записанного в Уставе общежития.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КЛЯНЁМСЯ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Уважать традиции, сложившиеся в общежитии и преумножать их.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КЛЯНЁМСЯ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Бережно относиться к имуществу и материальным ценностям.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КЛЯНЁМСЯ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нарушать порядок и дисциплину.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КЛЯНЁМСЯ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Добросовестно относиться к любому порученному делу и доводить его до конца.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КЛЯНЁМСЯ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почтением и уважением относиться к воспитателям и дежурным общежития.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КЛЯНЁМСЯ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принимать участие в жизни общежития.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КЛЯНЁМСЯ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Помнить всегда и везде – общежитие – это наш второй дом.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КЛЯНЁМСЯ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Беречь его, охранять его, любить его.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КЛЯНЁМСЯ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Свято чтить «чистая Пятница» в общежитии!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КЛЯНЁМСЯ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Ведущий:1.Теперь вас можно считать полноправными жителями общежития.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Вместе: ПОЗДРАВЛЯЕМ!!!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Ведущий:1. Удачи вам, студенты, впереди целая жизнь. А мы будем всегда рады видеть вас в нашем зале.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вместе: До новых встреч!</w:t>
      </w: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33" w:rsidRDefault="006D6F33" w:rsidP="006D6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AE6" w:rsidRDefault="00F57AE6">
      <w:bookmarkStart w:id="0" w:name="_GoBack"/>
      <w:bookmarkEnd w:id="0"/>
    </w:p>
    <w:sectPr w:rsidR="00F57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67"/>
    <w:rsid w:val="0000114B"/>
    <w:rsid w:val="000673E2"/>
    <w:rsid w:val="00081B36"/>
    <w:rsid w:val="00137377"/>
    <w:rsid w:val="00145E35"/>
    <w:rsid w:val="00160DE6"/>
    <w:rsid w:val="00166DAE"/>
    <w:rsid w:val="001B1240"/>
    <w:rsid w:val="001D0E4C"/>
    <w:rsid w:val="001D7E58"/>
    <w:rsid w:val="001E1941"/>
    <w:rsid w:val="002104B5"/>
    <w:rsid w:val="00216786"/>
    <w:rsid w:val="0022342E"/>
    <w:rsid w:val="002C018F"/>
    <w:rsid w:val="002D658F"/>
    <w:rsid w:val="002E0FD7"/>
    <w:rsid w:val="00335379"/>
    <w:rsid w:val="003548B9"/>
    <w:rsid w:val="003B5493"/>
    <w:rsid w:val="003E5CD7"/>
    <w:rsid w:val="00451CA8"/>
    <w:rsid w:val="004A37DE"/>
    <w:rsid w:val="004B6380"/>
    <w:rsid w:val="005722FA"/>
    <w:rsid w:val="00585031"/>
    <w:rsid w:val="005F033E"/>
    <w:rsid w:val="00633960"/>
    <w:rsid w:val="00687F9F"/>
    <w:rsid w:val="006C3661"/>
    <w:rsid w:val="006C5414"/>
    <w:rsid w:val="006D6F33"/>
    <w:rsid w:val="006F2B01"/>
    <w:rsid w:val="0070129E"/>
    <w:rsid w:val="00751DCD"/>
    <w:rsid w:val="00770991"/>
    <w:rsid w:val="007E27B9"/>
    <w:rsid w:val="00805CBE"/>
    <w:rsid w:val="00830616"/>
    <w:rsid w:val="00834364"/>
    <w:rsid w:val="00854403"/>
    <w:rsid w:val="008701F6"/>
    <w:rsid w:val="008A169E"/>
    <w:rsid w:val="008C0008"/>
    <w:rsid w:val="00936BB4"/>
    <w:rsid w:val="00944290"/>
    <w:rsid w:val="00A07D39"/>
    <w:rsid w:val="00A710BF"/>
    <w:rsid w:val="00AD35BA"/>
    <w:rsid w:val="00B41A0D"/>
    <w:rsid w:val="00B44CE3"/>
    <w:rsid w:val="00B97685"/>
    <w:rsid w:val="00BF2E67"/>
    <w:rsid w:val="00C636B7"/>
    <w:rsid w:val="00CA4F69"/>
    <w:rsid w:val="00CD77AF"/>
    <w:rsid w:val="00DC4D04"/>
    <w:rsid w:val="00E37E75"/>
    <w:rsid w:val="00E65596"/>
    <w:rsid w:val="00E6656E"/>
    <w:rsid w:val="00E92365"/>
    <w:rsid w:val="00EC52B0"/>
    <w:rsid w:val="00ED18C4"/>
    <w:rsid w:val="00F00434"/>
    <w:rsid w:val="00F57AE6"/>
    <w:rsid w:val="00F8325D"/>
    <w:rsid w:val="00FB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</dc:creator>
  <cp:lastModifiedBy>5555</cp:lastModifiedBy>
  <cp:revision>2</cp:revision>
  <dcterms:created xsi:type="dcterms:W3CDTF">2020-10-18T08:25:00Z</dcterms:created>
  <dcterms:modified xsi:type="dcterms:W3CDTF">2020-10-18T08:25:00Z</dcterms:modified>
</cp:coreProperties>
</file>