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C6" w:rsidRPr="000823A1" w:rsidRDefault="002E7849" w:rsidP="000823A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823A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823A1">
        <w:rPr>
          <w:rFonts w:ascii="Times New Roman" w:hAnsi="Times New Roman" w:cs="Times New Roman"/>
          <w:sz w:val="32"/>
          <w:szCs w:val="32"/>
        </w:rPr>
        <w:t>КГУ ОШ №184 Алатауского района</w:t>
      </w:r>
    </w:p>
    <w:p w:rsidR="002B7E9E" w:rsidRPr="000823A1" w:rsidRDefault="002B7E9E" w:rsidP="000823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823A1">
        <w:rPr>
          <w:rFonts w:ascii="Times New Roman" w:hAnsi="Times New Roman" w:cs="Times New Roman"/>
          <w:sz w:val="32"/>
          <w:szCs w:val="32"/>
        </w:rPr>
        <w:t>Города Алматы</w:t>
      </w:r>
    </w:p>
    <w:p w:rsidR="002B7E9E" w:rsidRPr="000823A1" w:rsidRDefault="002B7E9E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E9E" w:rsidRPr="000823A1" w:rsidRDefault="002B7E9E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P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P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823A1">
        <w:rPr>
          <w:rFonts w:ascii="Times New Roman" w:hAnsi="Times New Roman" w:cs="Times New Roman"/>
          <w:sz w:val="48"/>
          <w:szCs w:val="48"/>
        </w:rPr>
        <w:t>Разработка классного часа на тему:</w:t>
      </w:r>
    </w:p>
    <w:p w:rsidR="00444107" w:rsidRPr="000823A1" w:rsidRDefault="002E7849" w:rsidP="000823A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823A1">
        <w:rPr>
          <w:rFonts w:ascii="Times New Roman" w:hAnsi="Times New Roman" w:cs="Times New Roman"/>
          <w:sz w:val="48"/>
          <w:szCs w:val="48"/>
        </w:rPr>
        <w:t>«</w:t>
      </w:r>
      <w:r w:rsidR="00895BFB" w:rsidRPr="000823A1">
        <w:rPr>
          <w:rFonts w:ascii="Times New Roman" w:hAnsi="Times New Roman" w:cs="Times New Roman"/>
          <w:sz w:val="48"/>
          <w:szCs w:val="48"/>
        </w:rPr>
        <w:t>ПДД, Пожарная безопасность»</w:t>
      </w: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0823A1">
        <w:rPr>
          <w:rFonts w:ascii="Times New Roman" w:hAnsi="Times New Roman" w:cs="Times New Roman"/>
          <w:sz w:val="48"/>
          <w:szCs w:val="48"/>
        </w:rPr>
        <w:t xml:space="preserve"> </w:t>
      </w:r>
    </w:p>
    <w:p w:rsidR="00444107" w:rsidRPr="000823A1" w:rsidRDefault="00444107" w:rsidP="000823A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0823A1">
        <w:rPr>
          <w:rFonts w:ascii="Times New Roman" w:hAnsi="Times New Roman" w:cs="Times New Roman"/>
          <w:sz w:val="48"/>
          <w:szCs w:val="48"/>
        </w:rPr>
        <w:t xml:space="preserve">                                                                                  </w:t>
      </w:r>
      <w:r w:rsidRPr="000823A1">
        <w:rPr>
          <w:rFonts w:ascii="Times New Roman" w:hAnsi="Times New Roman" w:cs="Times New Roman"/>
          <w:sz w:val="36"/>
          <w:szCs w:val="36"/>
        </w:rPr>
        <w:t xml:space="preserve">Учитель </w:t>
      </w:r>
      <w:proofErr w:type="spellStart"/>
      <w:r w:rsidR="002E7849" w:rsidRPr="000823A1">
        <w:rPr>
          <w:rFonts w:ascii="Times New Roman" w:hAnsi="Times New Roman" w:cs="Times New Roman"/>
          <w:sz w:val="36"/>
          <w:szCs w:val="36"/>
        </w:rPr>
        <w:t>Нусибалиева</w:t>
      </w:r>
      <w:proofErr w:type="spellEnd"/>
      <w:r w:rsidR="002E7849" w:rsidRPr="000823A1">
        <w:rPr>
          <w:rFonts w:ascii="Times New Roman" w:hAnsi="Times New Roman" w:cs="Times New Roman"/>
          <w:sz w:val="36"/>
          <w:szCs w:val="36"/>
        </w:rPr>
        <w:t xml:space="preserve"> А.К.</w:t>
      </w: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3A1" w:rsidRPr="000823A1" w:rsidRDefault="000823A1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849" w:rsidRPr="000823A1" w:rsidRDefault="002E7849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849" w:rsidRPr="000823A1" w:rsidRDefault="002E7849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07" w:rsidRPr="000823A1" w:rsidRDefault="00444107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2020</w:t>
      </w:r>
    </w:p>
    <w:p w:rsidR="00D11520" w:rsidRPr="000823A1" w:rsidRDefault="00F54267" w:rsidP="000823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3A1">
        <w:rPr>
          <w:rFonts w:ascii="Times New Roman" w:hAnsi="Times New Roman" w:cs="Times New Roman"/>
          <w:b/>
          <w:sz w:val="32"/>
          <w:szCs w:val="32"/>
        </w:rPr>
        <w:lastRenderedPageBreak/>
        <w:t>Классный час на тему: «</w:t>
      </w:r>
      <w:r w:rsidR="00895BFB" w:rsidRPr="000823A1">
        <w:rPr>
          <w:rFonts w:ascii="Times New Roman" w:hAnsi="Times New Roman" w:cs="Times New Roman"/>
          <w:b/>
          <w:sz w:val="32"/>
          <w:szCs w:val="32"/>
        </w:rPr>
        <w:t>ПДД, Пожарная безопасность</w:t>
      </w:r>
      <w:r w:rsidRPr="000823A1">
        <w:rPr>
          <w:rFonts w:ascii="Times New Roman" w:hAnsi="Times New Roman" w:cs="Times New Roman"/>
          <w:b/>
          <w:sz w:val="32"/>
          <w:szCs w:val="32"/>
        </w:rPr>
        <w:t>».</w:t>
      </w:r>
    </w:p>
    <w:p w:rsidR="002E7849" w:rsidRPr="000823A1" w:rsidRDefault="002E7849" w:rsidP="000823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849" w:rsidRPr="000823A1" w:rsidRDefault="00895BFB" w:rsidP="000823A1">
      <w:pPr>
        <w:pStyle w:val="a6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0823A1">
        <w:rPr>
          <w:rStyle w:val="c7"/>
          <w:color w:val="000000"/>
          <w:sz w:val="28"/>
          <w:szCs w:val="28"/>
          <w:shd w:val="clear" w:color="auto" w:fill="FFFFFF"/>
        </w:rPr>
        <w:t>“</w:t>
      </w:r>
      <w:r w:rsidRPr="000823A1"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Огонь – друг и враг человека”.</w:t>
      </w:r>
    </w:p>
    <w:p w:rsidR="00895BFB" w:rsidRPr="000823A1" w:rsidRDefault="00895BFB" w:rsidP="000823A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5BFB" w:rsidRPr="000823A1" w:rsidRDefault="002E7849" w:rsidP="000823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3A1">
        <w:rPr>
          <w:rFonts w:ascii="Times New Roman" w:hAnsi="Times New Roman" w:cs="Times New Roman"/>
          <w:b/>
          <w:sz w:val="28"/>
          <w:szCs w:val="28"/>
        </w:rPr>
        <w:t>Цель</w:t>
      </w:r>
      <w:r w:rsidR="00525A64" w:rsidRPr="000823A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3A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823A1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закрепить ранее полученные знания и навыки учащихся по теме</w:t>
      </w:r>
    </w:p>
    <w:p w:rsidR="00895BFB" w:rsidRPr="000823A1" w:rsidRDefault="00895BFB" w:rsidP="000823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A1">
        <w:rPr>
          <w:rStyle w:val="c2"/>
          <w:color w:val="000000"/>
          <w:sz w:val="28"/>
          <w:szCs w:val="28"/>
        </w:rPr>
        <w:t>“Правила пожарной безопасности”;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3A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823A1">
        <w:rPr>
          <w:rStyle w:val="c2"/>
          <w:rFonts w:ascii="Times New Roman" w:hAnsi="Times New Roman" w:cs="Times New Roman"/>
          <w:color w:val="000000"/>
          <w:sz w:val="28"/>
          <w:szCs w:val="28"/>
        </w:rPr>
        <w:t>расширить предоставления учащихся об опасностях, связанных с огнём.</w:t>
      </w:r>
    </w:p>
    <w:p w:rsidR="002E7849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3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E7849" w:rsidRPr="000823A1" w:rsidRDefault="002E7849" w:rsidP="000823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A64" w:rsidRPr="000823A1" w:rsidRDefault="00525A64" w:rsidP="000823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3A1">
        <w:rPr>
          <w:rFonts w:ascii="Times New Roman" w:hAnsi="Times New Roman" w:cs="Times New Roman"/>
          <w:b/>
          <w:sz w:val="28"/>
          <w:szCs w:val="28"/>
        </w:rPr>
        <w:t>Ф</w:t>
      </w:r>
      <w:r w:rsidR="003E3280" w:rsidRPr="000823A1">
        <w:rPr>
          <w:rFonts w:ascii="Times New Roman" w:hAnsi="Times New Roman" w:cs="Times New Roman"/>
          <w:b/>
          <w:sz w:val="28"/>
          <w:szCs w:val="28"/>
        </w:rPr>
        <w:t xml:space="preserve">орма проведения: </w:t>
      </w:r>
      <w:r w:rsidR="003E3280" w:rsidRPr="000823A1">
        <w:rPr>
          <w:rFonts w:ascii="Times New Roman" w:hAnsi="Times New Roman" w:cs="Times New Roman"/>
          <w:sz w:val="28"/>
          <w:szCs w:val="28"/>
        </w:rPr>
        <w:t>ин</w:t>
      </w:r>
      <w:r w:rsidR="00D84E64" w:rsidRPr="000823A1">
        <w:rPr>
          <w:rFonts w:ascii="Times New Roman" w:hAnsi="Times New Roman" w:cs="Times New Roman"/>
          <w:sz w:val="28"/>
          <w:szCs w:val="28"/>
        </w:rPr>
        <w:t>ф</w:t>
      </w:r>
      <w:r w:rsidR="003E3280" w:rsidRPr="000823A1">
        <w:rPr>
          <w:rFonts w:ascii="Times New Roman" w:hAnsi="Times New Roman" w:cs="Times New Roman"/>
          <w:sz w:val="28"/>
          <w:szCs w:val="28"/>
        </w:rPr>
        <w:t>ормационно-познавательная.</w:t>
      </w:r>
      <w:r w:rsidR="002E7849" w:rsidRPr="000823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7849" w:rsidRPr="000823A1" w:rsidRDefault="002E7849" w:rsidP="000823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849" w:rsidRPr="000823A1" w:rsidRDefault="002E7849" w:rsidP="000823A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823A1">
        <w:rPr>
          <w:b/>
          <w:bCs/>
          <w:color w:val="000000"/>
          <w:sz w:val="28"/>
          <w:szCs w:val="28"/>
        </w:rPr>
        <w:t>Оформление:</w:t>
      </w:r>
      <w:r w:rsidRPr="000823A1">
        <w:rPr>
          <w:color w:val="000000"/>
          <w:sz w:val="28"/>
          <w:szCs w:val="28"/>
        </w:rPr>
        <w:t> </w:t>
      </w:r>
      <w:r w:rsidR="00895BFB" w:rsidRPr="000823A1">
        <w:rPr>
          <w:color w:val="000000"/>
          <w:sz w:val="28"/>
          <w:szCs w:val="28"/>
          <w:shd w:val="clear" w:color="auto" w:fill="FFFFFF"/>
        </w:rPr>
        <w:t>рисунки, буклет “Что нужно делать при пожаре?”</w:t>
      </w:r>
    </w:p>
    <w:p w:rsidR="00895BFB" w:rsidRPr="000823A1" w:rsidRDefault="00895BFB" w:rsidP="000823A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E7849" w:rsidRPr="000823A1" w:rsidRDefault="002E7849" w:rsidP="000823A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A1">
        <w:rPr>
          <w:b/>
          <w:bCs/>
          <w:color w:val="000000"/>
          <w:sz w:val="28"/>
          <w:szCs w:val="28"/>
        </w:rPr>
        <w:t>Оборудование:</w:t>
      </w:r>
      <w:r w:rsidRPr="000823A1">
        <w:rPr>
          <w:color w:val="000000"/>
          <w:sz w:val="28"/>
          <w:szCs w:val="28"/>
        </w:rPr>
        <w:t> мультимедийный проектор, экран, презент</w:t>
      </w:r>
      <w:r w:rsidR="00895BFB" w:rsidRPr="000823A1">
        <w:rPr>
          <w:color w:val="000000"/>
          <w:sz w:val="28"/>
          <w:szCs w:val="28"/>
        </w:rPr>
        <w:t>ация</w:t>
      </w:r>
      <w:r w:rsidRPr="000823A1">
        <w:rPr>
          <w:color w:val="000000"/>
          <w:sz w:val="28"/>
          <w:szCs w:val="28"/>
        </w:rPr>
        <w:t>.</w:t>
      </w:r>
    </w:p>
    <w:p w:rsidR="002E7849" w:rsidRPr="000823A1" w:rsidRDefault="002E7849" w:rsidP="000823A1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E7849" w:rsidRPr="000823A1" w:rsidRDefault="002E7849" w:rsidP="000823A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A1">
        <w:rPr>
          <w:b/>
          <w:bCs/>
          <w:color w:val="000000"/>
          <w:sz w:val="28"/>
          <w:szCs w:val="28"/>
        </w:rPr>
        <w:t>Форма проведения:</w:t>
      </w:r>
      <w:r w:rsidRPr="000823A1">
        <w:rPr>
          <w:color w:val="000000"/>
          <w:sz w:val="28"/>
          <w:szCs w:val="28"/>
        </w:rPr>
        <w:t> час общения.</w:t>
      </w:r>
    </w:p>
    <w:p w:rsidR="002E7849" w:rsidRPr="000823A1" w:rsidRDefault="002E7849" w:rsidP="000823A1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E7849" w:rsidRPr="000823A1" w:rsidRDefault="002E7849" w:rsidP="000823A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A1">
        <w:rPr>
          <w:b/>
          <w:bCs/>
          <w:color w:val="000000"/>
          <w:sz w:val="28"/>
          <w:szCs w:val="28"/>
        </w:rPr>
        <w:t>Используемые технологии: </w:t>
      </w:r>
      <w:r w:rsidRPr="000823A1">
        <w:rPr>
          <w:color w:val="000000"/>
          <w:sz w:val="28"/>
          <w:szCs w:val="28"/>
        </w:rPr>
        <w:t>работа в группах.</w:t>
      </w:r>
    </w:p>
    <w:p w:rsidR="002E7849" w:rsidRPr="000823A1" w:rsidRDefault="002E7849" w:rsidP="000823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A64" w:rsidRPr="000823A1" w:rsidRDefault="003E3280" w:rsidP="000823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3A1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2E7849" w:rsidRPr="000823A1" w:rsidRDefault="002E7849" w:rsidP="000823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A64" w:rsidRPr="000823A1" w:rsidRDefault="00525A64" w:rsidP="000823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3A1">
        <w:rPr>
          <w:rFonts w:ascii="Times New Roman" w:hAnsi="Times New Roman" w:cs="Times New Roman"/>
          <w:b/>
          <w:sz w:val="28"/>
          <w:szCs w:val="28"/>
        </w:rPr>
        <w:t xml:space="preserve">1.Вступительное слово учителя. </w:t>
      </w:r>
    </w:p>
    <w:p w:rsidR="00915D49" w:rsidRPr="000823A1" w:rsidRDefault="00915D49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BFB" w:rsidRPr="000823A1" w:rsidRDefault="00895BFB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b/>
          <w:bCs/>
          <w:sz w:val="28"/>
          <w:szCs w:val="28"/>
        </w:rPr>
        <w:t xml:space="preserve">Дорогие ребята! </w:t>
      </w:r>
      <w:r w:rsidRPr="000823A1">
        <w:rPr>
          <w:rFonts w:ascii="Times New Roman" w:hAnsi="Times New Roman" w:cs="Times New Roman"/>
          <w:sz w:val="28"/>
          <w:szCs w:val="28"/>
        </w:rPr>
        <w:t xml:space="preserve">Сегодня на классном часе мы с вами затронем очень больную тему, а именно мы будем говорить о нашей безопасности: безопасности дома, в школе, на улице не и т.д. 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3A1">
        <w:rPr>
          <w:rFonts w:ascii="Times New Roman" w:hAnsi="Times New Roman" w:cs="Times New Roman"/>
          <w:sz w:val="28"/>
          <w:szCs w:val="28"/>
        </w:rPr>
        <w:t>- возможные потенциальные опасности (т.е. скрытая угроза: электричество, приготовление пищи, оголенные провода, замыкание электрической проводки, удар молнии, электроутюг и т.д.)</w:t>
      </w:r>
      <w:proofErr w:type="gramEnd"/>
    </w:p>
    <w:p w:rsidR="00895BFB" w:rsidRPr="000823A1" w:rsidRDefault="00895BFB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 xml:space="preserve">Чтобы сохранять свое здоровье и жизнь, надо хорошо знать и своевременно устранять причины, при которых потенциальные опасности превращаются </w:t>
      </w:r>
      <w:proofErr w:type="gramStart"/>
      <w:r w:rsidRPr="000823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23A1">
        <w:rPr>
          <w:rFonts w:ascii="Times New Roman" w:hAnsi="Times New Roman" w:cs="Times New Roman"/>
          <w:sz w:val="28"/>
          <w:szCs w:val="28"/>
        </w:rPr>
        <w:t xml:space="preserve"> реальные</w:t>
      </w:r>
    </w:p>
    <w:p w:rsidR="000823A1" w:rsidRPr="000823A1" w:rsidRDefault="000823A1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49" w:rsidRPr="000823A1" w:rsidRDefault="000823A1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2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 – одно из самых больших чудес природы, с которым человек познакомился на заре своего существования. Огонь дарил человеку тепло, свет, защищал от диких зверей, использовать для приготовления пищи, изготовления орудий труда. Благодаря огню человечество проникло в космос. Люди научились добывать и сохранять огонь. Однако, выйдя из-под контроля человека, он превращается в страшное бедствие – пожар. Чтобы избежать пожара, предупредить его нужно знать, каким же образом огонь вырывается на свободу. В чём же причина этого? Как действовать при пожаре? На эти вопросы нам сегодня и необходимо найти ответы.</w:t>
      </w:r>
    </w:p>
    <w:p w:rsidR="000823A1" w:rsidRPr="000823A1" w:rsidRDefault="000823A1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BFB" w:rsidRPr="000823A1" w:rsidRDefault="00895BFB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 xml:space="preserve">Почти все дети проявляют повышенный интерес к огню, не осознавая в полной мере его потенциальную опасность; их неудержимо манит к этому чуду </w:t>
      </w:r>
      <w:r w:rsidRPr="000823A1">
        <w:rPr>
          <w:rFonts w:ascii="Times New Roman" w:hAnsi="Times New Roman" w:cs="Times New Roman"/>
          <w:sz w:val="28"/>
          <w:szCs w:val="28"/>
        </w:rPr>
        <w:lastRenderedPageBreak/>
        <w:t>природы. В возрасте от трех до пяти лет дети в своих играх часто повторяют взрослых, имитируя их действия, труд. В этом возрасте детям хочется все скорее узнать и испытать на себе. Стремление к самостоятельности особенно проявляется, когда дети остаются дома одни.</w:t>
      </w:r>
    </w:p>
    <w:p w:rsidR="002E7849" w:rsidRPr="000823A1" w:rsidRDefault="002E7849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BFB" w:rsidRPr="000823A1" w:rsidRDefault="00895BFB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 xml:space="preserve">Нередки случаи, когда шалость переходит в хулиганство. Ради развлечения ребята пускают с крыш домов и балконов горящие "самолетики", поджигают почтовые ящики, обшивки дверей квартир, бросают в </w:t>
      </w:r>
      <w:proofErr w:type="gramStart"/>
      <w:r w:rsidRPr="000823A1">
        <w:rPr>
          <w:rFonts w:ascii="Times New Roman" w:hAnsi="Times New Roman" w:cs="Times New Roman"/>
          <w:sz w:val="28"/>
          <w:szCs w:val="28"/>
        </w:rPr>
        <w:t>подъезды</w:t>
      </w:r>
      <w:proofErr w:type="gramEnd"/>
      <w:r w:rsidRPr="000823A1">
        <w:rPr>
          <w:rFonts w:ascii="Times New Roman" w:hAnsi="Times New Roman" w:cs="Times New Roman"/>
          <w:sz w:val="28"/>
          <w:szCs w:val="28"/>
        </w:rPr>
        <w:t xml:space="preserve"> зажженные дымовые шашки, совершенно не думая, к каким последствиям могут привести такие развлечения.</w:t>
      </w:r>
    </w:p>
    <w:p w:rsidR="00895BFB" w:rsidRPr="000823A1" w:rsidRDefault="00895BFB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95BFB" w:rsidRPr="000823A1" w:rsidRDefault="00895BFB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нужно делать для того, чтобы избежать пожара от детской шалости с огнем: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 xml:space="preserve">- рассказывайте детям о </w:t>
      </w:r>
      <w:proofErr w:type="spellStart"/>
      <w:r w:rsidRPr="000823A1">
        <w:rPr>
          <w:rFonts w:ascii="Times New Roman" w:hAnsi="Times New Roman" w:cs="Times New Roman"/>
          <w:sz w:val="28"/>
          <w:szCs w:val="28"/>
        </w:rPr>
        <w:t>пожаробезопасном</w:t>
      </w:r>
      <w:proofErr w:type="spellEnd"/>
      <w:r w:rsidRPr="000823A1">
        <w:rPr>
          <w:rFonts w:ascii="Times New Roman" w:hAnsi="Times New Roman" w:cs="Times New Roman"/>
          <w:sz w:val="28"/>
          <w:szCs w:val="28"/>
        </w:rPr>
        <w:t xml:space="preserve"> поведении;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- будьте примером во всех ситуациях, связанных с соблюдением правил пожарной безопасности;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- не оставляйте спички в доступном для детей месте;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- не поручайте детям разжигать печи, газовые плиты, самостоятельно включать электробытовые приборы;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- следите, чтобы дети не разжигали костры;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- уходя из дома, не оставляйте малолетних детей без присмотра взрослых;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- организуйте ребенку интересный досуг.</w:t>
      </w:r>
    </w:p>
    <w:p w:rsidR="00895BFB" w:rsidRPr="000823A1" w:rsidRDefault="00895BFB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95BFB" w:rsidRPr="000823A1" w:rsidRDefault="00895BFB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Научите ребенка правильным действиям при пожаре.</w:t>
      </w:r>
    </w:p>
    <w:p w:rsidR="00895BFB" w:rsidRPr="000823A1" w:rsidRDefault="00895BFB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При обнаружении пожара или признака горения (задымления, повышенной температуры, запаха гари и т.п.) ребенок любого возраста должен немедленно покинуть помещение.</w:t>
      </w:r>
    </w:p>
    <w:p w:rsidR="00895BFB" w:rsidRPr="000823A1" w:rsidRDefault="00895BFB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Сообщить о пожаре взрослым или в пожарную охрану по единому телефону спасения «01».</w:t>
      </w:r>
    </w:p>
    <w:p w:rsidR="00895BFB" w:rsidRPr="000823A1" w:rsidRDefault="00895BFB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Как говорят: «Запретный плод сладок!», поэтому полезнее объяснить еще раз ребенку о подстерегающей его опасности, таящейся в коробке спичек, зажигалке, чем просто сказать: «Нельзя!»</w:t>
      </w:r>
    </w:p>
    <w:p w:rsidR="00895BFB" w:rsidRPr="000823A1" w:rsidRDefault="00895BFB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Очень важно, чтобы дети запомнили эти советы. Личным примером учите, детей соблюдению привил пожарной безопасности. Только большой заботой о наших детях мы сможем предупредить пожары от детской шалости с огнем, сохранить свой дом, имущество и самое дорогое – жизнь ребенка. </w:t>
      </w:r>
    </w:p>
    <w:p w:rsidR="006E4358" w:rsidRPr="000823A1" w:rsidRDefault="006E4358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BFB" w:rsidRPr="000823A1" w:rsidRDefault="00F24772" w:rsidP="0008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 xml:space="preserve"> </w:t>
      </w:r>
      <w:r w:rsidR="00895BFB" w:rsidRPr="000823A1">
        <w:rPr>
          <w:rFonts w:ascii="Times New Roman" w:hAnsi="Times New Roman" w:cs="Times New Roman"/>
          <w:b/>
          <w:bCs/>
          <w:sz w:val="28"/>
          <w:szCs w:val="28"/>
        </w:rPr>
        <w:t xml:space="preserve">Проверяя правила пожарной безопасности – не забывайте задавать </w:t>
      </w:r>
      <w:r w:rsidR="000823A1" w:rsidRPr="000823A1">
        <w:rPr>
          <w:rFonts w:ascii="Times New Roman" w:hAnsi="Times New Roman" w:cs="Times New Roman"/>
          <w:b/>
          <w:bCs/>
          <w:sz w:val="28"/>
          <w:szCs w:val="28"/>
        </w:rPr>
        <w:t>ребятам в</w:t>
      </w:r>
      <w:r w:rsidR="00895BFB" w:rsidRPr="000823A1">
        <w:rPr>
          <w:rFonts w:ascii="Times New Roman" w:hAnsi="Times New Roman" w:cs="Times New Roman"/>
          <w:b/>
          <w:bCs/>
          <w:sz w:val="28"/>
          <w:szCs w:val="28"/>
        </w:rPr>
        <w:t>опросы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Начался пожар. Что нужно делать?  -  Звонить 112. Назвать фамилию, имя, адрес, когда начался пожар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 xml:space="preserve">На столе лежат спички. Можно ли </w:t>
      </w:r>
      <w:proofErr w:type="gramStart"/>
      <w:r w:rsidRPr="000823A1">
        <w:rPr>
          <w:rFonts w:ascii="Times New Roman" w:hAnsi="Times New Roman" w:cs="Times New Roman"/>
          <w:sz w:val="28"/>
          <w:szCs w:val="28"/>
        </w:rPr>
        <w:t>из взять</w:t>
      </w:r>
      <w:proofErr w:type="gramEnd"/>
      <w:r w:rsidRPr="000823A1">
        <w:rPr>
          <w:rFonts w:ascii="Times New Roman" w:hAnsi="Times New Roman" w:cs="Times New Roman"/>
          <w:sz w:val="28"/>
          <w:szCs w:val="28"/>
        </w:rPr>
        <w:t>?  -  Нет! Брать спички детям опасно!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 xml:space="preserve">Огонь только что начал разгораться. </w:t>
      </w:r>
    </w:p>
    <w:p w:rsidR="006105C6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Чем его потушить?  -  Одеяло из плотной ткани, кожаная куртка мокрое полотенце, огнетушитель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5B9B1BB" wp14:editId="4FE4276A">
            <wp:extent cx="2377430" cy="1935486"/>
            <wp:effectExtent l="0" t="0" r="4445" b="7620"/>
            <wp:docPr id="2050" name="Picture 2" descr="http://shkola15chus.edusite.ru/images/clip_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shkola15chus.edusite.ru/images/clip_image0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30" cy="193548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 xml:space="preserve">Мама на доске забыла выключить утюг. Можно ли </w:t>
      </w:r>
      <w:proofErr w:type="gramStart"/>
      <w:r w:rsidRPr="000823A1">
        <w:rPr>
          <w:rFonts w:ascii="Times New Roman" w:hAnsi="Times New Roman" w:cs="Times New Roman"/>
          <w:sz w:val="28"/>
          <w:szCs w:val="28"/>
        </w:rPr>
        <w:t>проверить</w:t>
      </w:r>
      <w:proofErr w:type="gramEnd"/>
      <w:r w:rsidRPr="000823A1">
        <w:rPr>
          <w:rFonts w:ascii="Times New Roman" w:hAnsi="Times New Roman" w:cs="Times New Roman"/>
          <w:sz w:val="28"/>
          <w:szCs w:val="28"/>
        </w:rPr>
        <w:t xml:space="preserve"> как он работает?  - Нельзя! Нужно попросить взрослых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Как следует вести себя во время пожара?  - Не прятаться, не паниковать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На столе стоит чайник. Можно ли включить его мокрыми руками?  - Нельзя! Вода - проводник тока. Нужно попросить взрослых об этом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 Родители, давайте следовать урокам пожарной безопасности и обучать наших детей быть внимательными и осторожными.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 xml:space="preserve">Помните: подобные уроки должны 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 xml:space="preserve">начинаться с самого раннего детства. 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 xml:space="preserve">Пожар легче предотвратить, чем его </w:t>
      </w:r>
    </w:p>
    <w:p w:rsidR="00895BFB" w:rsidRPr="000823A1" w:rsidRDefault="00895BFB" w:rsidP="0008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3A1">
        <w:rPr>
          <w:rFonts w:ascii="Times New Roman" w:hAnsi="Times New Roman" w:cs="Times New Roman"/>
          <w:sz w:val="28"/>
          <w:szCs w:val="28"/>
        </w:rPr>
        <w:t>потушить.</w:t>
      </w:r>
    </w:p>
    <w:p w:rsidR="00CD06C9" w:rsidRPr="000823A1" w:rsidRDefault="00CD06C9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6C9" w:rsidRPr="000823A1" w:rsidRDefault="00CD06C9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06C9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ЗАКЛЮЧЕНИЕ, РЕБЯТА, ПРЕДЛАГАЮ ВАМ </w:t>
      </w:r>
      <w:r w:rsidRPr="000823A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ТЕСТ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УБЕДИТЬСЯ, НАСКОЛЬКО ВЫ УСВОИЛИ ДАННЫЙ МАТЕРИАЛ</w:t>
      </w:r>
    </w:p>
    <w:p w:rsidR="000823A1" w:rsidRDefault="000823A1" w:rsidP="000823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95BFB" w:rsidRPr="000823A1" w:rsidRDefault="00895BFB" w:rsidP="000823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ТЕСТ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1. Если случится пожар, как ты будешь действовать?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Позвоню по телефону «01»         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Позову на помощь                        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Убегу, никому ничего не скажу  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Если комната начала наполняться густым едким дымом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Открою окно, не закрыв дверь    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продвигаться к выходу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Закрою рот и нос мокрым носовым платком и буду продвигаться к выходу, прижимаясь к полу          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0823A1" w:rsidRDefault="000823A1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3. Если загорелась электропроводка?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тушить водой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Обесточу электросеть, затем приступаю к тушению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 звать на помощь   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0823A1" w:rsidRDefault="000823A1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Если на вас загорелась одежда?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Побегу, попытаюсь сорвать одежду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Остановлюсь, упаду, покачусь, сбивая пламя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Завернусь в одеяло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0823A1" w:rsidRDefault="000823A1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Если при приготовлении пищи загорелся жир на сковородке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Накрою сковородку мокрым полотенцем     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 тушить водой 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Попытаюсь вынести горящую сковородку на улицу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0 </w:t>
      </w:r>
    </w:p>
    <w:p w:rsidR="000823A1" w:rsidRDefault="000823A1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Если при разжигании газовой колонки или духовки газовой плиты спичка погасла, не успев воспламенить газ, что ты будешь делать?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Достану вторую спичку и стану зажигать газ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Перекрою газ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Перекрою газ и проверю тягу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0823A1" w:rsidRDefault="000823A1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Если тебя отрезало огнем в квартире на пятом этаже (телефона нет), что ты будешь делать? 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Мокрыми полотенцами, простынями заткну щели 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дверном проеме, сократив приток дыма, через окно буду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звать на помощь       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Сделаю веревку из скрученных простыней и буду 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спускаться вниз         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 звать на помощь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Если ты увидел, что на опушке леса горит прошлогодняя трава?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Пройду мимо                  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Постараюсь затушить, забросав землей, сбить 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 ветками деревьев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Сообщу об этом взрослым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0823A1" w:rsidRDefault="000823A1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Если ты увидел, что маленькие дети бросают в огонь бумагу, незнакомые предметы, аэрозольные упаковки, как ты должен поступить?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Остановлю, объясню, что это опасно 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Пройду  мимо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Попытаюсь переключить внимание детей на другое занятие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Если во время интересной телепередачи ты увидел, что из телевизора пошёл дым, как ты должен поступить?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Продолжу смотреть телепередачу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Позову на помощь взрослых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Отключу телевизор, позвоню в пожарную охрану, 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приступлю к тушению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сумме вы набрали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25 - 30 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очков, то вы хорошо знаете правила пожарной безопасности, всегда соблюдаете их и сможете научить своих </w:t>
      </w:r>
      <w:proofErr w:type="gramStart"/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оварищей.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набрали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 — 24 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очка, то вы должны быть осмотрительны в выборе действий в сложной ситуации.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вы набрали менее </w:t>
      </w:r>
      <w:r w:rsidRPr="00082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очков, то вам необходимо серьезно заняться изучением правил пожарной безопасности, Это поможет вам избежать пожара, а в экстремальной ситуации — сохранить свою жизнь.</w:t>
      </w:r>
    </w:p>
    <w:p w:rsidR="00895BFB" w:rsidRPr="000823A1" w:rsidRDefault="00895BFB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3A1" w:rsidRPr="000823A1" w:rsidRDefault="000823A1" w:rsidP="000823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A1">
        <w:rPr>
          <w:rStyle w:val="c0"/>
          <w:b/>
          <w:bCs/>
          <w:iCs/>
          <w:color w:val="000000"/>
          <w:sz w:val="28"/>
          <w:szCs w:val="28"/>
        </w:rPr>
        <w:t>Подведение итогов классного часа. Заключительное слово учителя:</w:t>
      </w:r>
    </w:p>
    <w:p w:rsidR="000823A1" w:rsidRPr="000823A1" w:rsidRDefault="000823A1" w:rsidP="000823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A1">
        <w:rPr>
          <w:rStyle w:val="c2"/>
          <w:color w:val="000000"/>
          <w:sz w:val="28"/>
          <w:szCs w:val="28"/>
        </w:rPr>
        <w:t>-Большая часть неприятностей в жилище или в лесу возникает по неосторожности, рассеянности, а порой и по незнанию и связями с пожарами, ожогами, воздействием электрического тока, отравлениями. Знание опасностей, выполнение простейших правил обращения с предметами домашнего обихода, огнём – залог нашей безопасности.</w:t>
      </w:r>
    </w:p>
    <w:p w:rsidR="000823A1" w:rsidRPr="000823A1" w:rsidRDefault="000823A1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D06C9" w:rsidRPr="000823A1" w:rsidRDefault="00CD06C9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Используемая литература и интернет ресурсы:</w:t>
      </w:r>
    </w:p>
    <w:p w:rsidR="000823A1" w:rsidRPr="000823A1" w:rsidRDefault="00CD06C9" w:rsidP="000823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A1">
        <w:rPr>
          <w:color w:val="000000"/>
          <w:sz w:val="28"/>
          <w:szCs w:val="28"/>
        </w:rPr>
        <w:br/>
      </w:r>
      <w:r w:rsidR="000823A1" w:rsidRPr="000823A1">
        <w:rPr>
          <w:color w:val="000000"/>
          <w:sz w:val="28"/>
          <w:szCs w:val="28"/>
        </w:rPr>
        <w:t>1.О.В.Павлова и др. Пожарная безопасность в начальной школе. – Волгоград: Учитель, 2007.</w:t>
      </w:r>
    </w:p>
    <w:p w:rsidR="000823A1" w:rsidRPr="000823A1" w:rsidRDefault="000823A1" w:rsidP="0008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2.Основы безопасности жизнедеятельности. 5 класс. </w:t>
      </w:r>
      <w:proofErr w:type="spellStart"/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Е.Н.Литвинов</w:t>
      </w:r>
      <w:proofErr w:type="spellEnd"/>
      <w:r w:rsidRPr="0008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– М.: Издательство АСТ, 1997.</w:t>
      </w:r>
    </w:p>
    <w:p w:rsidR="00CD06C9" w:rsidRPr="003E3280" w:rsidRDefault="00CD06C9" w:rsidP="000823A1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sectPr w:rsidR="00CD06C9" w:rsidRPr="003E3280" w:rsidSect="00444107">
      <w:pgSz w:w="11906" w:h="16838" w:code="9"/>
      <w:pgMar w:top="851" w:right="851" w:bottom="851" w:left="851" w:header="709" w:footer="709" w:gutter="624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5652"/>
    <w:multiLevelType w:val="hybridMultilevel"/>
    <w:tmpl w:val="85F473C6"/>
    <w:lvl w:ilvl="0" w:tplc="14BE2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F0E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F6F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49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6E7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F27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AC2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5E1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49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0D2024"/>
    <w:multiLevelType w:val="multilevel"/>
    <w:tmpl w:val="6B2E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E23DD"/>
    <w:multiLevelType w:val="multilevel"/>
    <w:tmpl w:val="3BDC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220FF7"/>
    <w:multiLevelType w:val="multilevel"/>
    <w:tmpl w:val="35C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FD"/>
    <w:rsid w:val="00040601"/>
    <w:rsid w:val="000823A1"/>
    <w:rsid w:val="002709C6"/>
    <w:rsid w:val="002B7E9E"/>
    <w:rsid w:val="002E7849"/>
    <w:rsid w:val="003558B9"/>
    <w:rsid w:val="0035753F"/>
    <w:rsid w:val="003E3280"/>
    <w:rsid w:val="003E5088"/>
    <w:rsid w:val="00435874"/>
    <w:rsid w:val="00444107"/>
    <w:rsid w:val="0051673B"/>
    <w:rsid w:val="00525A64"/>
    <w:rsid w:val="006105C6"/>
    <w:rsid w:val="00664BE4"/>
    <w:rsid w:val="006E4358"/>
    <w:rsid w:val="007E5B1A"/>
    <w:rsid w:val="00895BFB"/>
    <w:rsid w:val="00915D49"/>
    <w:rsid w:val="009604FD"/>
    <w:rsid w:val="009E53E8"/>
    <w:rsid w:val="00AB3696"/>
    <w:rsid w:val="00B14811"/>
    <w:rsid w:val="00CD06C9"/>
    <w:rsid w:val="00CD2AD2"/>
    <w:rsid w:val="00D0324E"/>
    <w:rsid w:val="00D11520"/>
    <w:rsid w:val="00D84E64"/>
    <w:rsid w:val="00E25277"/>
    <w:rsid w:val="00E53402"/>
    <w:rsid w:val="00F24772"/>
    <w:rsid w:val="00F5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28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B1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E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B3696"/>
    <w:pPr>
      <w:ind w:left="720"/>
      <w:contextualSpacing/>
    </w:pPr>
  </w:style>
  <w:style w:type="character" w:customStyle="1" w:styleId="c7">
    <w:name w:val="c7"/>
    <w:basedOn w:val="a0"/>
    <w:rsid w:val="00895BFB"/>
  </w:style>
  <w:style w:type="character" w:customStyle="1" w:styleId="c0">
    <w:name w:val="c0"/>
    <w:basedOn w:val="a0"/>
    <w:rsid w:val="00895BFB"/>
  </w:style>
  <w:style w:type="character" w:customStyle="1" w:styleId="c2">
    <w:name w:val="c2"/>
    <w:basedOn w:val="a0"/>
    <w:rsid w:val="00895BFB"/>
  </w:style>
  <w:style w:type="paragraph" w:customStyle="1" w:styleId="c1">
    <w:name w:val="c1"/>
    <w:basedOn w:val="a"/>
    <w:rsid w:val="0089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28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B1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E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B3696"/>
    <w:pPr>
      <w:ind w:left="720"/>
      <w:contextualSpacing/>
    </w:pPr>
  </w:style>
  <w:style w:type="character" w:customStyle="1" w:styleId="c7">
    <w:name w:val="c7"/>
    <w:basedOn w:val="a0"/>
    <w:rsid w:val="00895BFB"/>
  </w:style>
  <w:style w:type="character" w:customStyle="1" w:styleId="c0">
    <w:name w:val="c0"/>
    <w:basedOn w:val="a0"/>
    <w:rsid w:val="00895BFB"/>
  </w:style>
  <w:style w:type="character" w:customStyle="1" w:styleId="c2">
    <w:name w:val="c2"/>
    <w:basedOn w:val="a0"/>
    <w:rsid w:val="00895BFB"/>
  </w:style>
  <w:style w:type="paragraph" w:customStyle="1" w:styleId="c1">
    <w:name w:val="c1"/>
    <w:basedOn w:val="a"/>
    <w:rsid w:val="0089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2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14</cp:revision>
  <dcterms:created xsi:type="dcterms:W3CDTF">2020-10-27T14:09:00Z</dcterms:created>
  <dcterms:modified xsi:type="dcterms:W3CDTF">2020-11-16T15:44:00Z</dcterms:modified>
</cp:coreProperties>
</file>