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87A17" w14:textId="562E8FCA" w:rsidR="001F2CA6" w:rsidRPr="00BE7161" w:rsidRDefault="001F2CA6" w:rsidP="001F2CA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BE716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САБАҚ ЖОСПАРЫ</w:t>
      </w:r>
    </w:p>
    <w:tbl>
      <w:tblPr>
        <w:tblStyle w:val="a3"/>
        <w:tblW w:w="1560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1"/>
        <w:gridCol w:w="1562"/>
        <w:gridCol w:w="1700"/>
        <w:gridCol w:w="1135"/>
        <w:gridCol w:w="5698"/>
        <w:gridCol w:w="2551"/>
        <w:gridCol w:w="1963"/>
      </w:tblGrid>
      <w:tr w:rsidR="001F2CA6" w:rsidRPr="00BE7161" w14:paraId="220BE549" w14:textId="77777777" w:rsidTr="00CC5551"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75A8" w14:textId="77777777" w:rsidR="001F2CA6" w:rsidRPr="00BE7161" w:rsidRDefault="001F2CA6" w:rsidP="00CC5551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E71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Мұғалімнің аты-жөні:</w:t>
            </w:r>
          </w:p>
        </w:tc>
        <w:tc>
          <w:tcPr>
            <w:tcW w:w="11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E9BCE" w14:textId="5C652378" w:rsidR="001F2CA6" w:rsidRPr="00BE7161" w:rsidRDefault="002D1332" w:rsidP="00CC5551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Абдулина Дина Оринбаевна</w:t>
            </w:r>
          </w:p>
        </w:tc>
      </w:tr>
      <w:tr w:rsidR="001F2CA6" w:rsidRPr="00BE7161" w14:paraId="6C2BBCE8" w14:textId="77777777" w:rsidTr="00CC5551"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7E4E1" w14:textId="77777777" w:rsidR="001F2CA6" w:rsidRPr="00BE7161" w:rsidRDefault="001F2CA6" w:rsidP="00CC5551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E71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Пән/Сынып:</w:t>
            </w:r>
          </w:p>
        </w:tc>
        <w:tc>
          <w:tcPr>
            <w:tcW w:w="11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470E4" w14:textId="77777777" w:rsidR="001F2CA6" w:rsidRPr="00BE7161" w:rsidRDefault="001F2CA6" w:rsidP="00CC5551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химия</w:t>
            </w:r>
            <w:r w:rsidRPr="00BE71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BE7161">
              <w:rPr>
                <w:rFonts w:ascii="Times New Roman" w:hAnsi="Times New Roman"/>
                <w:sz w:val="24"/>
                <w:szCs w:val="24"/>
                <w:lang w:val="ru-RU"/>
              </w:rPr>
              <w:t>-сынып</w:t>
            </w:r>
          </w:p>
        </w:tc>
      </w:tr>
      <w:tr w:rsidR="001F2CA6" w:rsidRPr="00BE7161" w14:paraId="6FE8D13E" w14:textId="77777777" w:rsidTr="00CC5551"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B0791" w14:textId="77777777" w:rsidR="001F2CA6" w:rsidRPr="00BE7161" w:rsidRDefault="001F2CA6" w:rsidP="00CC5551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E71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Қай аптаның нешінші сабағы</w:t>
            </w:r>
          </w:p>
        </w:tc>
        <w:tc>
          <w:tcPr>
            <w:tcW w:w="11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E261D" w14:textId="7EF254D5" w:rsidR="001F2CA6" w:rsidRPr="00BE7161" w:rsidRDefault="00787ECF" w:rsidP="00CC5551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mbria" w:hAnsi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="001F2CA6">
              <w:rPr>
                <w:rFonts w:ascii="Times New Roman" w:eastAsia="Cambria" w:hAnsi="Times New Roman"/>
                <w:color w:val="000000"/>
                <w:sz w:val="24"/>
                <w:szCs w:val="24"/>
                <w:lang w:val="kk-KZ" w:eastAsia="ru-RU"/>
              </w:rPr>
              <w:t xml:space="preserve"> т</w:t>
            </w:r>
            <w:r w:rsidR="001F2CA6" w:rsidRPr="00BE7161">
              <w:rPr>
                <w:rFonts w:ascii="Times New Roman" w:eastAsia="Cambria" w:hAnsi="Times New Roman"/>
                <w:color w:val="000000"/>
                <w:sz w:val="24"/>
                <w:szCs w:val="24"/>
                <w:lang w:val="kk-KZ" w:eastAsia="ru-RU"/>
              </w:rPr>
              <w:t xml:space="preserve">оқсан, </w:t>
            </w:r>
            <w:r>
              <w:rPr>
                <w:rFonts w:ascii="Times New Roman" w:eastAsia="Cambria" w:hAnsi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1F2CA6" w:rsidRPr="00BE7161">
              <w:rPr>
                <w:rFonts w:ascii="Times New Roman" w:eastAsia="Cambria" w:hAnsi="Times New Roman"/>
                <w:color w:val="000000"/>
                <w:sz w:val="24"/>
                <w:szCs w:val="24"/>
                <w:lang w:val="kk-KZ" w:eastAsia="ru-RU"/>
              </w:rPr>
              <w:t>апта, №</w:t>
            </w:r>
            <w:r w:rsidR="00897323">
              <w:rPr>
                <w:rFonts w:ascii="Times New Roman" w:eastAsia="Cambria" w:hAnsi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="001F2CA6" w:rsidRPr="00BE7161">
              <w:rPr>
                <w:rFonts w:ascii="Times New Roman" w:eastAsia="Cambria" w:hAnsi="Times New Roman"/>
                <w:color w:val="000000"/>
                <w:sz w:val="24"/>
                <w:szCs w:val="24"/>
                <w:lang w:val="kk-KZ" w:eastAsia="ru-RU"/>
              </w:rPr>
              <w:t xml:space="preserve"> сабақ</w:t>
            </w:r>
          </w:p>
        </w:tc>
      </w:tr>
      <w:tr w:rsidR="001F2CA6" w:rsidRPr="00BE7161" w14:paraId="42A70DCE" w14:textId="77777777" w:rsidTr="00CC5551"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25E4" w14:textId="77777777" w:rsidR="001F2CA6" w:rsidRPr="00BE7161" w:rsidRDefault="001F2CA6" w:rsidP="00CC5551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E71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Тарау немесе бөлім атауы:</w:t>
            </w:r>
          </w:p>
        </w:tc>
        <w:tc>
          <w:tcPr>
            <w:tcW w:w="11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8B18" w14:textId="12886D60" w:rsidR="001F2CA6" w:rsidRPr="00BE7161" w:rsidRDefault="00787ECF" w:rsidP="00CC5551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1F2CA6" w:rsidRPr="00BE71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-бөлім: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Химиялық реакциялар </w:t>
            </w:r>
          </w:p>
        </w:tc>
      </w:tr>
      <w:tr w:rsidR="001F2CA6" w:rsidRPr="00412F0A" w14:paraId="3866C7D6" w14:textId="77777777" w:rsidTr="00CC5551"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97BDE" w14:textId="77777777" w:rsidR="001F2CA6" w:rsidRPr="00BE7161" w:rsidRDefault="001F2CA6" w:rsidP="00CC5551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E71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11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3299" w14:textId="77777777" w:rsidR="00787ECF" w:rsidRPr="00787ECF" w:rsidRDefault="00787ECF" w:rsidP="00787ECF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787EC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Табиғи қышқылдар мен негіздер. Индикаторлар.</w:t>
            </w:r>
          </w:p>
          <w:p w14:paraId="55A1B9EE" w14:textId="2E605EAF" w:rsidR="001F2CA6" w:rsidRPr="007D1F00" w:rsidRDefault="00787ECF" w:rsidP="00787ECF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787EC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№7 </w:t>
            </w:r>
            <w:r w:rsidRPr="00787ECF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зертханалық тәжірибе</w:t>
            </w:r>
            <w:r w:rsidRPr="00787EC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«Ерітінділердің қышқылдық, сілтілік ортасын анықтау»;</w:t>
            </w:r>
          </w:p>
        </w:tc>
      </w:tr>
      <w:tr w:rsidR="001F2CA6" w:rsidRPr="00412F0A" w14:paraId="073EC972" w14:textId="77777777" w:rsidTr="001F2CA6">
        <w:trPr>
          <w:trHeight w:val="676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D378E" w14:textId="77777777" w:rsidR="001F2CA6" w:rsidRPr="00BE7161" w:rsidRDefault="001F2CA6" w:rsidP="00CC5551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E71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 мақсаттары:</w:t>
            </w:r>
          </w:p>
        </w:tc>
        <w:tc>
          <w:tcPr>
            <w:tcW w:w="11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F99B" w14:textId="77777777" w:rsidR="00787ECF" w:rsidRPr="00787ECF" w:rsidRDefault="00787ECF" w:rsidP="00787ECF">
            <w:pPr>
              <w:widowControl w:val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787ECF">
              <w:rPr>
                <w:rFonts w:ascii="Times New Roman" w:hAnsi="Times New Roman"/>
                <w:sz w:val="24"/>
                <w:szCs w:val="24"/>
                <w:lang w:val="kk-KZ" w:eastAsia="en-GB"/>
              </w:rPr>
              <w:t>7.3.4.1 «қышқылдық» және «сабындылық» қасиеттер кейбір табиғи қышқылдар мен сілтілердің белгілері болуы мүмкін екендігін білу;</w:t>
            </w:r>
          </w:p>
          <w:p w14:paraId="1533BD3A" w14:textId="77777777" w:rsidR="00787ECF" w:rsidRPr="00787ECF" w:rsidRDefault="00787ECF" w:rsidP="00787ECF">
            <w:pPr>
              <w:widowControl w:val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787ECF">
              <w:rPr>
                <w:rFonts w:ascii="Times New Roman" w:hAnsi="Times New Roman"/>
                <w:sz w:val="24"/>
                <w:szCs w:val="24"/>
                <w:lang w:val="kk-KZ" w:eastAsia="en-GB"/>
              </w:rPr>
              <w:t>7.3.4.2  химиялық индикаторлар метилоранж, лакмус, фенолфталеинді және олардың әртүрлі ортадағы түстерінің өзгеруін білу;</w:t>
            </w:r>
          </w:p>
          <w:p w14:paraId="7CEF0EBE" w14:textId="77777777" w:rsidR="00787ECF" w:rsidRPr="00787ECF" w:rsidRDefault="00787ECF" w:rsidP="00787ECF">
            <w:pPr>
              <w:widowControl w:val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787ECF">
              <w:rPr>
                <w:rFonts w:ascii="Times New Roman" w:hAnsi="Times New Roman"/>
                <w:sz w:val="24"/>
                <w:szCs w:val="24"/>
                <w:lang w:val="kk-KZ" w:eastAsia="en-GB"/>
              </w:rPr>
              <w:t>7.3.4.3 рН шкаласы негізінде әмбебап индикаторды қолданып, сілтілер мен қышқылдарды анықтай алу;</w:t>
            </w:r>
          </w:p>
          <w:p w14:paraId="4819221F" w14:textId="7A158375" w:rsidR="001F2CA6" w:rsidRPr="00BE7161" w:rsidRDefault="00787ECF" w:rsidP="00787EC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7ECF">
              <w:rPr>
                <w:rFonts w:ascii="Times New Roman" w:hAnsi="Times New Roman"/>
                <w:sz w:val="24"/>
                <w:szCs w:val="24"/>
                <w:lang w:val="kk-KZ" w:eastAsia="en-GB"/>
              </w:rPr>
              <w:t>7.3.4.4 «антацидтік заттарды» қолдану мысалында қышқылдардың бейтараптануын түсіну</w:t>
            </w:r>
          </w:p>
        </w:tc>
      </w:tr>
      <w:tr w:rsidR="001F2CA6" w:rsidRPr="00412F0A" w14:paraId="0B244EBC" w14:textId="77777777" w:rsidTr="00CC5551">
        <w:trPr>
          <w:trHeight w:val="274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2C726" w14:textId="77777777" w:rsidR="001F2CA6" w:rsidRPr="00BE7161" w:rsidRDefault="001F2CA6" w:rsidP="00CC5551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E71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мақсаты:</w:t>
            </w:r>
          </w:p>
        </w:tc>
        <w:tc>
          <w:tcPr>
            <w:tcW w:w="11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D0EC" w14:textId="77777777" w:rsidR="00787ECF" w:rsidRPr="00412F0A" w:rsidRDefault="00787ECF" w:rsidP="00787ECF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r w:rsidRPr="00412F0A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val="kk-KZ"/>
              </w:rPr>
              <w:t>Барлық оқушылар</w:t>
            </w:r>
          </w:p>
          <w:p w14:paraId="32BAC5A0" w14:textId="77777777" w:rsidR="00787ECF" w:rsidRPr="00412F0A" w:rsidRDefault="00787ECF" w:rsidP="00787ECF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r w:rsidRPr="00412F0A">
              <w:rPr>
                <w:rFonts w:ascii="Times New Roman" w:eastAsia="Times New Roman" w:hAnsi="Times New Roman"/>
                <w:color w:val="000000"/>
                <w:sz w:val="21"/>
                <w:szCs w:val="21"/>
                <w:lang w:val="kk-KZ"/>
              </w:rPr>
              <w:t>«Қышқылды» және «сабынды» заттардың табиғи қышқылдар мен сілтілер бола алатындығын сипаттайды;</w:t>
            </w:r>
          </w:p>
          <w:p w14:paraId="423C6770" w14:textId="77777777" w:rsidR="00787ECF" w:rsidRPr="00412F0A" w:rsidRDefault="00787ECF" w:rsidP="00787ECF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r w:rsidRPr="00412F0A">
              <w:rPr>
                <w:rFonts w:ascii="Times New Roman" w:eastAsia="Times New Roman" w:hAnsi="Times New Roman"/>
                <w:color w:val="000000"/>
                <w:sz w:val="21"/>
                <w:szCs w:val="21"/>
                <w:lang w:val="kk-KZ"/>
              </w:rPr>
              <w:t>Әмбебап индикаторы көмегімен қышқыл мен сілтіні анықтауға болатынын түсінеді;</w:t>
            </w:r>
          </w:p>
          <w:p w14:paraId="22590523" w14:textId="77777777" w:rsidR="00787ECF" w:rsidRPr="00412F0A" w:rsidRDefault="00787ECF" w:rsidP="00787ECF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r w:rsidRPr="00412F0A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val="kk-KZ"/>
              </w:rPr>
              <w:t>Оқушылардың көпшілік бөлігі</w:t>
            </w:r>
          </w:p>
          <w:p w14:paraId="4C26D433" w14:textId="77777777" w:rsidR="00787ECF" w:rsidRPr="00412F0A" w:rsidRDefault="00787ECF" w:rsidP="00787ECF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r w:rsidRPr="00412F0A">
              <w:rPr>
                <w:rFonts w:ascii="Times New Roman" w:eastAsia="Times New Roman" w:hAnsi="Times New Roman"/>
                <w:color w:val="000000"/>
                <w:sz w:val="21"/>
                <w:szCs w:val="21"/>
                <w:lang w:val="kk-KZ"/>
              </w:rPr>
              <w:t>Әмбебап индикатор көмегімен сілтілер мен қышқылдарды,</w:t>
            </w:r>
          </w:p>
          <w:p w14:paraId="08A7831F" w14:textId="77777777" w:rsidR="00787ECF" w:rsidRPr="00412F0A" w:rsidRDefault="00787ECF" w:rsidP="00787ECF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r w:rsidRPr="00412F0A">
              <w:rPr>
                <w:rFonts w:ascii="Times New Roman" w:eastAsia="Times New Roman" w:hAnsi="Times New Roman"/>
                <w:color w:val="000000"/>
                <w:sz w:val="21"/>
                <w:szCs w:val="21"/>
                <w:lang w:val="kk-KZ"/>
              </w:rPr>
              <w:t>рH мәнін анықтайды;</w:t>
            </w:r>
          </w:p>
          <w:p w14:paraId="1D5DE088" w14:textId="77777777" w:rsidR="00787ECF" w:rsidRPr="00412F0A" w:rsidRDefault="00787ECF" w:rsidP="00787ECF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r w:rsidRPr="00412F0A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val="kk-KZ"/>
              </w:rPr>
              <w:t>Кейбір оқушылар</w:t>
            </w:r>
          </w:p>
          <w:p w14:paraId="615EC123" w14:textId="357B7196" w:rsidR="001F2CA6" w:rsidRPr="00BE7161" w:rsidRDefault="00787ECF" w:rsidP="00787EC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2F0A">
              <w:rPr>
                <w:rFonts w:ascii="Times New Roman" w:eastAsia="Times New Roman" w:hAnsi="Times New Roman"/>
                <w:color w:val="000000"/>
                <w:sz w:val="21"/>
                <w:szCs w:val="21"/>
                <w:lang w:val="kk-KZ"/>
              </w:rPr>
              <w:t>антацидтік заттар қышқылдармен әрекеттескенде бейтараптану реакциясы жүріп, бейтарап заттар түзілетінін біледі, басқаға түсіндіре алады.</w:t>
            </w:r>
          </w:p>
        </w:tc>
      </w:tr>
      <w:tr w:rsidR="001F2CA6" w:rsidRPr="00412F0A" w14:paraId="464AD59C" w14:textId="77777777" w:rsidTr="00CC5551"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D2ECF" w14:textId="77777777" w:rsidR="001F2CA6" w:rsidRPr="00BE7161" w:rsidRDefault="001F2CA6" w:rsidP="00CC5551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E71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Бағалау критериі: </w:t>
            </w:r>
          </w:p>
        </w:tc>
        <w:tc>
          <w:tcPr>
            <w:tcW w:w="11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20B85" w14:textId="77777777" w:rsidR="00787ECF" w:rsidRPr="00412F0A" w:rsidRDefault="00787ECF" w:rsidP="00787ECF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r w:rsidRPr="00412F0A">
              <w:rPr>
                <w:rFonts w:ascii="Times New Roman" w:eastAsia="Times New Roman" w:hAnsi="Times New Roman"/>
                <w:color w:val="000000"/>
                <w:sz w:val="21"/>
                <w:szCs w:val="21"/>
                <w:lang w:val="kk-KZ"/>
              </w:rPr>
              <w:t>-Табиғи қышқылдар мен сілтілерді және олардың қасиеттерін атайды</w:t>
            </w:r>
          </w:p>
          <w:p w14:paraId="1270C968" w14:textId="77777777" w:rsidR="00787ECF" w:rsidRPr="00412F0A" w:rsidRDefault="00787ECF" w:rsidP="00787ECF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r w:rsidRPr="00412F0A">
              <w:rPr>
                <w:rFonts w:ascii="Times New Roman" w:eastAsia="Times New Roman" w:hAnsi="Times New Roman"/>
                <w:color w:val="000000"/>
                <w:sz w:val="21"/>
                <w:szCs w:val="21"/>
                <w:lang w:val="kk-KZ"/>
              </w:rPr>
              <w:t>-Әмбебап индикатор көмегімен қышқылдар мен негіздерді тәжірибе жүзінде рH мәнін анықтайды.</w:t>
            </w:r>
          </w:p>
          <w:p w14:paraId="77EC7B80" w14:textId="0BEB5754" w:rsidR="001F2CA6" w:rsidRPr="001F2CA6" w:rsidRDefault="00787ECF" w:rsidP="00787ECF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12F0A">
              <w:rPr>
                <w:rFonts w:ascii="Times New Roman" w:eastAsia="Times New Roman" w:hAnsi="Times New Roman"/>
                <w:color w:val="000000"/>
                <w:sz w:val="21"/>
                <w:szCs w:val="21"/>
                <w:lang w:val="kk-KZ"/>
              </w:rPr>
              <w:t>-Антацидтік заттар қышқылдармен әрекеттескенде бейтараптану реакциясы жүріп, бейтарап заттар түзілетінін біледі.</w:t>
            </w:r>
          </w:p>
        </w:tc>
      </w:tr>
      <w:tr w:rsidR="001F2CA6" w:rsidRPr="00BE7161" w14:paraId="33E4B6E2" w14:textId="77777777" w:rsidTr="00CC5551">
        <w:tc>
          <w:tcPr>
            <w:tcW w:w="15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1A21B" w14:textId="77777777" w:rsidR="001F2CA6" w:rsidRPr="00BE7161" w:rsidRDefault="001F2CA6" w:rsidP="00CC5551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E71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Саралап оқыту тапсырмалары</w:t>
            </w:r>
          </w:p>
        </w:tc>
      </w:tr>
      <w:tr w:rsidR="001F2CA6" w:rsidRPr="00412F0A" w14:paraId="36F6B5A2" w14:textId="77777777" w:rsidTr="00CC5551"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C41B" w14:textId="77777777" w:rsidR="001F2CA6" w:rsidRPr="00BE7161" w:rsidRDefault="001F2CA6" w:rsidP="00CC5551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E71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Ұжымдық жұмыс</w:t>
            </w:r>
          </w:p>
          <w:p w14:paraId="4A982F00" w14:textId="77777777" w:rsidR="001F2CA6" w:rsidRPr="00BE7161" w:rsidRDefault="001F2CA6" w:rsidP="00CC5551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7161">
              <w:rPr>
                <w:rFonts w:ascii="Times New Roman" w:hAnsi="Times New Roman"/>
                <w:sz w:val="24"/>
                <w:szCs w:val="24"/>
                <w:lang w:val="kk-KZ"/>
              </w:rPr>
              <w:t>Жаңа тақырыптың түсіндірілуі</w:t>
            </w:r>
          </w:p>
        </w:tc>
        <w:tc>
          <w:tcPr>
            <w:tcW w:w="10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021E" w14:textId="77777777" w:rsidR="001F2CA6" w:rsidRPr="00BE7161" w:rsidRDefault="001F2CA6" w:rsidP="00CC5551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E71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Бірлескен жұмыс (1,2 тапсырма)</w:t>
            </w:r>
          </w:p>
          <w:p w14:paraId="576E210C" w14:textId="77777777" w:rsidR="001F2CA6" w:rsidRPr="00BE7161" w:rsidRDefault="001F2CA6" w:rsidP="00CC5551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E7161">
              <w:rPr>
                <w:rFonts w:ascii="Times New Roman" w:hAnsi="Times New Roman"/>
                <w:sz w:val="24"/>
                <w:szCs w:val="24"/>
                <w:lang w:val="kk-KZ"/>
              </w:rPr>
              <w:t>Тапсырманы ұсыну және дұрыс жауапты ұсыну арқылы үйрету</w:t>
            </w:r>
          </w:p>
        </w:tc>
      </w:tr>
      <w:tr w:rsidR="001F2CA6" w:rsidRPr="00BE7161" w14:paraId="5E1878AC" w14:textId="77777777" w:rsidTr="00886E04">
        <w:trPr>
          <w:trHeight w:val="455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CD63" w14:textId="77777777" w:rsidR="001F2CA6" w:rsidRPr="00BE7161" w:rsidRDefault="001F2CA6" w:rsidP="00CC5551">
            <w:pPr>
              <w:spacing w:line="276" w:lineRule="auto"/>
              <w:ind w:right="-252" w:hanging="108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7161">
              <w:rPr>
                <w:rFonts w:ascii="Times New Roman" w:hAnsi="Times New Roman"/>
                <w:b/>
                <w:lang w:val="kk-KZ"/>
              </w:rPr>
              <w:t>Уақыты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E1805" w14:textId="77777777" w:rsidR="001F2CA6" w:rsidRPr="00BE7161" w:rsidRDefault="001F2CA6" w:rsidP="00CC5551">
            <w:pPr>
              <w:spacing w:line="276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7161">
              <w:rPr>
                <w:rFonts w:ascii="Times New Roman" w:hAnsi="Times New Roman"/>
                <w:b/>
                <w:lang w:val="kk-KZ"/>
              </w:rPr>
              <w:t>Кезеңдері</w:t>
            </w:r>
          </w:p>
        </w:tc>
        <w:tc>
          <w:tcPr>
            <w:tcW w:w="8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557A" w14:textId="77777777" w:rsidR="001F2CA6" w:rsidRPr="00BE7161" w:rsidRDefault="001F2CA6" w:rsidP="00CC5551">
            <w:pPr>
              <w:spacing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E71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Сабақтың мазмұны</w:t>
            </w:r>
          </w:p>
          <w:p w14:paraId="61C8051B" w14:textId="77777777" w:rsidR="001F2CA6" w:rsidRPr="00BE7161" w:rsidRDefault="001F2CA6" w:rsidP="00CC5551">
            <w:pPr>
              <w:tabs>
                <w:tab w:val="left" w:pos="3040"/>
                <w:tab w:val="center" w:pos="3577"/>
              </w:tabs>
              <w:spacing w:line="276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8CA34" w14:textId="77777777" w:rsidR="001F2CA6" w:rsidRPr="00BE7161" w:rsidRDefault="001F2CA6" w:rsidP="00CC5551">
            <w:pPr>
              <w:spacing w:line="276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7161">
              <w:rPr>
                <w:rFonts w:ascii="Times New Roman" w:hAnsi="Times New Roman"/>
                <w:b/>
                <w:lang w:val="kk-KZ"/>
              </w:rPr>
              <w:t>Мұғалімнің  бақылауы мен зерттеуі не?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20E3A" w14:textId="77777777" w:rsidR="001F2CA6" w:rsidRPr="00BE7161" w:rsidRDefault="001F2CA6" w:rsidP="00CC5551">
            <w:pPr>
              <w:spacing w:line="276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7161">
              <w:rPr>
                <w:rFonts w:ascii="Times New Roman" w:hAnsi="Times New Roman"/>
                <w:b/>
                <w:lang w:val="kk-KZ"/>
              </w:rPr>
              <w:t>Ресурстар</w:t>
            </w:r>
          </w:p>
        </w:tc>
      </w:tr>
      <w:tr w:rsidR="001F2CA6" w:rsidRPr="00BE7161" w14:paraId="3F5AB134" w14:textId="77777777" w:rsidTr="00886E04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41C3" w14:textId="77777777" w:rsidR="001F2CA6" w:rsidRPr="00BE7161" w:rsidRDefault="001F2CA6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  <w:r w:rsidRPr="00BE7161">
              <w:rPr>
                <w:rFonts w:ascii="Times New Roman" w:hAnsi="Times New Roman"/>
                <w:lang w:val="kk-KZ"/>
              </w:rPr>
              <w:lastRenderedPageBreak/>
              <w:t xml:space="preserve"> 1 минут</w:t>
            </w:r>
          </w:p>
          <w:p w14:paraId="2F19C988" w14:textId="77777777" w:rsidR="001F2CA6" w:rsidRPr="00BE7161" w:rsidRDefault="001F2CA6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2B45" w14:textId="77777777" w:rsidR="001F2CA6" w:rsidRPr="00BE7161" w:rsidRDefault="001F2CA6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  <w:r w:rsidRPr="00BE7161">
              <w:rPr>
                <w:rFonts w:ascii="Times New Roman" w:hAnsi="Times New Roman"/>
                <w:lang w:val="kk-KZ"/>
              </w:rPr>
              <w:t xml:space="preserve">Ұйымдастыру </w:t>
            </w:r>
          </w:p>
        </w:tc>
        <w:tc>
          <w:tcPr>
            <w:tcW w:w="8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9A6C5" w14:textId="77777777" w:rsidR="001F2CA6" w:rsidRPr="00BE7161" w:rsidRDefault="001F2CA6" w:rsidP="00CC5551">
            <w:pPr>
              <w:spacing w:line="276" w:lineRule="auto"/>
              <w:rPr>
                <w:rFonts w:ascii="Times New Roman" w:hAnsi="Times New Roman"/>
                <w:lang w:val="kk-KZ"/>
              </w:rPr>
            </w:pPr>
            <w:r w:rsidRPr="00BE7161">
              <w:rPr>
                <w:rFonts w:ascii="Times New Roman" w:hAnsi="Times New Roman"/>
                <w:lang w:val="kk-KZ"/>
              </w:rPr>
              <w:t>Сәлеметсің бе?</w:t>
            </w:r>
          </w:p>
          <w:p w14:paraId="392FAFF4" w14:textId="77777777" w:rsidR="001F2CA6" w:rsidRPr="00BE7161" w:rsidRDefault="001F2CA6" w:rsidP="00CC5551">
            <w:pPr>
              <w:spacing w:line="27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  <w:r w:rsidRPr="00BE7161">
              <w:rPr>
                <w:rFonts w:ascii="Times New Roman" w:hAnsi="Times New Roman"/>
                <w:lang w:val="kk-KZ"/>
              </w:rPr>
              <w:t xml:space="preserve">-сыныптың </w:t>
            </w:r>
            <w:r>
              <w:rPr>
                <w:rFonts w:ascii="Times New Roman" w:hAnsi="Times New Roman"/>
                <w:lang w:val="kk-KZ"/>
              </w:rPr>
              <w:t>химия</w:t>
            </w:r>
            <w:r w:rsidRPr="00BE7161">
              <w:rPr>
                <w:rFonts w:ascii="Times New Roman" w:hAnsi="Times New Roman"/>
                <w:lang w:val="kk-KZ"/>
              </w:rPr>
              <w:t xml:space="preserve"> пәніне қош келдіңіздер!</w:t>
            </w:r>
          </w:p>
          <w:p w14:paraId="2250D355" w14:textId="77777777" w:rsidR="007D1F00" w:rsidRPr="00787ECF" w:rsidRDefault="001F2CA6" w:rsidP="007D1F00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BE7161">
              <w:rPr>
                <w:rFonts w:ascii="Times New Roman" w:hAnsi="Times New Roman"/>
                <w:lang w:val="kk-KZ"/>
              </w:rPr>
              <w:t>Сабағымыздың тақырыбы</w:t>
            </w:r>
            <w:r w:rsidR="007D1F00">
              <w:rPr>
                <w:rFonts w:ascii="Times New Roman" w:hAnsi="Times New Roman"/>
                <w:lang w:val="kk-KZ"/>
              </w:rPr>
              <w:t xml:space="preserve">: </w:t>
            </w:r>
            <w:r>
              <w:rPr>
                <w:rFonts w:ascii="Times New Roman" w:eastAsia="MS Minngs" w:hAnsi="Times New Roman"/>
                <w:sz w:val="24"/>
                <w:lang w:val="kk-KZ"/>
              </w:rPr>
              <w:t xml:space="preserve"> </w:t>
            </w:r>
            <w:r w:rsidR="007D1F00" w:rsidRPr="00787EC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Табиғи қышқылдар мен негіздер. Индикаторлар.</w:t>
            </w:r>
          </w:p>
          <w:p w14:paraId="757DFC0E" w14:textId="793B06EC" w:rsidR="001F2CA6" w:rsidRPr="007D1F00" w:rsidRDefault="007D1F00" w:rsidP="007D1F00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787EC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№7 </w:t>
            </w:r>
            <w:r w:rsidRPr="00787ECF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зертханалық тәжірибе</w:t>
            </w:r>
            <w:r w:rsidRPr="00787EC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«Ерітінділердің қышқылдық, сілтілік ортасын анықтау»;</w:t>
            </w:r>
          </w:p>
          <w:p w14:paraId="2F251452" w14:textId="77777777" w:rsidR="001F2CA6" w:rsidRDefault="001F2CA6" w:rsidP="007D1F00">
            <w:pPr>
              <w:spacing w:line="276" w:lineRule="auto"/>
              <w:rPr>
                <w:rFonts w:ascii="Times New Roman" w:hAnsi="Times New Roman"/>
                <w:lang w:val="kk-KZ"/>
              </w:rPr>
            </w:pPr>
            <w:r w:rsidRPr="00BE7161">
              <w:rPr>
                <w:rFonts w:ascii="Times New Roman" w:hAnsi="Times New Roman"/>
                <w:lang w:val="kk-KZ"/>
              </w:rPr>
              <w:t>Бүгінгі сабақта:</w:t>
            </w:r>
            <w:r w:rsidR="007D1F00">
              <w:rPr>
                <w:rFonts w:ascii="Times New Roman" w:hAnsi="Times New Roman"/>
                <w:lang w:val="kk-KZ"/>
              </w:rPr>
              <w:t xml:space="preserve"> </w:t>
            </w:r>
          </w:p>
          <w:p w14:paraId="05EC6D29" w14:textId="77777777" w:rsidR="007D1F00" w:rsidRDefault="007D1F00" w:rsidP="007D1F00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Қышқылдар мен сілтілер туралы білетін боламыз;</w:t>
            </w:r>
          </w:p>
          <w:p w14:paraId="393D7EA1" w14:textId="77777777" w:rsidR="007D1F00" w:rsidRDefault="007D1F00" w:rsidP="007D1F00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Химиялық индикаторлармен танысамыз;</w:t>
            </w:r>
          </w:p>
          <w:p w14:paraId="7D661153" w14:textId="77777777" w:rsidR="007D1F00" w:rsidRDefault="007D1F00" w:rsidP="007D1F00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Қышқыл және сілті ерітінділерін бір – бірінен индикатор көмегімен ажыратуды үйренеміз,</w:t>
            </w:r>
            <w:r w:rsidR="00D80B33">
              <w:rPr>
                <w:rFonts w:ascii="Times New Roman" w:hAnsi="Times New Roman"/>
                <w:lang w:val="kk-KZ"/>
              </w:rPr>
              <w:t xml:space="preserve"> </w:t>
            </w:r>
          </w:p>
          <w:p w14:paraId="678AC507" w14:textId="77777777" w:rsidR="00D80B33" w:rsidRDefault="00D80B33" w:rsidP="00D80B33">
            <w:pPr>
              <w:spacing w:line="27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Тірек сөздер: </w:t>
            </w:r>
          </w:p>
          <w:p w14:paraId="6ABF66FC" w14:textId="77777777" w:rsidR="00D80B33" w:rsidRDefault="00D80B33" w:rsidP="00D80B33">
            <w:pPr>
              <w:pStyle w:val="a5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Қышқыл </w:t>
            </w:r>
          </w:p>
          <w:p w14:paraId="6315C84D" w14:textId="77777777" w:rsidR="00D80B33" w:rsidRDefault="00D80B33" w:rsidP="00D80B33">
            <w:pPr>
              <w:pStyle w:val="a5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Сілті </w:t>
            </w:r>
          </w:p>
          <w:p w14:paraId="7F1CA54A" w14:textId="77777777" w:rsidR="00D80B33" w:rsidRDefault="00D80B33" w:rsidP="00D80B33">
            <w:pPr>
              <w:pStyle w:val="a5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Индикатор </w:t>
            </w:r>
          </w:p>
          <w:p w14:paraId="4B4A79B4" w14:textId="77777777" w:rsidR="00D80B33" w:rsidRDefault="00D80B33" w:rsidP="00D80B33">
            <w:pPr>
              <w:pStyle w:val="a5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Лакмус </w:t>
            </w:r>
          </w:p>
          <w:p w14:paraId="196EB7B8" w14:textId="77777777" w:rsidR="00D80B33" w:rsidRDefault="00D80B33" w:rsidP="00D80B33">
            <w:pPr>
              <w:pStyle w:val="a5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Фенолфталеин </w:t>
            </w:r>
          </w:p>
          <w:p w14:paraId="3FBE969E" w14:textId="74E86BE7" w:rsidR="00D80B33" w:rsidRPr="00D80B33" w:rsidRDefault="00D80B33" w:rsidP="00D80B33">
            <w:pPr>
              <w:pStyle w:val="a5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Метилоранж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134A" w14:textId="77777777" w:rsidR="001F2CA6" w:rsidRPr="00BE7161" w:rsidRDefault="001F2CA6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F6EB" w14:textId="77777777" w:rsidR="001F2CA6" w:rsidRDefault="001F2CA6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  <w:r w:rsidRPr="00BE7161">
              <w:rPr>
                <w:rFonts w:ascii="Times New Roman" w:hAnsi="Times New Roman"/>
                <w:lang w:val="kk-KZ"/>
              </w:rPr>
              <w:t>Видео-аудио суреттер, кесте, диограмма, презентация, электронды құралдар, т.б.</w:t>
            </w:r>
          </w:p>
          <w:p w14:paraId="7C987241" w14:textId="77777777" w:rsidR="00BF17BF" w:rsidRDefault="00BF17BF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40C869B4" w14:textId="77777777" w:rsidR="00BF17BF" w:rsidRDefault="00BF17BF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0CB0363F" w14:textId="77777777" w:rsidR="00BF17BF" w:rsidRDefault="00BF17BF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13827DCA" w14:textId="77777777" w:rsidR="00BF17BF" w:rsidRDefault="00BF17BF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44E40BC4" w14:textId="77777777" w:rsidR="00BF17BF" w:rsidRDefault="00BF17BF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67AA7CC9" w14:textId="77777777" w:rsidR="00BF17BF" w:rsidRDefault="00BF17BF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10E1BEA0" w14:textId="57EF50FD" w:rsidR="00BF17BF" w:rsidRPr="00BE7161" w:rsidRDefault="00BF17BF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</w:tc>
      </w:tr>
      <w:tr w:rsidR="001F2CA6" w:rsidRPr="00BE7161" w14:paraId="3205AD58" w14:textId="77777777" w:rsidTr="006E134C">
        <w:trPr>
          <w:trHeight w:val="41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CF0C2" w14:textId="77777777" w:rsidR="001F2CA6" w:rsidRPr="00BE7161" w:rsidRDefault="001F2CA6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  <w:r w:rsidRPr="00BE7161">
              <w:rPr>
                <w:rFonts w:ascii="Times New Roman" w:hAnsi="Times New Roman"/>
                <w:lang w:val="kk-KZ"/>
              </w:rPr>
              <w:t>3-5 минут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5D499" w14:textId="77777777" w:rsidR="001F2CA6" w:rsidRDefault="001F2CA6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  <w:r w:rsidRPr="00BE7161">
              <w:rPr>
                <w:rFonts w:ascii="Times New Roman" w:hAnsi="Times New Roman"/>
                <w:lang w:val="kk-KZ"/>
              </w:rPr>
              <w:t xml:space="preserve">Жаңа сабақ </w:t>
            </w:r>
          </w:p>
          <w:p w14:paraId="53C46399" w14:textId="77777777" w:rsidR="00BF17BF" w:rsidRDefault="00BF17BF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699DDC7C" w14:textId="77777777" w:rsidR="00BF17BF" w:rsidRDefault="00BF17BF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682077CE" w14:textId="77777777" w:rsidR="00BF17BF" w:rsidRDefault="00BF17BF" w:rsidP="00BF17BF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  <w:r w:rsidRPr="00BE7161">
              <w:rPr>
                <w:rFonts w:ascii="Times New Roman" w:hAnsi="Times New Roman"/>
                <w:lang w:val="kk-KZ"/>
              </w:rPr>
              <w:t>Тапсырмалар</w:t>
            </w:r>
          </w:p>
          <w:p w14:paraId="2BFA484E" w14:textId="77777777" w:rsidR="00BF17BF" w:rsidRDefault="00BF17BF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198F6ECA" w14:textId="77777777" w:rsidR="00BF17BF" w:rsidRDefault="00BF17BF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615F0BC0" w14:textId="77777777" w:rsidR="00BF17BF" w:rsidRDefault="00BF17BF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7B1952D5" w14:textId="77777777" w:rsidR="00BF17BF" w:rsidRDefault="00BF17BF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2D43158C" w14:textId="77777777" w:rsidR="00BF17BF" w:rsidRDefault="00BF17BF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35CB9493" w14:textId="77777777" w:rsidR="00BF17BF" w:rsidRDefault="00BF17BF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157A643F" w14:textId="77777777" w:rsidR="00BF17BF" w:rsidRDefault="00BF17BF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104D9AC1" w14:textId="77777777" w:rsidR="00BF17BF" w:rsidRDefault="00BF17BF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24D81B64" w14:textId="77777777" w:rsidR="00BF17BF" w:rsidRDefault="00BF17BF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31FB120A" w14:textId="77777777" w:rsidR="00BF17BF" w:rsidRDefault="00BF17BF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1735FECE" w14:textId="77777777" w:rsidR="00BF17BF" w:rsidRDefault="00BF17BF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0DCD5556" w14:textId="77777777" w:rsidR="00BF17BF" w:rsidRDefault="00BF17BF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186BA29F" w14:textId="77777777" w:rsidR="00BF17BF" w:rsidRDefault="00BF17BF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744A76F7" w14:textId="1CA64D68" w:rsidR="00BF17BF" w:rsidRDefault="00BF17BF" w:rsidP="00BF17BF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  <w:r w:rsidRPr="00BE7161">
              <w:rPr>
                <w:rFonts w:ascii="Times New Roman" w:hAnsi="Times New Roman"/>
                <w:lang w:val="kk-KZ"/>
              </w:rPr>
              <w:t>Тәжірибе</w:t>
            </w:r>
          </w:p>
          <w:p w14:paraId="32F44AA6" w14:textId="60E0A12A" w:rsidR="00BF17BF" w:rsidRDefault="00BF17BF" w:rsidP="00BF17BF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2493A073" w14:textId="4E7F2D99" w:rsidR="00BF17BF" w:rsidRDefault="00BF17BF" w:rsidP="00BF17BF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00052DEA" w14:textId="61BF09A0" w:rsidR="00BF17BF" w:rsidRDefault="00BF17BF" w:rsidP="00BF17BF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78E131FD" w14:textId="7247B011" w:rsidR="00BF17BF" w:rsidRDefault="00BF17BF" w:rsidP="00BF17BF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433A7170" w14:textId="341EB9DE" w:rsidR="00BF17BF" w:rsidRDefault="00BF17BF" w:rsidP="00BF17BF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19CD4DDF" w14:textId="74311DC7" w:rsidR="00BF17BF" w:rsidRDefault="00BF17BF" w:rsidP="00BF17BF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1B505D39" w14:textId="751505FB" w:rsidR="00BF17BF" w:rsidRDefault="00BF17BF" w:rsidP="00BF17BF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429369D1" w14:textId="2C4F45AD" w:rsidR="00BF17BF" w:rsidRDefault="00BF17BF" w:rsidP="00BF17BF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7830D403" w14:textId="044272F3" w:rsidR="00BF17BF" w:rsidRDefault="00BF17BF" w:rsidP="00BF17BF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0440917F" w14:textId="3C1A77F9" w:rsidR="00BF17BF" w:rsidRDefault="00BF17BF" w:rsidP="00BF17BF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5E796632" w14:textId="725264BA" w:rsidR="00BF17BF" w:rsidRDefault="00BF17BF" w:rsidP="00BF17BF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5DEF283B" w14:textId="3AE75898" w:rsidR="00BF17BF" w:rsidRDefault="00BF17BF" w:rsidP="00BF17BF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583E8E0B" w14:textId="72DC1921" w:rsidR="00BF17BF" w:rsidRDefault="00BF17BF" w:rsidP="00BF17BF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00BCFEBA" w14:textId="6D84E33C" w:rsidR="00BF17BF" w:rsidRDefault="00BF17BF" w:rsidP="00BF17BF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1E0E6172" w14:textId="28BD1FF7" w:rsidR="00BF17BF" w:rsidRDefault="00BF17BF" w:rsidP="00BF17BF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7A80207E" w14:textId="206B72D8" w:rsidR="00BF17BF" w:rsidRDefault="00BF17BF" w:rsidP="00BF17BF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55217FB1" w14:textId="012C7E20" w:rsidR="00BF17BF" w:rsidRDefault="00BF17BF" w:rsidP="00BF17BF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22EF366B" w14:textId="4E076177" w:rsidR="00BF17BF" w:rsidRDefault="00BF17BF" w:rsidP="00BF17BF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0C32F939" w14:textId="1A8FB98E" w:rsidR="00BF17BF" w:rsidRDefault="00BF17BF" w:rsidP="00BF17BF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0064187D" w14:textId="77777777" w:rsidR="00BF17BF" w:rsidRDefault="00BF17BF" w:rsidP="00BF17BF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  <w:r w:rsidRPr="00BE7161">
              <w:rPr>
                <w:rFonts w:ascii="Times New Roman" w:hAnsi="Times New Roman"/>
                <w:lang w:val="kk-KZ"/>
              </w:rPr>
              <w:t>Бекіту</w:t>
            </w:r>
          </w:p>
          <w:p w14:paraId="16CE38C2" w14:textId="77777777" w:rsidR="00BF17BF" w:rsidRDefault="00BF17BF" w:rsidP="00BF17BF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43BD0649" w14:textId="194F75EC" w:rsidR="00BF17BF" w:rsidRPr="00BE7161" w:rsidRDefault="00BF17BF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5016" w14:textId="77777777" w:rsidR="00D80B33" w:rsidRDefault="001F2CA6" w:rsidP="00D80B33">
            <w:pPr>
              <w:spacing w:line="276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BE7161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Мұғалім жаңа сабақты әр түрлі тәсілмен түсіндіреді</w:t>
            </w:r>
            <w:r w:rsidR="00D80B33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14:paraId="0A488357" w14:textId="1BADB75E" w:rsidR="00D80B33" w:rsidRPr="00D80B33" w:rsidRDefault="00D80B33" w:rsidP="00D80B33">
            <w:pPr>
              <w:spacing w:line="276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412F0A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val="kk-KZ"/>
              </w:rPr>
              <w:t>Ой қозғау. Миға шабуыл кезеңі</w:t>
            </w:r>
          </w:p>
          <w:p w14:paraId="13F0CD9E" w14:textId="77777777" w:rsidR="00D80B33" w:rsidRPr="00412F0A" w:rsidRDefault="00D80B33" w:rsidP="00D80B3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kk-KZ"/>
              </w:rPr>
            </w:pPr>
            <w:r w:rsidRPr="00412F0A">
              <w:rPr>
                <w:rFonts w:ascii="Times New Roman" w:eastAsia="Times New Roman" w:hAnsi="Times New Roman"/>
                <w:color w:val="000000"/>
                <w:sz w:val="21"/>
                <w:szCs w:val="21"/>
                <w:lang w:val="kk-KZ"/>
              </w:rPr>
              <w:t xml:space="preserve">Төменде суретте берілген заттарда қандай ортақ қасиеттер бар? </w:t>
            </w:r>
          </w:p>
          <w:p w14:paraId="60816E3B" w14:textId="606EC10C" w:rsidR="00D80B33" w:rsidRPr="00412F0A" w:rsidRDefault="00D80B33" w:rsidP="00D80B3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r w:rsidRPr="00412F0A">
              <w:rPr>
                <w:rFonts w:ascii="Times New Roman" w:eastAsia="Times New Roman" w:hAnsi="Times New Roman"/>
                <w:color w:val="000000"/>
                <w:sz w:val="21"/>
                <w:szCs w:val="21"/>
                <w:lang w:val="kk-KZ"/>
              </w:rPr>
              <w:t>Осыған ұқсас қасиеттері болатын қандай заттарды білесіз?</w:t>
            </w:r>
          </w:p>
          <w:p w14:paraId="455934B9" w14:textId="53420124" w:rsidR="00D80B33" w:rsidRPr="00D80B33" w:rsidRDefault="00D80B33" w:rsidP="00CC5551">
            <w:pPr>
              <w:spacing w:after="200" w:line="276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083D71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11CA7338" wp14:editId="494F2E52">
                  <wp:extent cx="904875" cy="876300"/>
                  <wp:effectExtent l="0" t="0" r="9525" b="0"/>
                  <wp:docPr id="18" name="Рисунок 18" descr="hello_html_65491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ello_html_65491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 xml:space="preserve">  </w:t>
            </w:r>
            <w:r w:rsidRPr="00083D7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1A9F88" wp14:editId="0F47B2E8">
                  <wp:extent cx="981075" cy="809625"/>
                  <wp:effectExtent l="0" t="0" r="0" b="9525"/>
                  <wp:docPr id="19" name="Рисунок 19" descr="hello_html_31f913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ello_html_31f913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083D71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523FA70D" wp14:editId="3134FB7D">
                  <wp:extent cx="885825" cy="809625"/>
                  <wp:effectExtent l="0" t="0" r="9525" b="9525"/>
                  <wp:docPr id="20" name="Рисунок 20" descr="hello_html_3bd2fe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ello_html_3bd2fe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 xml:space="preserve">  </w:t>
            </w:r>
            <w:r w:rsidRPr="00083D71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2632B4CC" wp14:editId="6495F92F">
                  <wp:extent cx="1285875" cy="800100"/>
                  <wp:effectExtent l="0" t="0" r="0" b="0"/>
                  <wp:docPr id="21" name="Рисунок 21" descr="hello_html_m7e5703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ello_html_m7e57035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2A58FB" w14:textId="77777777" w:rsidR="00D80B33" w:rsidRDefault="00D80B33" w:rsidP="00CC5551">
            <w:pPr>
              <w:spacing w:after="200" w:line="276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083D7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6BC192" wp14:editId="727782A4">
                  <wp:extent cx="876300" cy="542925"/>
                  <wp:effectExtent l="0" t="0" r="0" b="9525"/>
                  <wp:docPr id="22" name="Рисунок 22" descr="hello_html_m75233ef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ello_html_m75233ef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 xml:space="preserve">       </w:t>
            </w:r>
            <w:r w:rsidRPr="00083D7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E92C4B" wp14:editId="19EA404F">
                  <wp:extent cx="695325" cy="628650"/>
                  <wp:effectExtent l="0" t="0" r="9525" b="0"/>
                  <wp:docPr id="23" name="Рисунок 23" descr="hello_html_2be4bf3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ello_html_2be4bf3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 xml:space="preserve">  </w:t>
            </w:r>
            <w:r w:rsidRPr="00083D71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4315EC87" wp14:editId="1BEE892C">
                  <wp:extent cx="952500" cy="590550"/>
                  <wp:effectExtent l="0" t="0" r="0" b="0"/>
                  <wp:docPr id="24" name="Рисунок 24" descr="hello_html_3c22c47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ello_html_3c22c47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 xml:space="preserve">   </w:t>
            </w:r>
            <w:r w:rsidRPr="00083D71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613DD42C" wp14:editId="052FC564">
                  <wp:extent cx="1133475" cy="666750"/>
                  <wp:effectExtent l="0" t="0" r="9525" b="0"/>
                  <wp:docPr id="25" name="Рисунок 25" descr="hello_html_5a2d17a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ello_html_5a2d17a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B5020A" w14:textId="77777777" w:rsidR="00886E04" w:rsidRPr="00412F0A" w:rsidRDefault="00886E04" w:rsidP="00D80B33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val="kk-KZ"/>
              </w:rPr>
            </w:pPr>
          </w:p>
          <w:p w14:paraId="68577C0E" w14:textId="319E4475" w:rsidR="00D80B33" w:rsidRPr="00D80B33" w:rsidRDefault="00D80B33" w:rsidP="00D80B3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r w:rsidRPr="00412F0A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val="kk-KZ"/>
              </w:rPr>
              <w:t>Бағалау критерийлері</w:t>
            </w:r>
          </w:p>
          <w:p w14:paraId="7F3F0CA2" w14:textId="77777777" w:rsidR="00D80B33" w:rsidRPr="00D80B33" w:rsidRDefault="00D80B33" w:rsidP="00D80B3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r w:rsidRPr="00412F0A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val="kk-KZ"/>
              </w:rPr>
              <w:t>Дескриптор</w:t>
            </w:r>
          </w:p>
          <w:p w14:paraId="30D4A41B" w14:textId="77777777" w:rsidR="00D80B33" w:rsidRPr="00D80B33" w:rsidRDefault="00D80B33" w:rsidP="00D80B3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r w:rsidRPr="00412F0A">
              <w:rPr>
                <w:rFonts w:ascii="Times New Roman" w:eastAsia="Times New Roman" w:hAnsi="Times New Roman"/>
                <w:color w:val="000000"/>
                <w:sz w:val="21"/>
                <w:szCs w:val="21"/>
                <w:lang w:val="kk-KZ"/>
              </w:rPr>
              <w:t>Білім алушы</w:t>
            </w:r>
          </w:p>
          <w:p w14:paraId="68A86005" w14:textId="77777777" w:rsidR="00D80B33" w:rsidRPr="00D80B33" w:rsidRDefault="00D80B33" w:rsidP="00D80B3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r w:rsidRPr="00412F0A">
              <w:rPr>
                <w:rFonts w:ascii="Times New Roman" w:eastAsia="Times New Roman" w:hAnsi="Times New Roman"/>
                <w:color w:val="000000"/>
                <w:sz w:val="21"/>
                <w:szCs w:val="21"/>
                <w:lang w:val="kk-KZ"/>
              </w:rPr>
              <w:t>- табиғи қышқылдардың қасиеттерін сипаттайды;</w:t>
            </w:r>
          </w:p>
          <w:p w14:paraId="1E789335" w14:textId="77777777" w:rsidR="00D80B33" w:rsidRPr="00D80B33" w:rsidRDefault="00D80B33" w:rsidP="00D80B3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r w:rsidRPr="00412F0A">
              <w:rPr>
                <w:rFonts w:ascii="Times New Roman" w:eastAsia="Times New Roman" w:hAnsi="Times New Roman"/>
                <w:color w:val="000000"/>
                <w:sz w:val="21"/>
                <w:szCs w:val="21"/>
                <w:lang w:val="kk-KZ"/>
              </w:rPr>
              <w:t>- табиғи сілтілердің қасиеттерін сипаттайды;</w:t>
            </w:r>
          </w:p>
          <w:p w14:paraId="12B4279B" w14:textId="77777777" w:rsidR="00D80B33" w:rsidRPr="00D80B33" w:rsidRDefault="00D80B33" w:rsidP="00D80B3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r w:rsidRPr="00412F0A">
              <w:rPr>
                <w:rFonts w:ascii="Times New Roman" w:eastAsia="Times New Roman" w:hAnsi="Times New Roman"/>
                <w:color w:val="000000"/>
                <w:sz w:val="21"/>
                <w:szCs w:val="21"/>
                <w:lang w:val="kk-KZ"/>
              </w:rPr>
              <w:t>- табиғи қышқылға мысал келтіреді;</w:t>
            </w:r>
          </w:p>
          <w:p w14:paraId="24602680" w14:textId="77777777" w:rsidR="00D80B33" w:rsidRPr="00D80B33" w:rsidRDefault="00D80B33" w:rsidP="00D80B3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r w:rsidRPr="00412F0A">
              <w:rPr>
                <w:rFonts w:ascii="Times New Roman" w:eastAsia="Times New Roman" w:hAnsi="Times New Roman"/>
                <w:color w:val="000000"/>
                <w:sz w:val="21"/>
                <w:szCs w:val="21"/>
                <w:lang w:val="kk-KZ"/>
              </w:rPr>
              <w:t>- табиғи сілтіге мысал келтіреді.</w:t>
            </w:r>
          </w:p>
          <w:p w14:paraId="17B1B107" w14:textId="77777777" w:rsidR="00D80B33" w:rsidRPr="00D80B33" w:rsidRDefault="00D80B33" w:rsidP="00D80B3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r w:rsidRPr="00412F0A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val="kk-KZ"/>
              </w:rPr>
              <w:t>Мақсатқа оралу</w:t>
            </w:r>
            <w:r w:rsidRPr="00412F0A">
              <w:rPr>
                <w:rFonts w:ascii="Times New Roman" w:eastAsia="Times New Roman" w:hAnsi="Times New Roman"/>
                <w:color w:val="000000"/>
                <w:sz w:val="21"/>
                <w:szCs w:val="21"/>
                <w:lang w:val="kk-KZ"/>
              </w:rPr>
              <w:t>: «Қышқылды» және «сабынды» заттардың табиғи қышқылдар мен сілтілер бола алатындығын біледі;</w:t>
            </w:r>
          </w:p>
          <w:p w14:paraId="379997B0" w14:textId="23E9014B" w:rsidR="002C42AC" w:rsidRPr="00412F0A" w:rsidRDefault="002C42AC" w:rsidP="002C42A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 xml:space="preserve">     </w:t>
            </w:r>
            <w:r w:rsidRPr="00412F0A">
              <w:rPr>
                <w:rFonts w:ascii="Times New Roman" w:eastAsia="Times New Roman" w:hAnsi="Times New Roman"/>
                <w:color w:val="000000"/>
                <w:lang w:val="kk-KZ"/>
              </w:rPr>
              <w:t>Төменде берілген суретте раушан гүл жапырағынан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  <w:t xml:space="preserve">  </w:t>
            </w:r>
            <w:r w:rsidRPr="00412F0A">
              <w:rPr>
                <w:rFonts w:ascii="Times New Roman" w:eastAsia="Times New Roman" w:hAnsi="Times New Roman"/>
                <w:color w:val="000000"/>
                <w:lang w:val="kk-KZ"/>
              </w:rPr>
              <w:t>дайындалған индикатордан алынған нәтиженің суреті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  <w:t xml:space="preserve">  </w:t>
            </w:r>
            <w:r w:rsidRPr="00412F0A">
              <w:rPr>
                <w:rFonts w:ascii="Times New Roman" w:eastAsia="Times New Roman" w:hAnsi="Times New Roman"/>
                <w:color w:val="000000"/>
                <w:lang w:val="kk-KZ"/>
              </w:rPr>
              <w:t>көрсетілген.</w:t>
            </w:r>
          </w:p>
          <w:p w14:paraId="3CE36D31" w14:textId="7BE0CD8F" w:rsidR="00481D0F" w:rsidRPr="002C42AC" w:rsidRDefault="00481D0F" w:rsidP="002C42A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A3AE234" wp14:editId="0C8CD41F">
                  <wp:extent cx="5267325" cy="1905000"/>
                  <wp:effectExtent l="0" t="0" r="9525" b="0"/>
                  <wp:docPr id="1" name="Рисунок 1" descr="hello_html_6a787d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llo_html_6a787d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732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5D0CC3" w14:textId="1A7BBCB4" w:rsidR="002C42AC" w:rsidRPr="008A7B02" w:rsidRDefault="002C42AC" w:rsidP="002C42A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r w:rsidRPr="00083D71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0D4B85D3" wp14:editId="255995F1">
                  <wp:extent cx="333375" cy="714375"/>
                  <wp:effectExtent l="0" t="0" r="9525" b="9525"/>
                  <wp:docPr id="26" name="Рисунок 26" descr="hello_html_7b1dd3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ello_html_7b1dd3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A7B02" w:rsidRPr="008A7B02"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  <w:t xml:space="preserve">         </w:t>
            </w:r>
            <w:r w:rsidRPr="00083D71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78DA116B" wp14:editId="60DB3207">
                  <wp:extent cx="409575" cy="714375"/>
                  <wp:effectExtent l="0" t="0" r="9525" b="9525"/>
                  <wp:docPr id="27" name="Рисунок 27" descr="hello_html_39807d7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ello_html_39807d7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A7B02" w:rsidRPr="008A7B02"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  <w:t xml:space="preserve">   </w:t>
            </w:r>
            <w:r w:rsidR="00481D0F"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  <w:t xml:space="preserve"> </w:t>
            </w:r>
            <w:r w:rsidR="008A7B02" w:rsidRPr="008A7B02"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  <w:t xml:space="preserve">    </w:t>
            </w:r>
            <w:r w:rsidRPr="00083D71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541B0FA2" wp14:editId="2D339291">
                  <wp:extent cx="409575" cy="695325"/>
                  <wp:effectExtent l="0" t="0" r="9525" b="9525"/>
                  <wp:docPr id="28" name="Рисунок 28" descr="hello_html_m2504cd6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ello_html_m2504cd6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A7B02" w:rsidRPr="008A7B02"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  <w:t xml:space="preserve">    </w:t>
            </w:r>
            <w:r w:rsidR="00481D0F"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  <w:t xml:space="preserve">    </w:t>
            </w:r>
            <w:r w:rsidR="008A7B02" w:rsidRPr="008A7B02"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  <w:t xml:space="preserve">    </w:t>
            </w:r>
            <w:r w:rsidRPr="00083D71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2E8AA0EA" wp14:editId="174BFB7D">
                  <wp:extent cx="371475" cy="714375"/>
                  <wp:effectExtent l="0" t="0" r="9525" b="9525"/>
                  <wp:docPr id="29" name="Рисунок 29" descr="hello_html_m42249bb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ello_html_m42249bb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A7B02" w:rsidRPr="008A7B02"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  <w:t xml:space="preserve">      </w:t>
            </w:r>
            <w:r w:rsidR="00481D0F"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  <w:t xml:space="preserve">      </w:t>
            </w:r>
            <w:r w:rsidR="008A7B02" w:rsidRPr="008A7B02"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  <w:t xml:space="preserve"> </w:t>
            </w:r>
            <w:r w:rsidRPr="00083D71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58FBB304" wp14:editId="4B0F7AAB">
                  <wp:extent cx="371475" cy="666750"/>
                  <wp:effectExtent l="0" t="0" r="9525" b="0"/>
                  <wp:docPr id="30" name="Рисунок 30" descr="hello_html_m43aa4be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ello_html_m43aa4be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A7B02" w:rsidRPr="008A7B02"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  <w:t xml:space="preserve">   </w:t>
            </w:r>
            <w:r w:rsidR="00481D0F"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  <w:t xml:space="preserve">      </w:t>
            </w:r>
            <w:r w:rsidR="008A7B02" w:rsidRPr="008A7B02"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  <w:t xml:space="preserve">  </w:t>
            </w:r>
            <w:r w:rsidRPr="00083D71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2BE1C046" wp14:editId="0E9A0238">
                  <wp:extent cx="409575" cy="704850"/>
                  <wp:effectExtent l="0" t="0" r="9525" b="0"/>
                  <wp:docPr id="31" name="Рисунок 31" descr="hello_html_4dd6d2a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ello_html_4dd6d2a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A7B02" w:rsidRPr="008A7B02"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  <w:t xml:space="preserve">      </w:t>
            </w:r>
            <w:r w:rsidR="00481D0F"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  <w:t xml:space="preserve">     </w:t>
            </w:r>
            <w:r w:rsidR="008A7B02" w:rsidRPr="008A7B02"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  <w:t xml:space="preserve">   </w:t>
            </w:r>
            <w:r w:rsidRPr="00083D71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4553C814" wp14:editId="3A2F87C6">
                  <wp:extent cx="371475" cy="666750"/>
                  <wp:effectExtent l="0" t="0" r="9525" b="0"/>
                  <wp:docPr id="32" name="Рисунок 32" descr="hello_html_m73d67c6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ello_html_m73d67c6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A7B02" w:rsidRPr="008A7B02"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  <w:t xml:space="preserve"> </w:t>
            </w:r>
          </w:p>
          <w:p w14:paraId="4177B431" w14:textId="18083E45" w:rsidR="00D80B33" w:rsidRPr="00412F0A" w:rsidRDefault="008A7B02" w:rsidP="002C42A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897323">
              <w:rPr>
                <w:rFonts w:ascii="Times New Roman" w:eastAsia="Times New Roman" w:hAnsi="Times New Roman"/>
                <w:color w:val="000000"/>
                <w:lang w:val="kk-KZ"/>
              </w:rPr>
              <w:t xml:space="preserve">              </w:t>
            </w:r>
            <w:r w:rsidR="002C42AC" w:rsidRPr="00412F0A">
              <w:rPr>
                <w:rFonts w:ascii="Times New Roman" w:eastAsia="Times New Roman" w:hAnsi="Times New Roman"/>
                <w:color w:val="000000"/>
                <w:lang w:val="kk-KZ"/>
              </w:rPr>
              <w:t xml:space="preserve">Қышқыл ерітіндісінде </w:t>
            </w:r>
            <w:r w:rsidRPr="008A7B02">
              <w:rPr>
                <w:rFonts w:ascii="Times New Roman" w:eastAsia="Times New Roman" w:hAnsi="Times New Roman"/>
                <w:color w:val="000000"/>
                <w:lang w:val="kk-KZ"/>
              </w:rPr>
              <w:t xml:space="preserve">                      </w:t>
            </w:r>
            <w:r w:rsidR="00481D0F">
              <w:rPr>
                <w:rFonts w:ascii="Times New Roman" w:eastAsia="Times New Roman" w:hAnsi="Times New Roman"/>
                <w:color w:val="000000"/>
                <w:lang w:val="kk-KZ"/>
              </w:rPr>
              <w:t xml:space="preserve">       </w:t>
            </w:r>
            <w:r w:rsidRPr="008A7B02">
              <w:rPr>
                <w:rFonts w:ascii="Times New Roman" w:eastAsia="Times New Roman" w:hAnsi="Times New Roman"/>
                <w:color w:val="000000"/>
                <w:lang w:val="kk-KZ"/>
              </w:rPr>
              <w:t xml:space="preserve">    </w:t>
            </w:r>
            <w:r w:rsidR="002C42AC" w:rsidRPr="00412F0A">
              <w:rPr>
                <w:rFonts w:ascii="Times New Roman" w:eastAsia="Times New Roman" w:hAnsi="Times New Roman"/>
                <w:color w:val="000000"/>
                <w:lang w:val="kk-KZ"/>
              </w:rPr>
              <w:t>Сілті ерітіндісінде</w:t>
            </w:r>
          </w:p>
          <w:p w14:paraId="5E08AD20" w14:textId="663E695D" w:rsidR="00E911EA" w:rsidRDefault="00E911EA" w:rsidP="00E911EA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>Қышқылдардың атаулары мен формулалары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53"/>
              <w:gridCol w:w="4154"/>
            </w:tblGrid>
            <w:tr w:rsidR="00E911EA" w:rsidRPr="00412F0A" w14:paraId="4D0C9DD9" w14:textId="77777777" w:rsidTr="00E911EA">
              <w:tc>
                <w:tcPr>
                  <w:tcW w:w="4153" w:type="dxa"/>
                </w:tcPr>
                <w:p w14:paraId="2451C226" w14:textId="24954673" w:rsidR="00E911EA" w:rsidRDefault="00E911EA" w:rsidP="00E911E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  <w:t xml:space="preserve">Атаулары </w:t>
                  </w:r>
                </w:p>
              </w:tc>
              <w:tc>
                <w:tcPr>
                  <w:tcW w:w="4154" w:type="dxa"/>
                </w:tcPr>
                <w:p w14:paraId="6F91F262" w14:textId="319FC79E" w:rsidR="00E911EA" w:rsidRDefault="00E911EA" w:rsidP="00E911E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  <w:t xml:space="preserve">Формулалары </w:t>
                  </w:r>
                </w:p>
              </w:tc>
            </w:tr>
            <w:tr w:rsidR="00E911EA" w:rsidRPr="00412F0A" w14:paraId="3CBE8177" w14:textId="77777777" w:rsidTr="00E911EA">
              <w:tc>
                <w:tcPr>
                  <w:tcW w:w="4153" w:type="dxa"/>
                </w:tcPr>
                <w:p w14:paraId="78107E99" w14:textId="471C03B9" w:rsidR="00E911EA" w:rsidRDefault="00E911EA" w:rsidP="00E911E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  <w:t xml:space="preserve">Тұз қышқылы </w:t>
                  </w:r>
                </w:p>
              </w:tc>
              <w:tc>
                <w:tcPr>
                  <w:tcW w:w="4154" w:type="dxa"/>
                </w:tcPr>
                <w:p w14:paraId="2BD59B96" w14:textId="2EEEFCA2" w:rsidR="00E911EA" w:rsidRDefault="00E911EA" w:rsidP="00E911E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  <w:t>НСІ</w:t>
                  </w:r>
                </w:p>
              </w:tc>
            </w:tr>
            <w:tr w:rsidR="00E911EA" w:rsidRPr="00412F0A" w14:paraId="686730C4" w14:textId="77777777" w:rsidTr="00E911EA">
              <w:tc>
                <w:tcPr>
                  <w:tcW w:w="4153" w:type="dxa"/>
                </w:tcPr>
                <w:p w14:paraId="74F09583" w14:textId="25C49D1D" w:rsidR="00E911EA" w:rsidRDefault="00E911EA" w:rsidP="00E911E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  <w:t>Азот қышқылы</w:t>
                  </w:r>
                </w:p>
              </w:tc>
              <w:tc>
                <w:tcPr>
                  <w:tcW w:w="4154" w:type="dxa"/>
                </w:tcPr>
                <w:p w14:paraId="4CA4C6B0" w14:textId="5E20BB88" w:rsidR="00E911EA" w:rsidRPr="00E911EA" w:rsidRDefault="00E911EA" w:rsidP="00E911E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vertAlign w:val="subscript"/>
                      <w:lang w:val="kk-KZ"/>
                    </w:rPr>
                  </w:pPr>
                  <w:r w:rsidRPr="00E911EA"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  <w:t>HNO</w:t>
                  </w:r>
                  <w:r w:rsidRPr="00E911EA">
                    <w:rPr>
                      <w:rFonts w:ascii="Times New Roman" w:eastAsia="Times New Roman" w:hAnsi="Times New Roman"/>
                      <w:color w:val="000000"/>
                      <w:vertAlign w:val="subscript"/>
                      <w:lang w:val="kk-KZ"/>
                    </w:rPr>
                    <w:t>3</w:t>
                  </w:r>
                </w:p>
              </w:tc>
            </w:tr>
            <w:tr w:rsidR="00E911EA" w:rsidRPr="00412F0A" w14:paraId="63F393D3" w14:textId="77777777" w:rsidTr="00E911EA">
              <w:tc>
                <w:tcPr>
                  <w:tcW w:w="4153" w:type="dxa"/>
                </w:tcPr>
                <w:p w14:paraId="259270C3" w14:textId="75087C47" w:rsidR="00E911EA" w:rsidRPr="00E911EA" w:rsidRDefault="00E911EA" w:rsidP="00E911E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  <w:t>Күкірт қышқылы</w:t>
                  </w:r>
                </w:p>
              </w:tc>
              <w:tc>
                <w:tcPr>
                  <w:tcW w:w="4154" w:type="dxa"/>
                </w:tcPr>
                <w:p w14:paraId="7DFCBD35" w14:textId="7E6D0127" w:rsidR="00E911EA" w:rsidRPr="00E911EA" w:rsidRDefault="00E911EA" w:rsidP="00E911E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vertAlign w:val="subscript"/>
                      <w:lang w:val="kk-KZ"/>
                    </w:rPr>
                  </w:pPr>
                  <w:r w:rsidRPr="00E911EA"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  <w:t>H</w:t>
                  </w:r>
                  <w:r w:rsidRPr="00E911EA">
                    <w:rPr>
                      <w:rFonts w:ascii="Times New Roman" w:eastAsia="Times New Roman" w:hAnsi="Times New Roman"/>
                      <w:color w:val="000000"/>
                      <w:vertAlign w:val="subscript"/>
                      <w:lang w:val="kk-KZ"/>
                    </w:rPr>
                    <w:t>2</w:t>
                  </w:r>
                  <w:r w:rsidRPr="00E911EA"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  <w:t>SO</w:t>
                  </w:r>
                  <w:r w:rsidRPr="00E911EA">
                    <w:rPr>
                      <w:rFonts w:ascii="Times New Roman" w:eastAsia="Times New Roman" w:hAnsi="Times New Roman"/>
                      <w:color w:val="000000"/>
                      <w:vertAlign w:val="subscript"/>
                      <w:lang w:val="kk-KZ"/>
                    </w:rPr>
                    <w:t>4</w:t>
                  </w:r>
                </w:p>
              </w:tc>
            </w:tr>
            <w:tr w:rsidR="00E911EA" w:rsidRPr="00412F0A" w14:paraId="582C2191" w14:textId="77777777" w:rsidTr="00E911EA">
              <w:tc>
                <w:tcPr>
                  <w:tcW w:w="4153" w:type="dxa"/>
                </w:tcPr>
                <w:p w14:paraId="76B8B248" w14:textId="3B60586A" w:rsidR="00E911EA" w:rsidRDefault="00E911EA" w:rsidP="00E911E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  <w:t>Фосфор қышықылы</w:t>
                  </w:r>
                </w:p>
              </w:tc>
              <w:tc>
                <w:tcPr>
                  <w:tcW w:w="4154" w:type="dxa"/>
                </w:tcPr>
                <w:p w14:paraId="269C606E" w14:textId="3847BF0D" w:rsidR="00E911EA" w:rsidRPr="00E911EA" w:rsidRDefault="00E911EA" w:rsidP="00E911E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  <w:r w:rsidRPr="00E911EA"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  <w:t>H</w:t>
                  </w:r>
                  <w:r w:rsidRPr="00E911EA">
                    <w:rPr>
                      <w:rFonts w:ascii="Times New Roman" w:eastAsia="Times New Roman" w:hAnsi="Times New Roman"/>
                      <w:color w:val="000000"/>
                      <w:vertAlign w:val="subscript"/>
                      <w:lang w:val="kk-KZ"/>
                    </w:rPr>
                    <w:t>3</w:t>
                  </w:r>
                  <w:r w:rsidRPr="00E911EA"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  <w:t>PO</w:t>
                  </w:r>
                  <w:r w:rsidRPr="00E911EA">
                    <w:rPr>
                      <w:rFonts w:ascii="Times New Roman" w:eastAsia="Times New Roman" w:hAnsi="Times New Roman"/>
                      <w:color w:val="000000"/>
                      <w:vertAlign w:val="subscript"/>
                      <w:lang w:val="kk-KZ"/>
                    </w:rPr>
                    <w:t>4</w:t>
                  </w:r>
                </w:p>
              </w:tc>
            </w:tr>
            <w:tr w:rsidR="00E911EA" w:rsidRPr="00412F0A" w14:paraId="22671343" w14:textId="77777777" w:rsidTr="00E911EA">
              <w:tc>
                <w:tcPr>
                  <w:tcW w:w="4153" w:type="dxa"/>
                </w:tcPr>
                <w:p w14:paraId="048834F1" w14:textId="72BD5F87" w:rsidR="00E911EA" w:rsidRDefault="00E911EA" w:rsidP="00E911E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  <w:t>Көмір қышқылы</w:t>
                  </w:r>
                </w:p>
              </w:tc>
              <w:tc>
                <w:tcPr>
                  <w:tcW w:w="4154" w:type="dxa"/>
                </w:tcPr>
                <w:p w14:paraId="7863A969" w14:textId="1258E55C" w:rsidR="00E911EA" w:rsidRPr="00E911EA" w:rsidRDefault="00E911EA" w:rsidP="00E911E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  <w:r w:rsidRPr="00E911EA"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  <w:t>H</w:t>
                  </w:r>
                  <w:r w:rsidRPr="00E911EA">
                    <w:rPr>
                      <w:rFonts w:ascii="Times New Roman" w:eastAsia="Times New Roman" w:hAnsi="Times New Roman"/>
                      <w:color w:val="000000"/>
                      <w:vertAlign w:val="subscript"/>
                      <w:lang w:val="kk-KZ"/>
                    </w:rPr>
                    <w:t>2</w:t>
                  </w:r>
                  <w:r w:rsidRPr="00E911EA"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  <w:t>CO</w:t>
                  </w:r>
                  <w:r w:rsidRPr="00E911EA">
                    <w:rPr>
                      <w:rFonts w:ascii="Times New Roman" w:eastAsia="Times New Roman" w:hAnsi="Times New Roman"/>
                      <w:color w:val="000000"/>
                      <w:vertAlign w:val="subscript"/>
                      <w:lang w:val="kk-KZ"/>
                    </w:rPr>
                    <w:t>3</w:t>
                  </w:r>
                </w:p>
              </w:tc>
            </w:tr>
          </w:tbl>
          <w:p w14:paraId="035D131E" w14:textId="416D5899" w:rsidR="00E911EA" w:rsidRDefault="00E911EA" w:rsidP="00E911EA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 xml:space="preserve">Сілтілердің атаулары мен формулалары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53"/>
              <w:gridCol w:w="4154"/>
            </w:tblGrid>
            <w:tr w:rsidR="00E911EA" w:rsidRPr="00412F0A" w14:paraId="56B19573" w14:textId="77777777" w:rsidTr="00E911EA">
              <w:tc>
                <w:tcPr>
                  <w:tcW w:w="4153" w:type="dxa"/>
                </w:tcPr>
                <w:p w14:paraId="3C141F7F" w14:textId="7905A291" w:rsidR="00E911EA" w:rsidRDefault="00E911EA" w:rsidP="00E911E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  <w:t xml:space="preserve">Атаулары </w:t>
                  </w:r>
                </w:p>
              </w:tc>
              <w:tc>
                <w:tcPr>
                  <w:tcW w:w="4154" w:type="dxa"/>
                </w:tcPr>
                <w:p w14:paraId="6B091683" w14:textId="008F7FA0" w:rsidR="00E911EA" w:rsidRDefault="00E911EA" w:rsidP="00E911E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  <w:t xml:space="preserve">Формулалары </w:t>
                  </w:r>
                </w:p>
              </w:tc>
            </w:tr>
            <w:tr w:rsidR="00E911EA" w:rsidRPr="00412F0A" w14:paraId="2BF0207A" w14:textId="77777777" w:rsidTr="00E911EA">
              <w:tc>
                <w:tcPr>
                  <w:tcW w:w="4153" w:type="dxa"/>
                </w:tcPr>
                <w:p w14:paraId="75BF5256" w14:textId="6ED56447" w:rsidR="00E911EA" w:rsidRDefault="00E911EA" w:rsidP="00E911E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  <w:t xml:space="preserve">Натрий гидроксиді </w:t>
                  </w:r>
                </w:p>
              </w:tc>
              <w:tc>
                <w:tcPr>
                  <w:tcW w:w="4154" w:type="dxa"/>
                </w:tcPr>
                <w:p w14:paraId="47C6AD38" w14:textId="6CD79CCC" w:rsidR="00E911EA" w:rsidRPr="006E134C" w:rsidRDefault="006E134C" w:rsidP="00E911E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  <w:r w:rsidRPr="006E134C"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  <w:t>NaOH</w:t>
                  </w:r>
                </w:p>
              </w:tc>
            </w:tr>
            <w:tr w:rsidR="00E911EA" w:rsidRPr="00412F0A" w14:paraId="2CAE40AA" w14:textId="77777777" w:rsidTr="00E911EA">
              <w:tc>
                <w:tcPr>
                  <w:tcW w:w="4153" w:type="dxa"/>
                </w:tcPr>
                <w:p w14:paraId="361AA7B6" w14:textId="4A0C7A08" w:rsidR="00E911EA" w:rsidRDefault="00E911EA" w:rsidP="00E911E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  <w:t xml:space="preserve">Калий гидроксиді </w:t>
                  </w:r>
                </w:p>
              </w:tc>
              <w:tc>
                <w:tcPr>
                  <w:tcW w:w="4154" w:type="dxa"/>
                </w:tcPr>
                <w:p w14:paraId="37A0BE38" w14:textId="0ED5AF6D" w:rsidR="00E911EA" w:rsidRPr="006E134C" w:rsidRDefault="006E134C" w:rsidP="00E911E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  <w:r w:rsidRPr="006E134C"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  <w:t>KOH</w:t>
                  </w:r>
                </w:p>
              </w:tc>
            </w:tr>
            <w:tr w:rsidR="00E911EA" w:rsidRPr="00412F0A" w14:paraId="26938EFD" w14:textId="77777777" w:rsidTr="00E911EA">
              <w:tc>
                <w:tcPr>
                  <w:tcW w:w="4153" w:type="dxa"/>
                </w:tcPr>
                <w:p w14:paraId="33F376D3" w14:textId="599E9419" w:rsidR="00E911EA" w:rsidRDefault="006E134C" w:rsidP="00E911E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  <w:t xml:space="preserve">Кальций гидроксиді </w:t>
                  </w:r>
                </w:p>
              </w:tc>
              <w:tc>
                <w:tcPr>
                  <w:tcW w:w="4154" w:type="dxa"/>
                </w:tcPr>
                <w:p w14:paraId="1E2257EB" w14:textId="1E6C1062" w:rsidR="00E911EA" w:rsidRPr="006E134C" w:rsidRDefault="006E134C" w:rsidP="00E911E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  <w:r w:rsidRPr="006E134C"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  <w:t>Ca(OH)</w:t>
                  </w:r>
                  <w:r w:rsidRPr="006E134C">
                    <w:rPr>
                      <w:rFonts w:ascii="Times New Roman" w:eastAsia="Times New Roman" w:hAnsi="Times New Roman"/>
                      <w:color w:val="000000"/>
                      <w:vertAlign w:val="subscript"/>
                      <w:lang w:val="kk-KZ"/>
                    </w:rPr>
                    <w:t>2</w:t>
                  </w:r>
                </w:p>
              </w:tc>
            </w:tr>
          </w:tbl>
          <w:p w14:paraId="28488AC7" w14:textId="77777777" w:rsidR="002C42AC" w:rsidRPr="002C42AC" w:rsidRDefault="002C42AC" w:rsidP="006E134C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r w:rsidRPr="00412F0A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Лабораториялық тәжірибе</w:t>
            </w:r>
          </w:p>
          <w:p w14:paraId="0200B902" w14:textId="77777777" w:rsidR="002C42AC" w:rsidRPr="002C42AC" w:rsidRDefault="002C42AC" w:rsidP="002C42A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r w:rsidRPr="00412F0A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«Ерітінділердің қышқылдық, негіздік ортасын анықтау».</w:t>
            </w:r>
          </w:p>
          <w:p w14:paraId="7C72DA67" w14:textId="71671EEB" w:rsidR="002C42AC" w:rsidRPr="002C42AC" w:rsidRDefault="002C42AC" w:rsidP="002C42A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r w:rsidRPr="00412F0A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Мақсаты: </w:t>
            </w:r>
            <w:r w:rsidRPr="00412F0A">
              <w:rPr>
                <w:rFonts w:ascii="Times New Roman" w:eastAsia="Times New Roman" w:hAnsi="Times New Roman"/>
                <w:color w:val="000000"/>
                <w:lang w:val="kk-KZ"/>
              </w:rPr>
              <w:t>қышқылдық, негіздік орталарды индикатордың</w:t>
            </w:r>
            <w:r w:rsidR="006E134C" w:rsidRPr="006E134C"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  <w:t xml:space="preserve"> </w:t>
            </w:r>
            <w:r w:rsidRPr="00412F0A">
              <w:rPr>
                <w:rFonts w:ascii="Times New Roman" w:eastAsia="Times New Roman" w:hAnsi="Times New Roman"/>
                <w:color w:val="000000"/>
                <w:lang w:val="kk-KZ"/>
              </w:rPr>
              <w:t>түсін өзгертуі арқылы анықтауды үйрену.</w:t>
            </w:r>
          </w:p>
          <w:p w14:paraId="0A65EB2C" w14:textId="22BD075D" w:rsidR="002C42AC" w:rsidRPr="006E134C" w:rsidRDefault="002C42AC" w:rsidP="002C42A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r w:rsidRPr="00412F0A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Құралдар мен реактивтер: </w:t>
            </w:r>
            <w:r w:rsidRPr="00412F0A">
              <w:rPr>
                <w:rFonts w:ascii="Times New Roman" w:eastAsia="Times New Roman" w:hAnsi="Times New Roman"/>
                <w:color w:val="000000"/>
                <w:lang w:val="kk-KZ"/>
              </w:rPr>
              <w:t>пробиркалар, штатив, натрий</w:t>
            </w:r>
            <w:r w:rsidR="006E134C" w:rsidRPr="006E134C"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  <w:t xml:space="preserve"> </w:t>
            </w:r>
            <w:r w:rsidRPr="00412F0A">
              <w:rPr>
                <w:rFonts w:ascii="Times New Roman" w:eastAsia="Times New Roman" w:hAnsi="Times New Roman"/>
                <w:color w:val="000000"/>
                <w:lang w:val="kk-KZ"/>
              </w:rPr>
              <w:t>гидроксиді, мыс (ІІ) хлориді, тұз қышқылы, су, лакмус,</w:t>
            </w:r>
            <w:r w:rsidR="006E134C" w:rsidRPr="006E134C"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  <w:t xml:space="preserve"> </w:t>
            </w:r>
            <w:r w:rsidRPr="00412F0A">
              <w:rPr>
                <w:rFonts w:ascii="Times New Roman" w:eastAsia="Times New Roman" w:hAnsi="Times New Roman"/>
                <w:color w:val="000000"/>
                <w:lang w:val="kk-KZ"/>
              </w:rPr>
              <w:t>фенолфталеин, метилоранж.</w:t>
            </w:r>
          </w:p>
          <w:p w14:paraId="29390878" w14:textId="7AB8B664" w:rsidR="002C42AC" w:rsidRPr="00897323" w:rsidRDefault="002C42AC" w:rsidP="002C42A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r w:rsidRPr="00412F0A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Жұмыс барысы: </w:t>
            </w:r>
            <w:r w:rsidRPr="00412F0A">
              <w:rPr>
                <w:rFonts w:ascii="Times New Roman" w:eastAsia="Times New Roman" w:hAnsi="Times New Roman"/>
                <w:color w:val="000000"/>
                <w:lang w:val="kk-KZ"/>
              </w:rPr>
              <w:t>қышқылдың, сілтінің ерітінділеріне және</w:t>
            </w:r>
            <w:r w:rsidR="006E134C" w:rsidRPr="006E134C"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  <w:t xml:space="preserve"> </w:t>
            </w:r>
            <w:r w:rsidRPr="00412F0A">
              <w:rPr>
                <w:rFonts w:ascii="Times New Roman" w:eastAsia="Times New Roman" w:hAnsi="Times New Roman"/>
                <w:color w:val="000000"/>
                <w:lang w:val="kk-KZ"/>
              </w:rPr>
              <w:t>суға 2 тамшыдан индикаторлардан қосыңыз.</w:t>
            </w:r>
            <w:r w:rsidRPr="006E134C"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  <w:t xml:space="preserve">   </w:t>
            </w:r>
            <w:r w:rsidRPr="00412F0A">
              <w:rPr>
                <w:rFonts w:ascii="Times New Roman" w:eastAsia="Times New Roman" w:hAnsi="Times New Roman"/>
                <w:color w:val="000000"/>
                <w:lang w:val="kk-KZ"/>
              </w:rPr>
              <w:t>Кестені толтырыңыз.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2375"/>
              <w:gridCol w:w="1843"/>
              <w:gridCol w:w="1701"/>
            </w:tblGrid>
            <w:tr w:rsidR="002C42AC" w:rsidRPr="00412F0A" w14:paraId="0AB63595" w14:textId="77777777" w:rsidTr="002C42AC">
              <w:tc>
                <w:tcPr>
                  <w:tcW w:w="1787" w:type="dxa"/>
                  <w:vMerge w:val="restart"/>
                </w:tcPr>
                <w:p w14:paraId="64CC0E0A" w14:textId="77777777" w:rsidR="002C42AC" w:rsidRPr="00897323" w:rsidRDefault="002C42AC" w:rsidP="002C42AC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</w:pPr>
                </w:p>
                <w:p w14:paraId="6389E290" w14:textId="5B5FAF3C" w:rsidR="002C42AC" w:rsidRPr="00897323" w:rsidRDefault="002C42AC" w:rsidP="002C42AC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  <w:r w:rsidRPr="00897323"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  <w:t>Индикатордың атауы</w:t>
                  </w:r>
                </w:p>
              </w:tc>
              <w:tc>
                <w:tcPr>
                  <w:tcW w:w="5919" w:type="dxa"/>
                  <w:gridSpan w:val="3"/>
                </w:tcPr>
                <w:p w14:paraId="7A903E62" w14:textId="67CA6B5F" w:rsidR="002C42AC" w:rsidRPr="00897323" w:rsidRDefault="002C42AC" w:rsidP="002C42AC">
                  <w:pPr>
                    <w:shd w:val="clear" w:color="auto" w:fill="FFFFFF"/>
                    <w:jc w:val="center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</w:pPr>
                  <w:r w:rsidRPr="00412F0A"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  <w:t>Индикаторлардың түсі</w:t>
                  </w:r>
                </w:p>
              </w:tc>
            </w:tr>
            <w:tr w:rsidR="002C42AC" w:rsidRPr="00412F0A" w14:paraId="1E604400" w14:textId="77777777" w:rsidTr="00D35934">
              <w:trPr>
                <w:trHeight w:val="242"/>
              </w:trPr>
              <w:tc>
                <w:tcPr>
                  <w:tcW w:w="1787" w:type="dxa"/>
                  <w:vMerge/>
                </w:tcPr>
                <w:p w14:paraId="0B3251E6" w14:textId="77777777" w:rsidR="002C42AC" w:rsidRPr="00897323" w:rsidRDefault="002C42AC" w:rsidP="002C42AC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</w:pPr>
                </w:p>
              </w:tc>
              <w:tc>
                <w:tcPr>
                  <w:tcW w:w="2375" w:type="dxa"/>
                </w:tcPr>
                <w:p w14:paraId="247CA3F2" w14:textId="28729C93" w:rsidR="002C42AC" w:rsidRPr="00897323" w:rsidRDefault="002C42AC" w:rsidP="002C42AC">
                  <w:pPr>
                    <w:shd w:val="clear" w:color="auto" w:fill="FFFFFF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</w:pPr>
                  <w:r w:rsidRPr="00412F0A"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  <w:t>Қышқылдық орта</w:t>
                  </w:r>
                </w:p>
              </w:tc>
              <w:tc>
                <w:tcPr>
                  <w:tcW w:w="1843" w:type="dxa"/>
                </w:tcPr>
                <w:p w14:paraId="5CAA4804" w14:textId="3ABA7077" w:rsidR="002C42AC" w:rsidRPr="00897323" w:rsidRDefault="002C42AC" w:rsidP="002C42AC">
                  <w:pPr>
                    <w:shd w:val="clear" w:color="auto" w:fill="FFFFFF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</w:pPr>
                  <w:r w:rsidRPr="00412F0A"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  <w:t>Бейтарап орта</w:t>
                  </w:r>
                </w:p>
              </w:tc>
              <w:tc>
                <w:tcPr>
                  <w:tcW w:w="1701" w:type="dxa"/>
                </w:tcPr>
                <w:p w14:paraId="63A45F7C" w14:textId="77777777" w:rsidR="002C42AC" w:rsidRPr="00897323" w:rsidRDefault="002C42AC" w:rsidP="002C42AC">
                  <w:pPr>
                    <w:shd w:val="clear" w:color="auto" w:fill="FFFFFF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</w:pPr>
                  <w:r w:rsidRPr="00412F0A"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  <w:t>Сілтілік орта</w:t>
                  </w:r>
                </w:p>
                <w:p w14:paraId="0B9997C6" w14:textId="77777777" w:rsidR="002C42AC" w:rsidRPr="00897323" w:rsidRDefault="002C42AC" w:rsidP="002C42AC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</w:pPr>
                </w:p>
              </w:tc>
            </w:tr>
            <w:tr w:rsidR="002C42AC" w:rsidRPr="00412F0A" w14:paraId="63712512" w14:textId="77777777" w:rsidTr="00D35934">
              <w:tc>
                <w:tcPr>
                  <w:tcW w:w="1787" w:type="dxa"/>
                </w:tcPr>
                <w:p w14:paraId="6E1D68E6" w14:textId="0E7CC0CC" w:rsidR="002C42AC" w:rsidRPr="00897323" w:rsidRDefault="002C42AC" w:rsidP="002C42AC">
                  <w:pPr>
                    <w:shd w:val="clear" w:color="auto" w:fill="FFFFFF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</w:pPr>
                  <w:r w:rsidRPr="00412F0A"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  <w:t>Лакмус</w:t>
                  </w:r>
                </w:p>
              </w:tc>
              <w:tc>
                <w:tcPr>
                  <w:tcW w:w="2375" w:type="dxa"/>
                </w:tcPr>
                <w:p w14:paraId="794E2288" w14:textId="77777777" w:rsidR="002C42AC" w:rsidRPr="00897323" w:rsidRDefault="002C42AC" w:rsidP="002C42AC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</w:pPr>
                </w:p>
              </w:tc>
              <w:tc>
                <w:tcPr>
                  <w:tcW w:w="1843" w:type="dxa"/>
                </w:tcPr>
                <w:p w14:paraId="458FB9A9" w14:textId="77777777" w:rsidR="002C42AC" w:rsidRPr="00897323" w:rsidRDefault="002C42AC" w:rsidP="002C42AC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</w:pPr>
                </w:p>
              </w:tc>
              <w:tc>
                <w:tcPr>
                  <w:tcW w:w="1701" w:type="dxa"/>
                </w:tcPr>
                <w:p w14:paraId="35D264C8" w14:textId="77777777" w:rsidR="002C42AC" w:rsidRPr="00897323" w:rsidRDefault="002C42AC" w:rsidP="002C42AC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</w:pPr>
                </w:p>
              </w:tc>
            </w:tr>
            <w:tr w:rsidR="002C42AC" w:rsidRPr="00412F0A" w14:paraId="0F1FC53B" w14:textId="77777777" w:rsidTr="00D35934">
              <w:tc>
                <w:tcPr>
                  <w:tcW w:w="1787" w:type="dxa"/>
                </w:tcPr>
                <w:p w14:paraId="06A80A45" w14:textId="4160EC7E" w:rsidR="002C42AC" w:rsidRPr="00897323" w:rsidRDefault="002C42AC" w:rsidP="002C42AC">
                  <w:pPr>
                    <w:shd w:val="clear" w:color="auto" w:fill="FFFFFF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</w:pPr>
                  <w:r w:rsidRPr="00412F0A"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  <w:t>Фенолфталеин</w:t>
                  </w:r>
                </w:p>
              </w:tc>
              <w:tc>
                <w:tcPr>
                  <w:tcW w:w="2375" w:type="dxa"/>
                </w:tcPr>
                <w:p w14:paraId="779EADAA" w14:textId="77777777" w:rsidR="002C42AC" w:rsidRPr="00897323" w:rsidRDefault="002C42AC" w:rsidP="002C42AC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</w:pPr>
                </w:p>
              </w:tc>
              <w:tc>
                <w:tcPr>
                  <w:tcW w:w="1843" w:type="dxa"/>
                </w:tcPr>
                <w:p w14:paraId="1D79403B" w14:textId="77777777" w:rsidR="002C42AC" w:rsidRPr="00897323" w:rsidRDefault="002C42AC" w:rsidP="002C42AC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</w:pPr>
                </w:p>
              </w:tc>
              <w:tc>
                <w:tcPr>
                  <w:tcW w:w="1701" w:type="dxa"/>
                </w:tcPr>
                <w:p w14:paraId="4FA1D972" w14:textId="77777777" w:rsidR="002C42AC" w:rsidRPr="00897323" w:rsidRDefault="002C42AC" w:rsidP="002C42AC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</w:pPr>
                </w:p>
              </w:tc>
            </w:tr>
            <w:tr w:rsidR="002C42AC" w:rsidRPr="00412F0A" w14:paraId="4446A6E9" w14:textId="77777777" w:rsidTr="00D35934">
              <w:tc>
                <w:tcPr>
                  <w:tcW w:w="1787" w:type="dxa"/>
                </w:tcPr>
                <w:p w14:paraId="50DE219A" w14:textId="59457D4E" w:rsidR="002C42AC" w:rsidRPr="00897323" w:rsidRDefault="002C42AC" w:rsidP="002C42AC">
                  <w:pPr>
                    <w:shd w:val="clear" w:color="auto" w:fill="FFFFFF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</w:pPr>
                  <w:r w:rsidRPr="00412F0A"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  <w:t>Метилоранж</w:t>
                  </w:r>
                </w:p>
              </w:tc>
              <w:tc>
                <w:tcPr>
                  <w:tcW w:w="2375" w:type="dxa"/>
                </w:tcPr>
                <w:p w14:paraId="74BC017C" w14:textId="77777777" w:rsidR="002C42AC" w:rsidRPr="00897323" w:rsidRDefault="002C42AC" w:rsidP="002C42AC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</w:pPr>
                </w:p>
              </w:tc>
              <w:tc>
                <w:tcPr>
                  <w:tcW w:w="1843" w:type="dxa"/>
                </w:tcPr>
                <w:p w14:paraId="6B91EB81" w14:textId="77777777" w:rsidR="002C42AC" w:rsidRPr="00897323" w:rsidRDefault="002C42AC" w:rsidP="002C42AC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</w:pPr>
                </w:p>
              </w:tc>
              <w:tc>
                <w:tcPr>
                  <w:tcW w:w="1701" w:type="dxa"/>
                </w:tcPr>
                <w:p w14:paraId="58049EA3" w14:textId="77777777" w:rsidR="002C42AC" w:rsidRPr="00897323" w:rsidRDefault="002C42AC" w:rsidP="002C42AC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kk-KZ"/>
                    </w:rPr>
                  </w:pPr>
                </w:p>
              </w:tc>
            </w:tr>
          </w:tbl>
          <w:p w14:paraId="24436F1D" w14:textId="77777777" w:rsidR="002C42AC" w:rsidRPr="00897323" w:rsidRDefault="002C42AC" w:rsidP="002C42AC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r w:rsidRPr="00412F0A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Қорытынды:</w:t>
            </w:r>
          </w:p>
          <w:p w14:paraId="45821E63" w14:textId="199DAE05" w:rsidR="002C42AC" w:rsidRPr="00412F0A" w:rsidRDefault="002C42AC" w:rsidP="002C42AC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r w:rsidRPr="00412F0A">
              <w:rPr>
                <w:rFonts w:ascii="Times New Roman" w:eastAsia="Times New Roman" w:hAnsi="Times New Roman"/>
                <w:color w:val="000000"/>
                <w:lang w:val="kk-KZ"/>
              </w:rPr>
              <w:t>Төменде кестеде орта реакциясына байланысты ерітінді</w:t>
            </w:r>
            <w:r w:rsidR="00BF17BF"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  <w:t xml:space="preserve"> </w:t>
            </w:r>
            <w:r w:rsidRPr="00412F0A">
              <w:rPr>
                <w:rFonts w:ascii="Times New Roman" w:eastAsia="Times New Roman" w:hAnsi="Times New Roman"/>
                <w:color w:val="000000"/>
                <w:lang w:val="kk-KZ"/>
              </w:rPr>
              <w:t>түсінің боялуы берілген. Осы кестеде ортаға байланысты</w:t>
            </w:r>
            <w:r w:rsidR="00BF17BF"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  <w:t xml:space="preserve"> </w:t>
            </w:r>
            <w:r w:rsidRPr="00412F0A">
              <w:rPr>
                <w:rFonts w:ascii="Times New Roman" w:eastAsia="Times New Roman" w:hAnsi="Times New Roman"/>
                <w:color w:val="000000"/>
                <w:lang w:val="kk-KZ"/>
              </w:rPr>
              <w:t>сәйкес келетін түстерді анықтап толықтырыңыз</w:t>
            </w:r>
          </w:p>
          <w:p w14:paraId="6E3426C0" w14:textId="77777777" w:rsidR="006E134C" w:rsidRDefault="00BF17BF" w:rsidP="006E134C">
            <w:pPr>
              <w:spacing w:line="276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083D71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11CBF89C" wp14:editId="5DA54585">
                  <wp:extent cx="4810125" cy="1504950"/>
                  <wp:effectExtent l="0" t="0" r="9525" b="0"/>
                  <wp:docPr id="33" name="Рисунок 33" descr="hello_html_m325380d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ello_html_m325380d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0125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2F0A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Дескриптор</w:t>
            </w:r>
          </w:p>
          <w:p w14:paraId="0B2CED12" w14:textId="6D33904F" w:rsidR="00BF17BF" w:rsidRPr="006E134C" w:rsidRDefault="00BF17BF" w:rsidP="006E134C">
            <w:pPr>
              <w:spacing w:line="276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412F0A">
              <w:rPr>
                <w:rFonts w:ascii="Times New Roman" w:eastAsia="Times New Roman" w:hAnsi="Times New Roman"/>
                <w:i/>
                <w:iCs/>
                <w:color w:val="000000"/>
                <w:lang w:val="kk-KZ"/>
              </w:rPr>
              <w:t>Білім алушы</w:t>
            </w:r>
          </w:p>
          <w:p w14:paraId="558F82C3" w14:textId="77777777" w:rsidR="00BF17BF" w:rsidRPr="00BF17BF" w:rsidRDefault="00BF17BF" w:rsidP="00BF17B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r w:rsidRPr="00412F0A"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  <w:t>− </w:t>
            </w:r>
            <w:r w:rsidRPr="00412F0A">
              <w:rPr>
                <w:rFonts w:ascii="Times New Roman" w:eastAsia="Times New Roman" w:hAnsi="Times New Roman"/>
                <w:color w:val="000000"/>
                <w:lang w:val="kk-KZ"/>
              </w:rPr>
              <w:t>индикаторлардың ерітінділерге әсерін зерттейді;</w:t>
            </w:r>
          </w:p>
          <w:p w14:paraId="7D9847A8" w14:textId="77777777" w:rsidR="00BF17BF" w:rsidRPr="00BF17BF" w:rsidRDefault="00BF17BF" w:rsidP="00BF17B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r w:rsidRPr="00412F0A"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  <w:t>− </w:t>
            </w:r>
            <w:r w:rsidRPr="00412F0A">
              <w:rPr>
                <w:rFonts w:ascii="Times New Roman" w:eastAsia="Times New Roman" w:hAnsi="Times New Roman"/>
                <w:color w:val="000000"/>
                <w:lang w:val="kk-KZ"/>
              </w:rPr>
              <w:t>индикатор туралы анықтама жазып, қорытынды жасайды;</w:t>
            </w:r>
          </w:p>
          <w:p w14:paraId="452AFE20" w14:textId="3227123D" w:rsidR="00BF17BF" w:rsidRPr="006E134C" w:rsidRDefault="00BF17BF" w:rsidP="006E134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r w:rsidRPr="00412F0A"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  <w:t>− </w:t>
            </w:r>
            <w:r w:rsidRPr="00412F0A">
              <w:rPr>
                <w:rFonts w:ascii="Times New Roman" w:eastAsia="Times New Roman" w:hAnsi="Times New Roman"/>
                <w:color w:val="000000"/>
                <w:lang w:val="kk-KZ"/>
              </w:rPr>
              <w:t>ортаға байланысты сәйкес келетін түстерді анықтайды.</w:t>
            </w:r>
          </w:p>
          <w:p w14:paraId="7975D0E6" w14:textId="64AFBE78" w:rsidR="00BF17BF" w:rsidRPr="002D1332" w:rsidRDefault="00BF17BF" w:rsidP="006E134C">
            <w:pPr>
              <w:shd w:val="clear" w:color="auto" w:fill="FFFFFF"/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r w:rsidRPr="00412F0A">
              <w:rPr>
                <w:rFonts w:ascii="Times New Roman" w:eastAsia="Times New Roman" w:hAnsi="Times New Roman"/>
                <w:color w:val="000000"/>
                <w:sz w:val="21"/>
                <w:szCs w:val="21"/>
                <w:lang w:val="kk-KZ"/>
              </w:rPr>
              <w:t>Сабақ соңындағы оқушылардың рефлексиясы:</w:t>
            </w:r>
          </w:p>
          <w:p w14:paraId="37DC01EA" w14:textId="77777777" w:rsidR="00BF17BF" w:rsidRPr="002D1332" w:rsidRDefault="00BF17BF" w:rsidP="00BF17BF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r w:rsidRPr="00412F0A">
              <w:rPr>
                <w:rFonts w:ascii="Times New Roman" w:eastAsia="Times New Roman" w:hAnsi="Times New Roman"/>
                <w:color w:val="000000"/>
                <w:sz w:val="21"/>
                <w:szCs w:val="21"/>
                <w:lang w:val="kk-KZ"/>
              </w:rPr>
              <w:t>1.</w:t>
            </w:r>
            <w:r w:rsidRPr="00412F0A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val="kk-KZ"/>
              </w:rPr>
              <w:t> Зымыран сұрақтар: </w:t>
            </w:r>
            <w:r w:rsidRPr="00412F0A">
              <w:rPr>
                <w:rFonts w:ascii="Times New Roman" w:eastAsia="Times New Roman" w:hAnsi="Times New Roman"/>
                <w:color w:val="000000"/>
                <w:sz w:val="21"/>
                <w:szCs w:val="21"/>
                <w:lang w:val="kk-KZ"/>
              </w:rPr>
              <w:t>1.Қышқылдар қандай заттар?</w:t>
            </w:r>
          </w:p>
          <w:p w14:paraId="0E423950" w14:textId="77777777" w:rsidR="00BF17BF" w:rsidRPr="002D1332" w:rsidRDefault="00BF17BF" w:rsidP="00BF17BF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r w:rsidRPr="00412F0A">
              <w:rPr>
                <w:rFonts w:ascii="Times New Roman" w:eastAsia="Times New Roman" w:hAnsi="Times New Roman"/>
                <w:color w:val="000000"/>
                <w:sz w:val="21"/>
                <w:szCs w:val="21"/>
                <w:lang w:val="kk-KZ"/>
              </w:rPr>
              <w:t>2.Негіздер қандай заттар?</w:t>
            </w:r>
          </w:p>
          <w:p w14:paraId="1D9D7A98" w14:textId="77777777" w:rsidR="00BF17BF" w:rsidRPr="002D1332" w:rsidRDefault="00BF17BF" w:rsidP="00BF17BF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r w:rsidRPr="00412F0A">
              <w:rPr>
                <w:rFonts w:ascii="Times New Roman" w:eastAsia="Times New Roman" w:hAnsi="Times New Roman"/>
                <w:color w:val="000000"/>
                <w:sz w:val="21"/>
                <w:szCs w:val="21"/>
                <w:lang w:val="kk-KZ"/>
              </w:rPr>
              <w:t>3.Индикаторлар қандай заттар, түрлері?</w:t>
            </w:r>
          </w:p>
          <w:p w14:paraId="3D74EC77" w14:textId="77777777" w:rsidR="00BF17BF" w:rsidRPr="002D1332" w:rsidRDefault="00BF17BF" w:rsidP="00BF17BF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r w:rsidRPr="00412F0A">
              <w:rPr>
                <w:rFonts w:ascii="Times New Roman" w:eastAsia="Times New Roman" w:hAnsi="Times New Roman"/>
                <w:color w:val="000000"/>
                <w:sz w:val="21"/>
                <w:szCs w:val="21"/>
                <w:lang w:val="kk-KZ"/>
              </w:rPr>
              <w:t>4.Қышқылдардың индикаторлар-лакмус, метилоранж, фенолфталеин ерітіндісіне әсері қандай?</w:t>
            </w:r>
          </w:p>
          <w:p w14:paraId="49A06380" w14:textId="77777777" w:rsidR="00BF17BF" w:rsidRPr="002D1332" w:rsidRDefault="00BF17BF" w:rsidP="00BF17BF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r w:rsidRPr="00412F0A">
              <w:rPr>
                <w:rFonts w:ascii="Times New Roman" w:eastAsia="Times New Roman" w:hAnsi="Times New Roman"/>
                <w:color w:val="000000"/>
                <w:sz w:val="21"/>
                <w:szCs w:val="21"/>
                <w:lang w:val="kk-KZ"/>
              </w:rPr>
              <w:t>5.Негіздердің индикаторлар-лакмус, метилоранж, фенолфталеин ерітіндісіне әсері қандай?</w:t>
            </w:r>
          </w:p>
          <w:p w14:paraId="29161046" w14:textId="77777777" w:rsidR="00BF17BF" w:rsidRPr="002D1332" w:rsidRDefault="00BF17BF" w:rsidP="00BF17BF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r w:rsidRPr="00412F0A">
              <w:rPr>
                <w:rFonts w:ascii="Times New Roman" w:eastAsia="Times New Roman" w:hAnsi="Times New Roman"/>
                <w:color w:val="000000"/>
                <w:sz w:val="21"/>
                <w:szCs w:val="21"/>
                <w:lang w:val="kk-KZ"/>
              </w:rPr>
              <w:t>6.Бейтараптану реакциясы қандай реакция?</w:t>
            </w:r>
          </w:p>
          <w:p w14:paraId="45A7071F" w14:textId="4C31EB92" w:rsidR="00BF17BF" w:rsidRPr="002D1332" w:rsidRDefault="00BF17BF" w:rsidP="006E134C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r w:rsidRPr="00412F0A">
              <w:rPr>
                <w:rFonts w:ascii="Times New Roman" w:eastAsia="Times New Roman" w:hAnsi="Times New Roman"/>
                <w:color w:val="000000"/>
                <w:sz w:val="21"/>
                <w:szCs w:val="21"/>
                <w:lang w:val="kk-KZ"/>
              </w:rPr>
              <w:t>7.Бейтараптану реакциясы нәтижесінде қандай заттар түзіледі?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DAEA" w14:textId="77777777" w:rsidR="001F2CA6" w:rsidRDefault="001F2CA6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332D3E1C" w14:textId="77777777" w:rsidR="00BF17BF" w:rsidRDefault="00BF17BF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4B80FABB" w14:textId="77777777" w:rsidR="00BF17BF" w:rsidRDefault="00BF17BF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13E4E8B9" w14:textId="77777777" w:rsidR="00BF17BF" w:rsidRDefault="00BF17BF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2DFA7998" w14:textId="77777777" w:rsidR="00BF17BF" w:rsidRDefault="00BF17BF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0A7D6ACD" w14:textId="77777777" w:rsidR="00BF17BF" w:rsidRDefault="00BF17BF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5570D680" w14:textId="77777777" w:rsidR="00BF17BF" w:rsidRDefault="00BF17BF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461AF6EA" w14:textId="77777777" w:rsidR="00BF17BF" w:rsidRDefault="00BF17BF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13939018" w14:textId="77777777" w:rsidR="00BF17BF" w:rsidRDefault="00BF17BF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1EE39444" w14:textId="77777777" w:rsidR="00BF17BF" w:rsidRDefault="00BF17BF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09DC36A0" w14:textId="77777777" w:rsidR="00BF17BF" w:rsidRDefault="00BF17BF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080840AB" w14:textId="77777777" w:rsidR="00BF17BF" w:rsidRDefault="00BF17BF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4ED41DFA" w14:textId="77777777" w:rsidR="00BF17BF" w:rsidRDefault="00BF17BF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15E7B292" w14:textId="77777777" w:rsidR="00BF17BF" w:rsidRDefault="00BF17BF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2698AFAA" w14:textId="77777777" w:rsidR="00BF17BF" w:rsidRDefault="00BF17BF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3C827AC7" w14:textId="77777777" w:rsidR="00BF17BF" w:rsidRDefault="00BF17BF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23D84457" w14:textId="77777777" w:rsidR="006E134C" w:rsidRDefault="006E134C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5133DBE5" w14:textId="77777777" w:rsidR="006E134C" w:rsidRDefault="006E134C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6B013630" w14:textId="77777777" w:rsidR="006E134C" w:rsidRDefault="006E134C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21A70E5E" w14:textId="77777777" w:rsidR="006E134C" w:rsidRDefault="006E134C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2343D722" w14:textId="77777777" w:rsidR="006E134C" w:rsidRDefault="006E134C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45A9EED5" w14:textId="77777777" w:rsidR="006E134C" w:rsidRDefault="006E134C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57C72FE1" w14:textId="77777777" w:rsidR="006E134C" w:rsidRDefault="006E134C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6EBBD2A9" w14:textId="77777777" w:rsidR="006E134C" w:rsidRDefault="006E134C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6E1DF3C8" w14:textId="77777777" w:rsidR="006E134C" w:rsidRDefault="006E134C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3548FD80" w14:textId="77777777" w:rsidR="006E134C" w:rsidRDefault="006E134C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33C8F99E" w14:textId="0E1E239D" w:rsidR="00BF17BF" w:rsidRPr="00BE7161" w:rsidRDefault="00BF17BF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  <w:r w:rsidRPr="00BE7161">
              <w:rPr>
                <w:rFonts w:ascii="Times New Roman" w:hAnsi="Times New Roman"/>
                <w:lang w:val="kk-KZ"/>
              </w:rPr>
              <w:t>Видео-аудио суреттер, кесте, диограмма, презентация, электронды құралдар, т.б.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3997" w14:textId="77777777" w:rsidR="001F2CA6" w:rsidRDefault="001F2CA6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5F2784EB" w14:textId="77777777" w:rsidR="00BF17BF" w:rsidRDefault="00BF17BF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006E4D8C" w14:textId="77777777" w:rsidR="00BF17BF" w:rsidRDefault="00BF17BF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2D94EBD1" w14:textId="77777777" w:rsidR="00BF17BF" w:rsidRDefault="00BF17BF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143F19C7" w14:textId="77777777" w:rsidR="00BF17BF" w:rsidRDefault="00BF17BF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6BDBA36B" w14:textId="77777777" w:rsidR="00BF17BF" w:rsidRDefault="00BF17BF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32DF42B9" w14:textId="77777777" w:rsidR="00BF17BF" w:rsidRDefault="00BF17BF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00DC7FF5" w14:textId="77777777" w:rsidR="00BF17BF" w:rsidRDefault="00BF17BF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0BFEBED9" w14:textId="77777777" w:rsidR="00BF17BF" w:rsidRDefault="00BF17BF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71A78CB7" w14:textId="77777777" w:rsidR="00BF17BF" w:rsidRDefault="00BF17BF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5AC75EE8" w14:textId="77777777" w:rsidR="00BF17BF" w:rsidRDefault="00BF17BF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253F50C1" w14:textId="77777777" w:rsidR="00BF17BF" w:rsidRDefault="00BF17BF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585C2F14" w14:textId="77777777" w:rsidR="00BF17BF" w:rsidRDefault="00BF17BF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4E8086EA" w14:textId="77777777" w:rsidR="00BF17BF" w:rsidRDefault="00BF17BF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18146F69" w14:textId="77777777" w:rsidR="00BF17BF" w:rsidRDefault="00BF17BF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00328E6C" w14:textId="77777777" w:rsidR="00BF17BF" w:rsidRDefault="00BF17BF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2C4EFD8F" w14:textId="77777777" w:rsidR="00BF17BF" w:rsidRDefault="00BF17BF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  <w:p w14:paraId="401CF592" w14:textId="2E8E8347" w:rsidR="00BF17BF" w:rsidRPr="00BE7161" w:rsidRDefault="00BF17BF" w:rsidP="00CC5551">
            <w:pPr>
              <w:spacing w:after="200" w:line="276" w:lineRule="auto"/>
              <w:rPr>
                <w:rFonts w:ascii="Times New Roman" w:hAnsi="Times New Roman"/>
                <w:lang w:val="kk-KZ"/>
              </w:rPr>
            </w:pPr>
          </w:p>
        </w:tc>
      </w:tr>
    </w:tbl>
    <w:p w14:paraId="729B7334" w14:textId="2247AEFC" w:rsidR="00DE25C4" w:rsidRDefault="00DE25C4">
      <w:pPr>
        <w:rPr>
          <w:rFonts w:ascii="Times New Roman" w:hAnsi="Times New Roman" w:cs="Times New Roman"/>
          <w:sz w:val="24"/>
          <w:szCs w:val="24"/>
        </w:rPr>
      </w:pPr>
    </w:p>
    <w:p w14:paraId="3310C6B9" w14:textId="25A4847F" w:rsidR="00424BFE" w:rsidRDefault="00424BFE">
      <w:pPr>
        <w:rPr>
          <w:rFonts w:ascii="Times New Roman" w:hAnsi="Times New Roman" w:cs="Times New Roman"/>
          <w:sz w:val="24"/>
          <w:szCs w:val="24"/>
        </w:rPr>
      </w:pPr>
    </w:p>
    <w:p w14:paraId="337BB515" w14:textId="2BDEC245" w:rsidR="00424BFE" w:rsidRDefault="00424BFE">
      <w:pPr>
        <w:rPr>
          <w:rFonts w:ascii="Times New Roman" w:hAnsi="Times New Roman" w:cs="Times New Roman"/>
          <w:sz w:val="24"/>
          <w:szCs w:val="24"/>
        </w:rPr>
      </w:pPr>
    </w:p>
    <w:sectPr w:rsidR="00424BFE" w:rsidSect="00B855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D090F"/>
    <w:multiLevelType w:val="hybridMultilevel"/>
    <w:tmpl w:val="53682D4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43F7C"/>
    <w:multiLevelType w:val="hybridMultilevel"/>
    <w:tmpl w:val="70FAAF2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133840">
    <w:abstractNumId w:val="0"/>
  </w:num>
  <w:num w:numId="2" w16cid:durableId="2126651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391"/>
    <w:rsid w:val="00027D25"/>
    <w:rsid w:val="00070E44"/>
    <w:rsid w:val="001F2CA6"/>
    <w:rsid w:val="002C42AC"/>
    <w:rsid w:val="002D1332"/>
    <w:rsid w:val="00412F0A"/>
    <w:rsid w:val="00414D73"/>
    <w:rsid w:val="00424BFE"/>
    <w:rsid w:val="00481D0F"/>
    <w:rsid w:val="006E134C"/>
    <w:rsid w:val="00787ECF"/>
    <w:rsid w:val="007D1F00"/>
    <w:rsid w:val="00886E04"/>
    <w:rsid w:val="00897323"/>
    <w:rsid w:val="008A7B02"/>
    <w:rsid w:val="008F2F48"/>
    <w:rsid w:val="009E1391"/>
    <w:rsid w:val="00B85575"/>
    <w:rsid w:val="00BF17BF"/>
    <w:rsid w:val="00D35934"/>
    <w:rsid w:val="00D80B33"/>
    <w:rsid w:val="00DE25C4"/>
    <w:rsid w:val="00E9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12BDD"/>
  <w15:chartTrackingRefBased/>
  <w15:docId w15:val="{B1F9EFA0-8190-4D18-BDB8-CDDD55CA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2CA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F2CA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D1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5" Type="http://schemas.openxmlformats.org/officeDocument/2006/relationships/image" Target="media/image11.gif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Arslan Bey</dc:creator>
  <cp:keywords/>
  <dc:description/>
  <cp:lastModifiedBy>Дина Абдулина</cp:lastModifiedBy>
  <cp:revision>14</cp:revision>
  <dcterms:created xsi:type="dcterms:W3CDTF">2020-11-23T15:53:00Z</dcterms:created>
  <dcterms:modified xsi:type="dcterms:W3CDTF">2024-01-26T14:50:00Z</dcterms:modified>
</cp:coreProperties>
</file>