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320" w:type="dxa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6114"/>
        <w:gridCol w:w="3800"/>
        <w:gridCol w:w="6406"/>
      </w:tblGrid>
      <w:tr w:rsidR="00CC2427" w:rsidRPr="003F65AA" w14:paraId="4DDF7CA9" w14:textId="77777777" w:rsidTr="00CC2427">
        <w:trPr>
          <w:trHeight w:val="50"/>
        </w:trPr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689D83" w14:textId="77777777" w:rsidR="00CC2427" w:rsidRPr="003F65AA" w:rsidRDefault="00CC2427" w:rsidP="00AC42E2">
            <w:pPr>
              <w:ind w:left="20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bookmarkStart w:id="0" w:name="z448"/>
            <w:r w:rsidRPr="003F65AA">
              <w:rPr>
                <w:color w:val="000000" w:themeColor="text1"/>
                <w:sz w:val="24"/>
                <w:szCs w:val="24"/>
                <w:lang w:eastAsia="en-US"/>
              </w:rPr>
              <w:t>Раздел:</w:t>
            </w:r>
          </w:p>
        </w:tc>
        <w:tc>
          <w:tcPr>
            <w:tcW w:w="1020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6F74C6" w14:textId="77777777" w:rsidR="00CC2427" w:rsidRPr="003F65AA" w:rsidRDefault="00CC2427" w:rsidP="00AC42E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F65AA">
              <w:rPr>
                <w:color w:val="000000" w:themeColor="text1"/>
                <w:sz w:val="24"/>
                <w:szCs w:val="24"/>
                <w:lang w:eastAsia="en-US"/>
              </w:rPr>
              <w:t>9.3А Элементы 17 (VII), 16 (VI), 15 (V), 14 (VІ)  групп и их соединения</w:t>
            </w:r>
          </w:p>
        </w:tc>
      </w:tr>
      <w:tr w:rsidR="00CC2427" w:rsidRPr="003F65AA" w14:paraId="0017DA63" w14:textId="77777777" w:rsidTr="00CC2427">
        <w:trPr>
          <w:trHeight w:val="613"/>
        </w:trPr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BE4A18" w14:textId="77777777" w:rsidR="00CC2427" w:rsidRPr="003F65AA" w:rsidRDefault="00CC2427" w:rsidP="00AC42E2">
            <w:pPr>
              <w:ind w:left="20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F65AA">
              <w:rPr>
                <w:color w:val="000000" w:themeColor="text1"/>
                <w:sz w:val="24"/>
                <w:szCs w:val="24"/>
                <w:lang w:eastAsia="en-US"/>
              </w:rPr>
              <w:t>ФИО педагога</w:t>
            </w:r>
          </w:p>
        </w:tc>
        <w:tc>
          <w:tcPr>
            <w:tcW w:w="1020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D475F" w14:textId="77777777" w:rsidR="00CC2427" w:rsidRPr="003F65AA" w:rsidRDefault="00CC2427" w:rsidP="00AC42E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C2427" w:rsidRPr="003F65AA" w14:paraId="4127DD23" w14:textId="77777777" w:rsidTr="00CC2427">
        <w:trPr>
          <w:trHeight w:val="30"/>
        </w:trPr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21B765" w14:textId="77777777" w:rsidR="00CC2427" w:rsidRPr="003F65AA" w:rsidRDefault="00CC2427" w:rsidP="00AC42E2">
            <w:pPr>
              <w:ind w:left="20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F65AA">
              <w:rPr>
                <w:color w:val="000000" w:themeColor="text1"/>
                <w:sz w:val="24"/>
                <w:szCs w:val="24"/>
                <w:lang w:eastAsia="en-US"/>
              </w:rPr>
              <w:t xml:space="preserve"> Дата: </w:t>
            </w:r>
          </w:p>
        </w:tc>
        <w:tc>
          <w:tcPr>
            <w:tcW w:w="1020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8576B5" w14:textId="77777777" w:rsidR="00CC2427" w:rsidRPr="003F65AA" w:rsidRDefault="00CC2427" w:rsidP="00AC42E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F65AA">
              <w:rPr>
                <w:color w:val="000000" w:themeColor="text1"/>
                <w:sz w:val="24"/>
                <w:szCs w:val="24"/>
                <w:lang w:eastAsia="en-US"/>
              </w:rPr>
              <w:br/>
            </w:r>
          </w:p>
        </w:tc>
      </w:tr>
      <w:tr w:rsidR="00CC2427" w:rsidRPr="003F65AA" w14:paraId="4317BB19" w14:textId="77777777" w:rsidTr="00CC2427">
        <w:trPr>
          <w:trHeight w:val="30"/>
        </w:trPr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5B6A52" w14:textId="77777777" w:rsidR="00CC2427" w:rsidRPr="003F65AA" w:rsidRDefault="00CC2427" w:rsidP="00AC42E2">
            <w:pPr>
              <w:ind w:left="20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F65AA">
              <w:rPr>
                <w:color w:val="000000" w:themeColor="text1"/>
                <w:sz w:val="24"/>
                <w:szCs w:val="24"/>
                <w:lang w:eastAsia="en-US"/>
              </w:rPr>
              <w:t xml:space="preserve"> Класс: 9</w:t>
            </w:r>
          </w:p>
        </w:tc>
        <w:tc>
          <w:tcPr>
            <w:tcW w:w="3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0AA721" w14:textId="77777777" w:rsidR="00CC2427" w:rsidRPr="003F65AA" w:rsidRDefault="00CC2427" w:rsidP="00AC42E2">
            <w:pPr>
              <w:ind w:left="20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F65AA">
              <w:rPr>
                <w:color w:val="000000" w:themeColor="text1"/>
                <w:sz w:val="24"/>
                <w:szCs w:val="24"/>
                <w:lang w:eastAsia="en-US"/>
              </w:rPr>
              <w:t xml:space="preserve"> Количество присутствующих: </w:t>
            </w:r>
          </w:p>
        </w:tc>
        <w:tc>
          <w:tcPr>
            <w:tcW w:w="64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BA6094" w14:textId="77777777" w:rsidR="00CC2427" w:rsidRPr="003F65AA" w:rsidRDefault="00CC2427" w:rsidP="00AC42E2">
            <w:pPr>
              <w:ind w:left="20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F65AA">
              <w:rPr>
                <w:color w:val="000000" w:themeColor="text1"/>
                <w:sz w:val="24"/>
                <w:szCs w:val="24"/>
                <w:lang w:eastAsia="en-US"/>
              </w:rPr>
              <w:t>Количество отсутствующих:</w:t>
            </w:r>
          </w:p>
        </w:tc>
      </w:tr>
      <w:tr w:rsidR="00CC2427" w:rsidRPr="003F65AA" w14:paraId="57B7397B" w14:textId="77777777" w:rsidTr="00CC2427">
        <w:trPr>
          <w:trHeight w:val="30"/>
        </w:trPr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7183CE" w14:textId="77777777" w:rsidR="00CC2427" w:rsidRPr="003F65AA" w:rsidRDefault="00CC2427" w:rsidP="00AC42E2">
            <w:pPr>
              <w:ind w:left="20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F65AA">
              <w:rPr>
                <w:color w:val="000000" w:themeColor="text1"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1020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A3886" w14:textId="77777777" w:rsidR="00CC2427" w:rsidRPr="003F65AA" w:rsidRDefault="00CC2427" w:rsidP="00AC42E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F65AA">
              <w:rPr>
                <w:color w:val="000000" w:themeColor="text1"/>
                <w:sz w:val="24"/>
                <w:szCs w:val="24"/>
                <w:lang w:eastAsia="en-US"/>
              </w:rPr>
              <w:t>Решение задач «Расчёт массовой/объёмной доли выхода продукта по сравнению с теоретически возможным выходом»</w:t>
            </w:r>
          </w:p>
        </w:tc>
      </w:tr>
      <w:tr w:rsidR="00CC2427" w:rsidRPr="003F65AA" w14:paraId="78D10F32" w14:textId="77777777" w:rsidTr="00CC2427">
        <w:trPr>
          <w:trHeight w:val="30"/>
        </w:trPr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250FFE" w14:textId="77777777" w:rsidR="00CC2427" w:rsidRPr="003F65AA" w:rsidRDefault="00CC2427" w:rsidP="00AC42E2">
            <w:pPr>
              <w:ind w:left="2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F65AA">
              <w:rPr>
                <w:color w:val="000000" w:themeColor="text1"/>
                <w:sz w:val="24"/>
                <w:szCs w:val="24"/>
                <w:lang w:eastAsia="en-US"/>
              </w:rPr>
              <w:t xml:space="preserve"> Цели обучения в соответствии </w:t>
            </w:r>
            <w:r w:rsidRPr="003F65AA">
              <w:rPr>
                <w:color w:val="000000" w:themeColor="text1"/>
                <w:sz w:val="24"/>
                <w:szCs w:val="24"/>
                <w:lang w:eastAsia="en-US"/>
              </w:rPr>
              <w:br/>
              <w:t>с учебной программой</w:t>
            </w:r>
          </w:p>
        </w:tc>
        <w:tc>
          <w:tcPr>
            <w:tcW w:w="1020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35F6F" w14:textId="77777777" w:rsidR="00CC2427" w:rsidRPr="003F65AA" w:rsidRDefault="00CC2427" w:rsidP="00AC42E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3F65AA">
              <w:rPr>
                <w:color w:val="000000" w:themeColor="text1"/>
                <w:sz w:val="24"/>
                <w:szCs w:val="24"/>
                <w:lang w:eastAsia="en-US"/>
              </w:rPr>
              <w:t>9.2.3.3 -вычислять выход продукта реакции по сравнению с теоретически возможным</w:t>
            </w:r>
          </w:p>
        </w:tc>
      </w:tr>
      <w:tr w:rsidR="00CC2427" w:rsidRPr="003F65AA" w14:paraId="33B8CB68" w14:textId="77777777" w:rsidTr="00CC2427">
        <w:trPr>
          <w:trHeight w:val="30"/>
        </w:trPr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40E442" w14:textId="77777777" w:rsidR="00CC2427" w:rsidRPr="003F65AA" w:rsidRDefault="00CC2427" w:rsidP="00AC42E2">
            <w:pPr>
              <w:ind w:left="20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F65AA">
              <w:rPr>
                <w:color w:val="000000" w:themeColor="text1"/>
                <w:sz w:val="24"/>
                <w:szCs w:val="24"/>
                <w:lang w:eastAsia="en-US"/>
              </w:rPr>
              <w:t>Цели урока</w:t>
            </w:r>
          </w:p>
        </w:tc>
        <w:tc>
          <w:tcPr>
            <w:tcW w:w="1020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16B73" w14:textId="77777777" w:rsidR="00CC2427" w:rsidRPr="00CC2427" w:rsidRDefault="00CC2427" w:rsidP="00CC2427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C2427">
              <w:rPr>
                <w:color w:val="000000" w:themeColor="text1"/>
                <w:sz w:val="24"/>
                <w:szCs w:val="24"/>
                <w:lang w:eastAsia="en-US"/>
              </w:rPr>
              <w:t>Все учащиеся должны: составлять дано и решение согласно плану и вычислять массовую и объёмн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ую долю выхода продукта реакции</w:t>
            </w:r>
          </w:p>
          <w:p w14:paraId="030412D1" w14:textId="77777777" w:rsidR="00CC2427" w:rsidRPr="00CC2427" w:rsidRDefault="00CC2427" w:rsidP="00CC2427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C2427">
              <w:rPr>
                <w:color w:val="000000" w:themeColor="text1"/>
                <w:sz w:val="24"/>
                <w:szCs w:val="24"/>
                <w:lang w:eastAsia="en-US"/>
              </w:rPr>
              <w:t>Большинство учащихся должны: исполь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зовать два метода решения задач</w:t>
            </w:r>
          </w:p>
          <w:p w14:paraId="4E528EF4" w14:textId="77777777" w:rsidR="00CC2427" w:rsidRDefault="00CC2427" w:rsidP="00CC2427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C2427">
              <w:rPr>
                <w:color w:val="000000" w:themeColor="text1"/>
                <w:sz w:val="24"/>
                <w:szCs w:val="24"/>
                <w:lang w:eastAsia="en-US"/>
              </w:rPr>
              <w:t>Некоторые учащиеся должны: составлять и решать задачи на выход продукта реакции</w:t>
            </w:r>
          </w:p>
          <w:p w14:paraId="5042F4DE" w14:textId="77777777" w:rsidR="009D219D" w:rsidRPr="003F65AA" w:rsidRDefault="009D219D" w:rsidP="00CC2427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D74D84">
              <w:rPr>
                <w:b/>
                <w:color w:val="000000" w:themeColor="text1"/>
                <w:sz w:val="24"/>
                <w:szCs w:val="24"/>
                <w:lang w:eastAsia="en-US"/>
              </w:rPr>
              <w:t>Цель для учащихся с ООП: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определять </w:t>
            </w:r>
            <w:r>
              <w:t xml:space="preserve"> </w:t>
            </w:r>
            <w:r w:rsidRPr="009D219D">
              <w:rPr>
                <w:color w:val="000000" w:themeColor="text1"/>
                <w:sz w:val="24"/>
                <w:szCs w:val="24"/>
                <w:lang w:eastAsia="en-US"/>
              </w:rPr>
              <w:t>верные/неверные утверждения о выходе продукта реакции</w:t>
            </w:r>
          </w:p>
        </w:tc>
      </w:tr>
    </w:tbl>
    <w:p w14:paraId="536017B1" w14:textId="77777777" w:rsidR="00CC2427" w:rsidRPr="003F65AA" w:rsidRDefault="00CC2427" w:rsidP="00CC2427">
      <w:pPr>
        <w:jc w:val="center"/>
        <w:rPr>
          <w:color w:val="000000" w:themeColor="text1"/>
          <w:sz w:val="24"/>
          <w:szCs w:val="24"/>
        </w:rPr>
      </w:pPr>
      <w:bookmarkStart w:id="1" w:name="z451"/>
      <w:bookmarkEnd w:id="0"/>
      <w:r w:rsidRPr="003F65AA">
        <w:rPr>
          <w:color w:val="000000" w:themeColor="text1"/>
          <w:sz w:val="24"/>
          <w:szCs w:val="24"/>
        </w:rPr>
        <w:t>Ход урока</w:t>
      </w:r>
    </w:p>
    <w:tbl>
      <w:tblPr>
        <w:tblStyle w:val="a8"/>
        <w:tblW w:w="16585" w:type="dxa"/>
        <w:tblInd w:w="-147" w:type="dxa"/>
        <w:tblLook w:val="04A0" w:firstRow="1" w:lastRow="0" w:firstColumn="1" w:lastColumn="0" w:noHBand="0" w:noVBand="1"/>
      </w:tblPr>
      <w:tblGrid>
        <w:gridCol w:w="1300"/>
        <w:gridCol w:w="10716"/>
        <w:gridCol w:w="1580"/>
        <w:gridCol w:w="1485"/>
        <w:gridCol w:w="1504"/>
      </w:tblGrid>
      <w:tr w:rsidR="00D74D84" w:rsidRPr="003F65AA" w14:paraId="43E61682" w14:textId="77777777" w:rsidTr="008B792A">
        <w:trPr>
          <w:trHeight w:val="451"/>
        </w:trPr>
        <w:tc>
          <w:tcPr>
            <w:tcW w:w="1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bookmarkEnd w:id="1"/>
          <w:p w14:paraId="2879C302" w14:textId="77777777" w:rsidR="00CC2427" w:rsidRPr="003F65AA" w:rsidRDefault="00CC2427" w:rsidP="00AC42E2">
            <w:pPr>
              <w:ind w:left="2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F65AA">
              <w:rPr>
                <w:color w:val="000000" w:themeColor="text1"/>
                <w:sz w:val="24"/>
                <w:szCs w:val="24"/>
                <w:lang w:eastAsia="en-US"/>
              </w:rPr>
              <w:t>Этап урока/ Время</w:t>
            </w:r>
          </w:p>
        </w:tc>
        <w:tc>
          <w:tcPr>
            <w:tcW w:w="107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3AF82B" w14:textId="77777777" w:rsidR="00CC2427" w:rsidRPr="003F65AA" w:rsidRDefault="00CC2427" w:rsidP="00AC42E2">
            <w:pPr>
              <w:ind w:left="2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F65AA">
              <w:rPr>
                <w:color w:val="000000" w:themeColor="text1"/>
                <w:sz w:val="24"/>
                <w:szCs w:val="24"/>
                <w:lang w:eastAsia="en-US"/>
              </w:rPr>
              <w:t>Действия педагога</w:t>
            </w:r>
          </w:p>
        </w:tc>
        <w:tc>
          <w:tcPr>
            <w:tcW w:w="15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4F7EAA" w14:textId="77777777" w:rsidR="00CC2427" w:rsidRPr="003F65AA" w:rsidRDefault="00CC2427" w:rsidP="00AC42E2">
            <w:pPr>
              <w:ind w:left="2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F65AA">
              <w:rPr>
                <w:color w:val="000000" w:themeColor="text1"/>
                <w:sz w:val="24"/>
                <w:szCs w:val="24"/>
                <w:lang w:eastAsia="en-US"/>
              </w:rPr>
              <w:t>Действия ученика</w:t>
            </w:r>
          </w:p>
        </w:tc>
        <w:tc>
          <w:tcPr>
            <w:tcW w:w="14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3BAE899" w14:textId="77777777" w:rsidR="00CC2427" w:rsidRPr="003F65AA" w:rsidRDefault="00CC2427" w:rsidP="00AC42E2">
            <w:pPr>
              <w:ind w:left="2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F65AA">
              <w:rPr>
                <w:color w:val="000000" w:themeColor="text1"/>
                <w:sz w:val="24"/>
                <w:szCs w:val="24"/>
                <w:lang w:eastAsia="en-US"/>
              </w:rPr>
              <w:t>Оценивание</w:t>
            </w:r>
          </w:p>
        </w:tc>
        <w:tc>
          <w:tcPr>
            <w:tcW w:w="15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479E8D6" w14:textId="77777777" w:rsidR="00CC2427" w:rsidRPr="003F65AA" w:rsidRDefault="00CC2427" w:rsidP="00AC42E2">
            <w:pPr>
              <w:ind w:left="2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F65AA">
              <w:rPr>
                <w:color w:val="000000" w:themeColor="text1"/>
                <w:sz w:val="24"/>
                <w:szCs w:val="24"/>
                <w:lang w:eastAsia="en-US"/>
              </w:rPr>
              <w:t>Ресурсы</w:t>
            </w:r>
          </w:p>
        </w:tc>
      </w:tr>
      <w:tr w:rsidR="00D74D84" w:rsidRPr="003F65AA" w14:paraId="3C85B16B" w14:textId="77777777" w:rsidTr="008B792A">
        <w:trPr>
          <w:trHeight w:val="30"/>
        </w:trPr>
        <w:tc>
          <w:tcPr>
            <w:tcW w:w="1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FA5EFA" w14:textId="77777777" w:rsidR="00CC2427" w:rsidRPr="003F65AA" w:rsidRDefault="00CC2427" w:rsidP="00AC42E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3F65AA">
              <w:rPr>
                <w:color w:val="000000" w:themeColor="text1"/>
                <w:sz w:val="24"/>
                <w:szCs w:val="24"/>
                <w:lang w:eastAsia="en-US"/>
              </w:rPr>
              <w:t>Начало урока</w:t>
            </w:r>
          </w:p>
          <w:p w14:paraId="5C1A9049" w14:textId="04DD8E74" w:rsidR="00CC2427" w:rsidRPr="003F65AA" w:rsidRDefault="00D143A3" w:rsidP="00AC42E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  <w:r w:rsidR="00CC2427" w:rsidRPr="003F65AA">
              <w:rPr>
                <w:color w:val="000000" w:themeColor="text1"/>
                <w:sz w:val="24"/>
                <w:szCs w:val="24"/>
                <w:lang w:eastAsia="en-US"/>
              </w:rPr>
              <w:t xml:space="preserve">мин </w:t>
            </w:r>
            <w:r w:rsidR="00CC2427" w:rsidRPr="003F65AA">
              <w:rPr>
                <w:color w:val="000000" w:themeColor="text1"/>
                <w:sz w:val="24"/>
                <w:szCs w:val="24"/>
                <w:lang w:eastAsia="en-US"/>
              </w:rPr>
              <w:br/>
            </w:r>
          </w:p>
        </w:tc>
        <w:tc>
          <w:tcPr>
            <w:tcW w:w="107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21E16EA" w14:textId="77777777" w:rsidR="00CC2427" w:rsidRPr="003F65AA" w:rsidRDefault="00D74D84" w:rsidP="0049599E">
            <w:pPr>
              <w:rPr>
                <w:b/>
                <w:sz w:val="24"/>
                <w:szCs w:val="24"/>
              </w:rPr>
            </w:pPr>
            <w:r w:rsidRPr="003F65AA">
              <w:rPr>
                <w:sz w:val="24"/>
                <w:szCs w:val="24"/>
              </w:rPr>
              <w:t>Приём</w:t>
            </w:r>
            <w:r w:rsidR="00CC2427" w:rsidRPr="003F65AA">
              <w:rPr>
                <w:sz w:val="24"/>
                <w:szCs w:val="24"/>
              </w:rPr>
              <w:t xml:space="preserve"> </w:t>
            </w:r>
            <w:r w:rsidR="00CC2427" w:rsidRPr="003F65AA">
              <w:rPr>
                <w:b/>
                <w:sz w:val="24"/>
                <w:szCs w:val="24"/>
              </w:rPr>
              <w:t>«Найди соответствие»</w:t>
            </w:r>
          </w:p>
          <w:p w14:paraId="5761D30B" w14:textId="77777777" w:rsidR="00CC2427" w:rsidRPr="003F65AA" w:rsidRDefault="00CC2427" w:rsidP="0049599E">
            <w:pPr>
              <w:rPr>
                <w:sz w:val="24"/>
                <w:szCs w:val="24"/>
              </w:rPr>
            </w:pPr>
            <w:r w:rsidRPr="003F65AA">
              <w:rPr>
                <w:sz w:val="24"/>
                <w:szCs w:val="24"/>
              </w:rPr>
              <w:t>1.Учащиеся читают ключевые термины и их определения</w:t>
            </w:r>
            <w:r w:rsidRPr="003F65AA">
              <w:rPr>
                <w:sz w:val="24"/>
                <w:szCs w:val="24"/>
              </w:rPr>
              <w:br/>
              <w:t>2. Соотносят термин и определение.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38"/>
              <w:gridCol w:w="6721"/>
            </w:tblGrid>
            <w:tr w:rsidR="00CC2427" w:rsidRPr="003F65AA" w14:paraId="638E9D21" w14:textId="77777777" w:rsidTr="00D74D84">
              <w:tc>
                <w:tcPr>
                  <w:tcW w:w="3638" w:type="dxa"/>
                  <w:shd w:val="clear" w:color="auto" w:fill="auto"/>
                </w:tcPr>
                <w:p w14:paraId="5EEA2423" w14:textId="77777777" w:rsidR="00CC2427" w:rsidRPr="003F65AA" w:rsidRDefault="00CC2427" w:rsidP="0049599E">
                  <w:pPr>
                    <w:rPr>
                      <w:sz w:val="24"/>
                      <w:szCs w:val="24"/>
                    </w:rPr>
                  </w:pPr>
                  <w:r w:rsidRPr="003F65AA">
                    <w:rPr>
                      <w:b/>
                      <w:sz w:val="24"/>
                      <w:szCs w:val="24"/>
                    </w:rPr>
                    <w:t>Теоретическая масса (объем, количество вещества)</w:t>
                  </w:r>
                </w:p>
              </w:tc>
              <w:tc>
                <w:tcPr>
                  <w:tcW w:w="6721" w:type="dxa"/>
                  <w:shd w:val="clear" w:color="auto" w:fill="auto"/>
                </w:tcPr>
                <w:p w14:paraId="57794D12" w14:textId="77777777" w:rsidR="00CC2427" w:rsidRPr="003F65AA" w:rsidRDefault="00CC2427" w:rsidP="0049599E">
                  <w:pPr>
                    <w:rPr>
                      <w:sz w:val="24"/>
                      <w:szCs w:val="24"/>
                    </w:rPr>
                  </w:pPr>
                  <w:r w:rsidRPr="003F65AA">
                    <w:rPr>
                      <w:sz w:val="24"/>
                      <w:szCs w:val="24"/>
                    </w:rPr>
                    <w:t xml:space="preserve">это масса продукта реакции, которая получается в соответствии с </w:t>
                  </w:r>
                  <w:r w:rsidR="00D74D84" w:rsidRPr="003F65AA">
                    <w:rPr>
                      <w:sz w:val="24"/>
                      <w:szCs w:val="24"/>
                    </w:rPr>
                    <w:t>расчётом</w:t>
                  </w:r>
                  <w:r w:rsidRPr="003F65AA">
                    <w:rPr>
                      <w:sz w:val="24"/>
                      <w:szCs w:val="24"/>
                    </w:rPr>
                    <w:t xml:space="preserve"> по уравнению реакции</w:t>
                  </w:r>
                </w:p>
              </w:tc>
            </w:tr>
            <w:tr w:rsidR="00CC2427" w:rsidRPr="003F65AA" w14:paraId="309BEEEC" w14:textId="77777777" w:rsidTr="00D74D84">
              <w:tc>
                <w:tcPr>
                  <w:tcW w:w="3638" w:type="dxa"/>
                  <w:shd w:val="clear" w:color="auto" w:fill="auto"/>
                </w:tcPr>
                <w:p w14:paraId="712EE2E9" w14:textId="77777777" w:rsidR="00CC2427" w:rsidRPr="003F65AA" w:rsidRDefault="00CC2427" w:rsidP="0049599E">
                  <w:pPr>
                    <w:rPr>
                      <w:sz w:val="24"/>
                      <w:szCs w:val="24"/>
                    </w:rPr>
                  </w:pPr>
                  <w:r w:rsidRPr="003F65AA">
                    <w:rPr>
                      <w:b/>
                      <w:sz w:val="24"/>
                      <w:szCs w:val="24"/>
                    </w:rPr>
                    <w:t>Практическая масса (объем, количество вещества)</w:t>
                  </w:r>
                </w:p>
              </w:tc>
              <w:tc>
                <w:tcPr>
                  <w:tcW w:w="6721" w:type="dxa"/>
                  <w:shd w:val="clear" w:color="auto" w:fill="auto"/>
                </w:tcPr>
                <w:p w14:paraId="2EC40260" w14:textId="77777777" w:rsidR="00CC2427" w:rsidRPr="003F65AA" w:rsidRDefault="00CC2427" w:rsidP="0049599E">
                  <w:pPr>
                    <w:rPr>
                      <w:sz w:val="24"/>
                      <w:szCs w:val="24"/>
                    </w:rPr>
                  </w:pPr>
                  <w:r w:rsidRPr="003F65AA">
                    <w:rPr>
                      <w:sz w:val="24"/>
                      <w:szCs w:val="24"/>
                    </w:rPr>
                    <w:t xml:space="preserve">это масса продукта, полученная в результате реакции с </w:t>
                  </w:r>
                  <w:r w:rsidR="00D74D84" w:rsidRPr="003F65AA">
                    <w:rPr>
                      <w:sz w:val="24"/>
                      <w:szCs w:val="24"/>
                    </w:rPr>
                    <w:t>учётом</w:t>
                  </w:r>
                  <w:r w:rsidRPr="003F65AA">
                    <w:rPr>
                      <w:sz w:val="24"/>
                      <w:szCs w:val="24"/>
                    </w:rPr>
                    <w:t xml:space="preserve"> потерь. Всегда меньше теоретической</w:t>
                  </w:r>
                </w:p>
              </w:tc>
            </w:tr>
            <w:tr w:rsidR="00CC2427" w:rsidRPr="003F65AA" w14:paraId="37CC7016" w14:textId="77777777" w:rsidTr="00D74D84">
              <w:tc>
                <w:tcPr>
                  <w:tcW w:w="3638" w:type="dxa"/>
                  <w:shd w:val="clear" w:color="auto" w:fill="auto"/>
                </w:tcPr>
                <w:p w14:paraId="6929A99A" w14:textId="77777777" w:rsidR="00CC2427" w:rsidRPr="003F65AA" w:rsidRDefault="00CC2427" w:rsidP="0049599E">
                  <w:pPr>
                    <w:rPr>
                      <w:sz w:val="24"/>
                      <w:szCs w:val="24"/>
                    </w:rPr>
                  </w:pPr>
                  <w:r w:rsidRPr="003F65AA">
                    <w:rPr>
                      <w:b/>
                      <w:sz w:val="24"/>
                      <w:szCs w:val="24"/>
                    </w:rPr>
                    <w:t>Выход продуктов реакции в сравнении с теоретически возможным</w:t>
                  </w:r>
                </w:p>
              </w:tc>
              <w:tc>
                <w:tcPr>
                  <w:tcW w:w="6721" w:type="dxa"/>
                  <w:shd w:val="clear" w:color="auto" w:fill="auto"/>
                </w:tcPr>
                <w:p w14:paraId="7E5C58ED" w14:textId="77777777" w:rsidR="00CC2427" w:rsidRPr="003F65AA" w:rsidRDefault="00CC2427" w:rsidP="0049599E">
                  <w:pPr>
                    <w:rPr>
                      <w:sz w:val="24"/>
                      <w:szCs w:val="24"/>
                    </w:rPr>
                  </w:pPr>
                  <w:r w:rsidRPr="003F65AA">
                    <w:rPr>
                      <w:sz w:val="24"/>
                      <w:szCs w:val="24"/>
                    </w:rPr>
                    <w:t xml:space="preserve">это отношение </w:t>
                  </w:r>
                  <w:r w:rsidRPr="003F65AA">
                    <w:rPr>
                      <w:b/>
                      <w:sz w:val="24"/>
                      <w:szCs w:val="24"/>
                    </w:rPr>
                    <w:t>практически</w:t>
                  </w:r>
                  <w:r w:rsidRPr="003F65AA">
                    <w:rPr>
                      <w:sz w:val="24"/>
                      <w:szCs w:val="24"/>
                    </w:rPr>
                    <w:t xml:space="preserve"> полученной массы (</w:t>
                  </w:r>
                  <w:r w:rsidR="00D74D84" w:rsidRPr="003F65AA">
                    <w:rPr>
                      <w:sz w:val="24"/>
                      <w:szCs w:val="24"/>
                    </w:rPr>
                    <w:t>объёма</w:t>
                  </w:r>
                  <w:r w:rsidRPr="003F65AA">
                    <w:rPr>
                      <w:sz w:val="24"/>
                      <w:szCs w:val="24"/>
                    </w:rPr>
                    <w:t xml:space="preserve">, количества моль) </w:t>
                  </w:r>
                  <w:r w:rsidRPr="003F65AA">
                    <w:rPr>
                      <w:b/>
                      <w:sz w:val="24"/>
                      <w:szCs w:val="24"/>
                    </w:rPr>
                    <w:t>к теоретической</w:t>
                  </w:r>
                  <w:r w:rsidRPr="003F65AA">
                    <w:rPr>
                      <w:sz w:val="24"/>
                      <w:szCs w:val="24"/>
                    </w:rPr>
                    <w:t xml:space="preserve"> массе, рассчитанной согласно уравнению реакции.</w:t>
                  </w:r>
                </w:p>
              </w:tc>
            </w:tr>
            <w:tr w:rsidR="00CC2427" w:rsidRPr="003F65AA" w14:paraId="2427C00E" w14:textId="77777777" w:rsidTr="00D74D84">
              <w:tc>
                <w:tcPr>
                  <w:tcW w:w="3638" w:type="dxa"/>
                  <w:shd w:val="clear" w:color="auto" w:fill="auto"/>
                </w:tcPr>
                <w:p w14:paraId="38F4DCBA" w14:textId="77777777" w:rsidR="00CC2427" w:rsidRPr="003F65AA" w:rsidRDefault="00CC2427" w:rsidP="0049599E">
                  <w:pPr>
                    <w:rPr>
                      <w:sz w:val="24"/>
                      <w:szCs w:val="24"/>
                    </w:rPr>
                  </w:pPr>
                  <w:r w:rsidRPr="003F65AA">
                    <w:rPr>
                      <w:b/>
                      <w:sz w:val="24"/>
                      <w:szCs w:val="24"/>
                    </w:rPr>
                    <w:t>Доля выхода продукта</w:t>
                  </w:r>
                </w:p>
              </w:tc>
              <w:tc>
                <w:tcPr>
                  <w:tcW w:w="6721" w:type="dxa"/>
                  <w:shd w:val="clear" w:color="auto" w:fill="auto"/>
                </w:tcPr>
                <w:p w14:paraId="24C49228" w14:textId="77777777" w:rsidR="00CC2427" w:rsidRPr="003F65AA" w:rsidRDefault="00CC2427" w:rsidP="0049599E">
                  <w:pPr>
                    <w:rPr>
                      <w:sz w:val="24"/>
                      <w:szCs w:val="24"/>
                    </w:rPr>
                  </w:pPr>
                  <w:r w:rsidRPr="003F65AA">
                    <w:rPr>
                      <w:sz w:val="24"/>
                      <w:szCs w:val="24"/>
                    </w:rPr>
                    <w:t>обозначается ᵑ (эта) измеряется в процентах или долях</w:t>
                  </w:r>
                </w:p>
              </w:tc>
            </w:tr>
          </w:tbl>
          <w:p w14:paraId="23FFA36B" w14:textId="77777777" w:rsidR="00CC2427" w:rsidRPr="003F65AA" w:rsidRDefault="00CC2427" w:rsidP="0049599E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val="ru-RU" w:eastAsia="en-US"/>
              </w:rPr>
            </w:pPr>
            <w:r w:rsidRPr="003F65AA">
              <w:rPr>
                <w:color w:val="000000" w:themeColor="text1"/>
                <w:lang w:val="ru-RU" w:eastAsia="en-US"/>
              </w:rPr>
              <w:t>Определяет тему и цель урока.</w:t>
            </w:r>
          </w:p>
        </w:tc>
        <w:tc>
          <w:tcPr>
            <w:tcW w:w="15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12CFA8B" w14:textId="77777777" w:rsidR="00CC2427" w:rsidRDefault="00CC2427" w:rsidP="00CC2427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3F65AA">
              <w:rPr>
                <w:color w:val="000000" w:themeColor="text1"/>
                <w:sz w:val="24"/>
                <w:szCs w:val="24"/>
                <w:lang w:eastAsia="en-US"/>
              </w:rPr>
              <w:t>Учащиеся выполняют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задания,</w:t>
            </w:r>
          </w:p>
          <w:p w14:paraId="55946296" w14:textId="77777777" w:rsidR="00CC2427" w:rsidRPr="003F65AA" w:rsidRDefault="00CC2427" w:rsidP="00CC2427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3F65AA">
              <w:rPr>
                <w:color w:val="000000" w:themeColor="text1"/>
                <w:sz w:val="24"/>
                <w:szCs w:val="24"/>
                <w:lang w:eastAsia="en-US"/>
              </w:rPr>
              <w:t>выходят  к  названию  темы урока и целям урока.</w:t>
            </w:r>
            <w:r w:rsidRPr="003F65AA">
              <w:rPr>
                <w:color w:val="000000" w:themeColor="text1"/>
                <w:sz w:val="24"/>
                <w:szCs w:val="24"/>
                <w:lang w:eastAsia="en-US"/>
              </w:rPr>
              <w:br/>
            </w:r>
          </w:p>
        </w:tc>
        <w:tc>
          <w:tcPr>
            <w:tcW w:w="14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970842" w14:textId="77777777" w:rsidR="00CC2427" w:rsidRPr="003F65AA" w:rsidRDefault="00CC2427" w:rsidP="00AC42E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3F65AA">
              <w:rPr>
                <w:color w:val="000000" w:themeColor="text1"/>
                <w:sz w:val="24"/>
                <w:szCs w:val="24"/>
                <w:lang w:eastAsia="en-US"/>
              </w:rPr>
              <w:t>2 балла</w:t>
            </w:r>
            <w:r w:rsidRPr="003F65AA">
              <w:rPr>
                <w:color w:val="000000" w:themeColor="text1"/>
                <w:sz w:val="24"/>
                <w:szCs w:val="24"/>
                <w:lang w:eastAsia="en-US"/>
              </w:rPr>
              <w:br/>
            </w:r>
          </w:p>
        </w:tc>
        <w:tc>
          <w:tcPr>
            <w:tcW w:w="15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2497CF" w14:textId="77777777" w:rsidR="00CC2427" w:rsidRPr="003F65AA" w:rsidRDefault="00CC2427" w:rsidP="00AC42E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3F65AA">
              <w:rPr>
                <w:color w:val="000000" w:themeColor="text1"/>
                <w:sz w:val="24"/>
                <w:szCs w:val="24"/>
                <w:lang w:eastAsia="en-US"/>
              </w:rPr>
              <w:t>Карточки</w:t>
            </w:r>
            <w:r w:rsidRPr="003F65AA">
              <w:rPr>
                <w:sz w:val="24"/>
                <w:szCs w:val="24"/>
              </w:rPr>
              <w:t xml:space="preserve"> </w:t>
            </w:r>
          </w:p>
          <w:p w14:paraId="37E08CC8" w14:textId="77777777" w:rsidR="00CC2427" w:rsidRPr="003F65AA" w:rsidRDefault="00CC2427" w:rsidP="00AC42E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74D84" w:rsidRPr="003F65AA" w14:paraId="15A05A4E" w14:textId="77777777" w:rsidTr="008B792A">
        <w:trPr>
          <w:trHeight w:val="405"/>
        </w:trPr>
        <w:tc>
          <w:tcPr>
            <w:tcW w:w="1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F42AC3" w14:textId="77777777" w:rsidR="00CC2427" w:rsidRPr="003F65AA" w:rsidRDefault="00CC2427" w:rsidP="00AC42E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3F65AA">
              <w:rPr>
                <w:color w:val="000000" w:themeColor="text1"/>
                <w:sz w:val="24"/>
                <w:szCs w:val="24"/>
                <w:lang w:eastAsia="en-US"/>
              </w:rPr>
              <w:t xml:space="preserve">Середина урока </w:t>
            </w:r>
          </w:p>
          <w:p w14:paraId="05197354" w14:textId="77777777" w:rsidR="00CC2427" w:rsidRPr="003F65AA" w:rsidRDefault="00CC2427" w:rsidP="00AC42E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3F65AA">
              <w:rPr>
                <w:color w:val="000000" w:themeColor="text1"/>
                <w:sz w:val="24"/>
                <w:szCs w:val="24"/>
                <w:lang w:eastAsia="en-US"/>
              </w:rPr>
              <w:t>20 мин</w:t>
            </w:r>
          </w:p>
          <w:p w14:paraId="3C6A13FD" w14:textId="77777777" w:rsidR="00CC2427" w:rsidRPr="003F65AA" w:rsidRDefault="00CC2427" w:rsidP="00AC42E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4C8DACC6" w14:textId="77777777" w:rsidR="00CC2427" w:rsidRPr="003F65AA" w:rsidRDefault="00CC2427" w:rsidP="00AC42E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7229F5ED" w14:textId="77777777" w:rsidR="00CC2427" w:rsidRPr="003F65AA" w:rsidRDefault="00CC2427" w:rsidP="00AC42E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4ECC88AC" w14:textId="77777777" w:rsidR="00CC2427" w:rsidRPr="003F65AA" w:rsidRDefault="00CC2427" w:rsidP="00AC42E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17A406D4" w14:textId="77777777" w:rsidR="00CC2427" w:rsidRPr="003F65AA" w:rsidRDefault="00CC2427" w:rsidP="00AC42E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0AA6AC6A" w14:textId="77777777" w:rsidR="00CC2427" w:rsidRPr="003F65AA" w:rsidRDefault="00CC2427" w:rsidP="00AC42E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3731173B" w14:textId="77777777" w:rsidR="00CC2427" w:rsidRPr="003F65AA" w:rsidRDefault="00CC2427" w:rsidP="00AC42E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7154F92A" w14:textId="77777777" w:rsidR="00CC2427" w:rsidRPr="003F65AA" w:rsidRDefault="00CC2427" w:rsidP="00AC42E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63E7AC14" w14:textId="77777777" w:rsidR="00CC2427" w:rsidRPr="003F65AA" w:rsidRDefault="00CC2427" w:rsidP="00AC42E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49C163CA" w14:textId="77777777" w:rsidR="00CC2427" w:rsidRPr="003F65AA" w:rsidRDefault="00CC2427" w:rsidP="00AC42E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7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1E2523" w14:textId="77777777" w:rsidR="00CC2427" w:rsidRPr="003F65AA" w:rsidRDefault="00CC2427" w:rsidP="0049599E">
            <w:pPr>
              <w:pStyle w:val="a9"/>
              <w:spacing w:before="0" w:beforeAutospacing="0" w:after="0" w:afterAutospacing="0"/>
              <w:rPr>
                <w:b/>
                <w:bCs/>
              </w:rPr>
            </w:pPr>
            <w:r w:rsidRPr="003F65AA">
              <w:rPr>
                <w:b/>
                <w:bCs/>
              </w:rPr>
              <w:lastRenderedPageBreak/>
              <w:t>Алгоритмы решения задач трёх типов:</w:t>
            </w:r>
          </w:p>
          <w:p w14:paraId="6E8360A4" w14:textId="77777777" w:rsidR="00CC2427" w:rsidRPr="003F65AA" w:rsidRDefault="00CC2427" w:rsidP="0049599E">
            <w:pPr>
              <w:pStyle w:val="a9"/>
              <w:spacing w:before="0" w:beforeAutospacing="0" w:after="0" w:afterAutospacing="0"/>
            </w:pPr>
            <w:r w:rsidRPr="003F65AA">
              <w:rPr>
                <w:b/>
                <w:bCs/>
              </w:rPr>
              <w:t>Определение выхода продукта в % от теоретически возможного. </w:t>
            </w:r>
          </w:p>
          <w:p w14:paraId="411F64DF" w14:textId="77777777" w:rsidR="00CC2427" w:rsidRPr="003F65AA" w:rsidRDefault="00CC2427" w:rsidP="0049599E">
            <w:pPr>
              <w:pStyle w:val="a9"/>
              <w:spacing w:before="0" w:beforeAutospacing="0" w:after="0" w:afterAutospacing="0"/>
            </w:pPr>
            <w:r w:rsidRPr="003F65AA">
              <w:t>1. Запишите уравнение химической реакции и расставьте коэффициенты.</w:t>
            </w:r>
          </w:p>
          <w:p w14:paraId="6C6D8B10" w14:textId="77777777" w:rsidR="00CC2427" w:rsidRPr="003F65AA" w:rsidRDefault="00CC2427" w:rsidP="0049599E">
            <w:pPr>
              <w:pStyle w:val="a9"/>
              <w:spacing w:before="0" w:beforeAutospacing="0" w:after="0" w:afterAutospacing="0"/>
            </w:pPr>
            <w:r w:rsidRPr="003F65AA">
              <w:lastRenderedPageBreak/>
              <w:t>2. Под формулами веществ напишите количество вещества согласно коэффициентам.</w:t>
            </w:r>
          </w:p>
          <w:p w14:paraId="417CCCAA" w14:textId="77777777" w:rsidR="00CC2427" w:rsidRPr="003F65AA" w:rsidRDefault="00CC2427" w:rsidP="0049599E">
            <w:pPr>
              <w:pStyle w:val="a9"/>
              <w:spacing w:before="0" w:beforeAutospacing="0" w:after="0" w:afterAutospacing="0"/>
            </w:pPr>
            <w:r w:rsidRPr="003F65AA">
              <w:t>3. Практически полученная масса известна.</w:t>
            </w:r>
          </w:p>
          <w:p w14:paraId="6BC4664E" w14:textId="77777777" w:rsidR="00CC2427" w:rsidRPr="003F65AA" w:rsidRDefault="00CC2427" w:rsidP="0049599E">
            <w:pPr>
              <w:pStyle w:val="a9"/>
              <w:spacing w:before="0" w:beforeAutospacing="0" w:after="0" w:afterAutospacing="0"/>
            </w:pPr>
            <w:r w:rsidRPr="003F65AA">
              <w:t>4. Определите теоретическую массу.</w:t>
            </w:r>
          </w:p>
          <w:p w14:paraId="6895A24A" w14:textId="77777777" w:rsidR="00CC2427" w:rsidRPr="003F65AA" w:rsidRDefault="00CC2427" w:rsidP="0049599E">
            <w:pPr>
              <w:pStyle w:val="a9"/>
              <w:spacing w:before="0" w:beforeAutospacing="0" w:after="0" w:afterAutospacing="0"/>
            </w:pPr>
            <w:r w:rsidRPr="003F65AA">
              <w:t>5. Определите выход продукта реакции (%), отнеся практическую массу к теоретической и умножив на 100%.</w:t>
            </w:r>
          </w:p>
          <w:p w14:paraId="4F7FD6B6" w14:textId="77777777" w:rsidR="00CC2427" w:rsidRPr="003F65AA" w:rsidRDefault="00CC2427" w:rsidP="0049599E">
            <w:pPr>
              <w:pStyle w:val="a9"/>
              <w:spacing w:before="0" w:beforeAutospacing="0" w:after="0" w:afterAutospacing="0"/>
            </w:pPr>
            <w:r w:rsidRPr="003F65AA">
              <w:t>6. Запишите ответ.</w:t>
            </w:r>
          </w:p>
          <w:p w14:paraId="765CD82F" w14:textId="77777777" w:rsidR="00CC2427" w:rsidRPr="003F65AA" w:rsidRDefault="0049599E" w:rsidP="0049599E">
            <w:pPr>
              <w:pStyle w:val="a9"/>
              <w:spacing w:before="0" w:beforeAutospacing="0" w:after="0" w:afterAutospacing="0"/>
            </w:pPr>
            <w:r w:rsidRPr="003F65AA">
              <w:rPr>
                <w:b/>
                <w:bCs/>
              </w:rPr>
              <w:t>Расчёт</w:t>
            </w:r>
            <w:r w:rsidR="00CC2427" w:rsidRPr="003F65AA">
              <w:rPr>
                <w:b/>
                <w:bCs/>
              </w:rPr>
              <w:t xml:space="preserve"> массы продукта реакции, если известен выход продукта.</w:t>
            </w:r>
          </w:p>
          <w:p w14:paraId="62DE7BA2" w14:textId="77777777" w:rsidR="00CC2427" w:rsidRPr="003F65AA" w:rsidRDefault="00CC2427" w:rsidP="0049599E">
            <w:pPr>
              <w:pStyle w:val="a9"/>
              <w:spacing w:before="0" w:beforeAutospacing="0" w:after="0" w:afterAutospacing="0"/>
            </w:pPr>
            <w:r w:rsidRPr="003F65AA">
              <w:t>1. Запишите “дано” и “найти”, запишите уравнение, расставьте коэффициенты.</w:t>
            </w:r>
          </w:p>
          <w:p w14:paraId="0C39D9BC" w14:textId="77777777" w:rsidR="00CC2427" w:rsidRPr="003F65AA" w:rsidRDefault="00CC2427" w:rsidP="0049599E">
            <w:pPr>
              <w:pStyle w:val="a9"/>
              <w:spacing w:before="0" w:beforeAutospacing="0" w:after="0" w:afterAutospacing="0"/>
            </w:pPr>
            <w:r w:rsidRPr="003F65AA">
              <w:t>2. Найдите теоретическое количество вещества для исходных веществ. n =</w:t>
            </w:r>
            <w:r w:rsidRPr="003F65AA">
              <w:rPr>
                <w:noProof/>
                <w:lang w:val="ru-RU" w:eastAsia="ru-RU"/>
              </w:rPr>
              <w:drawing>
                <wp:inline distT="0" distB="0" distL="0" distR="0" wp14:anchorId="043D85FE" wp14:editId="474A08B0">
                  <wp:extent cx="161925" cy="419100"/>
                  <wp:effectExtent l="0" t="0" r="0" b="0"/>
                  <wp:docPr id="14" name="Рисунок 14" descr="Image1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Image1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62B9A5" w14:textId="77777777" w:rsidR="00CC2427" w:rsidRPr="003F65AA" w:rsidRDefault="00CC2427" w:rsidP="0049599E">
            <w:pPr>
              <w:pStyle w:val="a9"/>
              <w:spacing w:before="0" w:beforeAutospacing="0" w:after="0" w:afterAutospacing="0"/>
            </w:pPr>
            <w:r w:rsidRPr="003F65AA">
              <w:t>3. Найдите теоретическое количество вещества продукта реакции, согласно коэффициентам.</w:t>
            </w:r>
          </w:p>
          <w:p w14:paraId="4078B932" w14:textId="77777777" w:rsidR="00CC2427" w:rsidRPr="003F65AA" w:rsidRDefault="00CC2427" w:rsidP="0049599E">
            <w:pPr>
              <w:pStyle w:val="a9"/>
              <w:spacing w:before="0" w:beforeAutospacing="0" w:after="0" w:afterAutospacing="0"/>
            </w:pPr>
            <w:r w:rsidRPr="003F65AA">
              <w:t>4. Вычислите теоретические массу или объем продукта реакции.</w:t>
            </w:r>
          </w:p>
          <w:p w14:paraId="72658D3A" w14:textId="77777777" w:rsidR="00CC2427" w:rsidRPr="003F65AA" w:rsidRDefault="00CC2427" w:rsidP="0049599E">
            <w:pPr>
              <w:pStyle w:val="a9"/>
              <w:spacing w:before="0" w:beforeAutospacing="0" w:after="0" w:afterAutospacing="0"/>
            </w:pPr>
            <w:r w:rsidRPr="003F65AA">
              <w:t>m = M</w:t>
            </w:r>
            <w:r w:rsidRPr="003F65AA">
              <w:rPr>
                <w:rStyle w:val="apple-converted-space"/>
              </w:rPr>
              <w:t> </w:t>
            </w:r>
            <w:r w:rsidRPr="003F65AA">
              <w:rPr>
                <w:vertAlign w:val="subscript"/>
              </w:rPr>
              <w:t>*</w:t>
            </w:r>
            <w:r w:rsidRPr="003F65AA">
              <w:rPr>
                <w:rStyle w:val="apple-converted-space"/>
              </w:rPr>
              <w:t> </w:t>
            </w:r>
            <w:r w:rsidRPr="003F65AA">
              <w:t>n или V = V</w:t>
            </w:r>
            <w:r w:rsidRPr="003F65AA">
              <w:rPr>
                <w:vertAlign w:val="subscript"/>
              </w:rPr>
              <w:t>m</w:t>
            </w:r>
            <w:r w:rsidRPr="003F65AA">
              <w:rPr>
                <w:rStyle w:val="apple-converted-space"/>
              </w:rPr>
              <w:t> </w:t>
            </w:r>
            <w:r w:rsidRPr="003F65AA">
              <w:rPr>
                <w:vertAlign w:val="subscript"/>
              </w:rPr>
              <w:t>*</w:t>
            </w:r>
            <w:r w:rsidRPr="003F65AA">
              <w:rPr>
                <w:rStyle w:val="apple-converted-space"/>
              </w:rPr>
              <w:t> </w:t>
            </w:r>
            <w:r w:rsidRPr="003F65AA">
              <w:t>n</w:t>
            </w:r>
          </w:p>
          <w:p w14:paraId="3CE7D0A6" w14:textId="77777777" w:rsidR="00CC2427" w:rsidRPr="003F65AA" w:rsidRDefault="00CC2427" w:rsidP="0049599E">
            <w:pPr>
              <w:pStyle w:val="a9"/>
              <w:spacing w:before="0" w:beforeAutospacing="0" w:after="0" w:afterAutospacing="0"/>
            </w:pPr>
            <w:r w:rsidRPr="003F65AA">
              <w:t>5. Вычислите практические массу или объем продукта реакции (умножьте массу теоретическую или объем теоретический на долю выхода).</w:t>
            </w:r>
          </w:p>
          <w:p w14:paraId="243C3D68" w14:textId="77777777" w:rsidR="00CC2427" w:rsidRPr="003F65AA" w:rsidRDefault="0049599E" w:rsidP="0049599E">
            <w:pPr>
              <w:pStyle w:val="a9"/>
              <w:spacing w:before="0" w:beforeAutospacing="0" w:after="0" w:afterAutospacing="0"/>
            </w:pPr>
            <w:r w:rsidRPr="003F65AA">
              <w:rPr>
                <w:b/>
                <w:bCs/>
              </w:rPr>
              <w:t>Расчёт</w:t>
            </w:r>
            <w:r w:rsidR="00CC2427" w:rsidRPr="003F65AA">
              <w:rPr>
                <w:b/>
                <w:bCs/>
              </w:rPr>
              <w:t xml:space="preserve"> массы исходного вещества, если известны масса продукта реакции и выход продукта.</w:t>
            </w:r>
          </w:p>
          <w:p w14:paraId="360C9519" w14:textId="77777777" w:rsidR="00CC2427" w:rsidRPr="003F65AA" w:rsidRDefault="00CC2427" w:rsidP="0049599E">
            <w:pPr>
              <w:pStyle w:val="a9"/>
              <w:spacing w:before="0" w:beforeAutospacing="0" w:after="0" w:afterAutospacing="0"/>
            </w:pPr>
            <w:r w:rsidRPr="003F65AA">
              <w:t>1. По известному практическому объёму или массе, найдите теоретический объём или массу (используя долю выхода продукта).</w:t>
            </w:r>
          </w:p>
          <w:p w14:paraId="1BC0C384" w14:textId="77777777" w:rsidR="00CC2427" w:rsidRPr="003F65AA" w:rsidRDefault="00CC2427" w:rsidP="0049599E">
            <w:pPr>
              <w:pStyle w:val="a9"/>
              <w:spacing w:before="0" w:beforeAutospacing="0" w:after="0" w:afterAutospacing="0"/>
            </w:pPr>
            <w:r w:rsidRPr="003F65AA">
              <w:rPr>
                <w:noProof/>
                <w:lang w:val="ru-RU" w:eastAsia="ru-RU"/>
              </w:rPr>
              <w:drawing>
                <wp:inline distT="0" distB="0" distL="0" distR="0" wp14:anchorId="7E3C103D" wp14:editId="6147FF3A">
                  <wp:extent cx="2428875" cy="190500"/>
                  <wp:effectExtent l="0" t="0" r="0" b="0"/>
                  <wp:docPr id="15" name="Рисунок 15" descr="img2.gif (366 byt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g2.gif (366 byt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1953DA" w14:textId="77777777" w:rsidR="00CC2427" w:rsidRPr="003F65AA" w:rsidRDefault="00CC2427" w:rsidP="0049599E">
            <w:pPr>
              <w:pStyle w:val="a9"/>
              <w:spacing w:before="0" w:beforeAutospacing="0" w:after="0" w:afterAutospacing="0"/>
            </w:pPr>
            <w:r w:rsidRPr="003F65AA">
              <w:t>2. Найдите теоретическое количество вещества для продукта.</w:t>
            </w:r>
          </w:p>
          <w:p w14:paraId="5FB2B52D" w14:textId="77777777" w:rsidR="00CC2427" w:rsidRPr="003F65AA" w:rsidRDefault="00CC2427" w:rsidP="0049599E">
            <w:pPr>
              <w:pStyle w:val="a9"/>
              <w:spacing w:before="0" w:beforeAutospacing="0" w:after="0" w:afterAutospacing="0"/>
            </w:pPr>
            <w:r w:rsidRPr="003F65AA">
              <w:t>3. Найдите теоретическое количество вещества для исходного вещества, согласно коэффициентам.</w:t>
            </w:r>
          </w:p>
          <w:p w14:paraId="65DD5729" w14:textId="77777777" w:rsidR="00CC2427" w:rsidRPr="003F65AA" w:rsidRDefault="00CC2427" w:rsidP="0049599E">
            <w:pPr>
              <w:pStyle w:val="a9"/>
              <w:spacing w:before="0" w:beforeAutospacing="0" w:after="0" w:afterAutospacing="0"/>
            </w:pPr>
            <w:r w:rsidRPr="003F65AA">
              <w:t>4. С помощью теоретического количества вещества найдите массу или объем исходных веществ в реакции.</w:t>
            </w:r>
          </w:p>
          <w:p w14:paraId="7765BB99" w14:textId="77777777" w:rsidR="00CC2427" w:rsidRPr="003F65AA" w:rsidRDefault="00CC2427" w:rsidP="0049599E">
            <w:pPr>
              <w:rPr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3F65AA">
              <w:rPr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Решение задач у доски</w:t>
            </w:r>
          </w:p>
          <w:p w14:paraId="14DAD884" w14:textId="77777777" w:rsidR="00CC2427" w:rsidRPr="003F65AA" w:rsidRDefault="00CC2427" w:rsidP="0049599E">
            <w:pPr>
              <w:rPr>
                <w:sz w:val="24"/>
                <w:szCs w:val="24"/>
              </w:rPr>
            </w:pPr>
            <w:r w:rsidRPr="003F65AA">
              <w:rPr>
                <w:color w:val="000000"/>
                <w:sz w:val="24"/>
                <w:szCs w:val="24"/>
                <w:shd w:val="clear" w:color="auto" w:fill="FFFFFF"/>
              </w:rPr>
              <w:t>Задача №</w:t>
            </w:r>
            <w:r w:rsidR="00D74D84" w:rsidRPr="003F65AA">
              <w:rPr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D74D84" w:rsidRPr="003F65AA">
              <w:rPr>
                <w:sz w:val="24"/>
                <w:szCs w:val="24"/>
              </w:rPr>
              <w:t>. При</w:t>
            </w:r>
            <w:r w:rsidRPr="003F65AA">
              <w:rPr>
                <w:sz w:val="24"/>
                <w:szCs w:val="24"/>
              </w:rPr>
              <w:t xml:space="preserve"> нитровании 4,48 л этана (н. у.) азотной кислотой получили 12 г нитроэтана C2H5NO2. Вычислите массовую долю выхода продукта. {Ответ: 80%.)</w:t>
            </w:r>
          </w:p>
          <w:p w14:paraId="2AB10437" w14:textId="77777777" w:rsidR="00CC2427" w:rsidRPr="003F65AA" w:rsidRDefault="00CC2427" w:rsidP="0049599E">
            <w:pPr>
              <w:rPr>
                <w:sz w:val="24"/>
                <w:szCs w:val="24"/>
              </w:rPr>
            </w:pPr>
            <w:r w:rsidRPr="003F65AA">
              <w:rPr>
                <w:noProof/>
                <w:sz w:val="24"/>
                <w:szCs w:val="24"/>
              </w:rPr>
              <w:drawing>
                <wp:inline distT="0" distB="0" distL="0" distR="0" wp14:anchorId="221732B5" wp14:editId="6F010D09">
                  <wp:extent cx="4610100" cy="609600"/>
                  <wp:effectExtent l="19050" t="0" r="0" b="0"/>
                  <wp:docPr id="1" name="Рисунок 1" descr="http://5terka.com/images/him1011radet/him1011radet-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5terka.com/images/him1011radet/him1011radet-6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7232" cy="6092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FB77A9" w14:textId="77777777" w:rsidR="00CC2427" w:rsidRPr="003F65AA" w:rsidRDefault="00CC2427" w:rsidP="0049599E">
            <w:pPr>
              <w:rPr>
                <w:sz w:val="24"/>
                <w:szCs w:val="24"/>
              </w:rPr>
            </w:pPr>
            <w:r w:rsidRPr="003F65AA">
              <w:rPr>
                <w:sz w:val="24"/>
                <w:szCs w:val="24"/>
              </w:rPr>
              <w:t>Задача №</w:t>
            </w:r>
            <w:r w:rsidR="00D74D84" w:rsidRPr="003F65AA">
              <w:rPr>
                <w:sz w:val="24"/>
                <w:szCs w:val="24"/>
              </w:rPr>
              <w:t>2. При</w:t>
            </w:r>
            <w:r w:rsidRPr="003F65AA">
              <w:rPr>
                <w:sz w:val="24"/>
                <w:szCs w:val="24"/>
              </w:rPr>
              <w:t xml:space="preserve"> нитровании гексана азотной кислотой при нагревании образуются нитрогексан C6H13NO2 и вода. Составьте уравнение этой реакции и рассчитайте, какую массу нитрогексана можно получить при нитровании гексана массой 43 г, приняв, что массовая доля выхода продукта составляет 80%. (Ответ: 52,4 г.)</w:t>
            </w:r>
          </w:p>
          <w:p w14:paraId="412A8BC0" w14:textId="77777777" w:rsidR="00CC2427" w:rsidRPr="003F65AA" w:rsidRDefault="00CC2427" w:rsidP="0049599E">
            <w:pPr>
              <w:rPr>
                <w:sz w:val="24"/>
                <w:szCs w:val="24"/>
              </w:rPr>
            </w:pPr>
            <w:r w:rsidRPr="003F65AA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165E16D2" wp14:editId="329E3634">
                  <wp:extent cx="3697953" cy="991024"/>
                  <wp:effectExtent l="19050" t="0" r="0" b="0"/>
                  <wp:docPr id="3" name="Рисунок 7" descr="http://5terka.com/images/him1011radet/him1011radet-8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5terka.com/images/him1011radet/him1011radet-8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7166" cy="993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401A2C" w14:textId="77777777" w:rsidR="00CC2427" w:rsidRPr="003F65AA" w:rsidRDefault="00CC2427" w:rsidP="0049599E">
            <w:pPr>
              <w:rPr>
                <w:sz w:val="24"/>
                <w:szCs w:val="24"/>
              </w:rPr>
            </w:pPr>
            <w:r w:rsidRPr="003F65AA">
              <w:rPr>
                <w:sz w:val="24"/>
                <w:szCs w:val="24"/>
              </w:rPr>
              <w:t>Задача №3.Для сжигания 30 л метана израсходовали 200 л воздуха, обогащённого кислородом. Рассчитайте объёмную долю кислорода в этом воздухе. (Ответ: 30%.)</w:t>
            </w:r>
          </w:p>
          <w:p w14:paraId="6E38C028" w14:textId="77777777" w:rsidR="00CC2427" w:rsidRPr="003F65AA" w:rsidRDefault="00CC2427" w:rsidP="0049599E">
            <w:pPr>
              <w:rPr>
                <w:sz w:val="24"/>
                <w:szCs w:val="24"/>
              </w:rPr>
            </w:pPr>
            <w:r w:rsidRPr="003F65AA">
              <w:rPr>
                <w:noProof/>
                <w:sz w:val="24"/>
                <w:szCs w:val="24"/>
              </w:rPr>
              <w:drawing>
                <wp:inline distT="0" distB="0" distL="0" distR="0" wp14:anchorId="7A924067" wp14:editId="57BDB59D">
                  <wp:extent cx="4009744" cy="792008"/>
                  <wp:effectExtent l="19050" t="0" r="0" b="0"/>
                  <wp:docPr id="10" name="Рисунок 10" descr="http://5terka.com/images/him1011radet/him1011radet-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5terka.com/images/him1011radet/him1011radet-8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7434" cy="7915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30A4E3" w14:textId="77777777" w:rsidR="00CC2427" w:rsidRDefault="009D219D" w:rsidP="0049599E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Работа в парах:</w:t>
            </w:r>
          </w:p>
          <w:p w14:paraId="6F3250BC" w14:textId="77777777" w:rsidR="00D74D84" w:rsidRPr="00D74D84" w:rsidRDefault="00D74D84" w:rsidP="0049599E">
            <w:pPr>
              <w:pStyle w:val="ab"/>
              <w:numPr>
                <w:ilvl w:val="0"/>
                <w:numId w:val="2"/>
              </w:numPr>
              <w:rPr>
                <w:sz w:val="24"/>
                <w:szCs w:val="24"/>
                <w:lang w:bidi="ru-RU"/>
              </w:rPr>
            </w:pPr>
            <w:r w:rsidRPr="00D74D84">
              <w:rPr>
                <w:sz w:val="24"/>
                <w:szCs w:val="24"/>
                <w:lang w:bidi="ru-RU"/>
              </w:rPr>
              <w:t>При взаимодействии магния массой 1,2г с раствором серной кислоты получили соль массой 5,5г. Определите выход продукта реакции (%).</w:t>
            </w:r>
          </w:p>
          <w:p w14:paraId="785025F1" w14:textId="77777777" w:rsidR="00D74D84" w:rsidRPr="00D74D84" w:rsidRDefault="00D74D84" w:rsidP="0049599E">
            <w:pPr>
              <w:pStyle w:val="ab"/>
              <w:numPr>
                <w:ilvl w:val="0"/>
                <w:numId w:val="2"/>
              </w:numPr>
              <w:rPr>
                <w:sz w:val="24"/>
                <w:szCs w:val="24"/>
                <w:lang w:bidi="ru-RU"/>
              </w:rPr>
            </w:pPr>
            <w:r w:rsidRPr="00D74D84">
              <w:rPr>
                <w:sz w:val="24"/>
                <w:szCs w:val="24"/>
                <w:lang w:bidi="ru-RU"/>
              </w:rPr>
              <w:t>Вычислите массу карбида кальция CaC2, образовавшегося при действии угля на оксид кальция массой 16,8 г, если выход составляет 80%.</w:t>
            </w:r>
          </w:p>
          <w:p w14:paraId="35CC9340" w14:textId="77777777" w:rsidR="00D74D84" w:rsidRDefault="00D74D84" w:rsidP="0049599E">
            <w:pPr>
              <w:pStyle w:val="ab"/>
              <w:numPr>
                <w:ilvl w:val="0"/>
                <w:numId w:val="2"/>
              </w:numPr>
              <w:rPr>
                <w:sz w:val="24"/>
                <w:szCs w:val="24"/>
                <w:lang w:bidi="ru-RU"/>
              </w:rPr>
            </w:pPr>
            <w:r w:rsidRPr="00D74D84">
              <w:rPr>
                <w:sz w:val="24"/>
                <w:szCs w:val="24"/>
                <w:lang w:bidi="ru-RU"/>
              </w:rPr>
              <w:t>Металлический хром получают восстановлением его оксида Cr2O3 металлическим алюминием. Вычислите массу хрома, который можно получить при восстановлении его оксида массой 228 г, если практический выход хрома составляет 95 %.</w:t>
            </w:r>
          </w:p>
          <w:p w14:paraId="0439CC1B" w14:textId="77777777" w:rsidR="009D219D" w:rsidRPr="00D74D84" w:rsidRDefault="00D74D84" w:rsidP="0049599E">
            <w:pPr>
              <w:pStyle w:val="ab"/>
              <w:numPr>
                <w:ilvl w:val="0"/>
                <w:numId w:val="2"/>
              </w:numPr>
              <w:rPr>
                <w:sz w:val="24"/>
                <w:szCs w:val="24"/>
                <w:lang w:bidi="ru-RU"/>
              </w:rPr>
            </w:pPr>
            <w:r w:rsidRPr="00D74D84">
              <w:rPr>
                <w:sz w:val="24"/>
                <w:szCs w:val="24"/>
                <w:lang w:bidi="ru-RU"/>
              </w:rPr>
              <w:t>Вычислите, какая масса хлорида натрия NaCl образуется при взаимодействии 234г карбоната натрия Na2CO3 с соляной кислотой, если выход продукта хлорида натрия составляет 85% от теоретически возможного?</w:t>
            </w:r>
          </w:p>
        </w:tc>
        <w:tc>
          <w:tcPr>
            <w:tcW w:w="15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57D0B8" w14:textId="77777777" w:rsidR="00CC2427" w:rsidRDefault="00CC2427" w:rsidP="009D219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3F65AA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Учащиеся </w:t>
            </w:r>
            <w:r w:rsidR="009D219D">
              <w:rPr>
                <w:color w:val="000000" w:themeColor="text1"/>
                <w:sz w:val="24"/>
                <w:szCs w:val="24"/>
                <w:lang w:eastAsia="en-US"/>
              </w:rPr>
              <w:t xml:space="preserve">работают </w:t>
            </w:r>
            <w:r w:rsidR="00D74D84">
              <w:rPr>
                <w:color w:val="000000" w:themeColor="text1"/>
                <w:sz w:val="24"/>
                <w:szCs w:val="24"/>
                <w:lang w:eastAsia="en-US"/>
              </w:rPr>
              <w:t>у доски</w:t>
            </w:r>
            <w:r w:rsidR="009D219D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14:paraId="1BEF036E" w14:textId="77777777" w:rsidR="009D219D" w:rsidRDefault="009D219D" w:rsidP="009D219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3B634B9B" w14:textId="77777777" w:rsidR="009D219D" w:rsidRDefault="009D219D" w:rsidP="009D219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6B585F6F" w14:textId="77777777" w:rsidR="009D219D" w:rsidRDefault="009D219D" w:rsidP="009D219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38521545" w14:textId="77777777" w:rsidR="009D219D" w:rsidRDefault="009D219D" w:rsidP="009D219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4006B9EE" w14:textId="77777777" w:rsidR="009D219D" w:rsidRDefault="009D219D" w:rsidP="009D219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5D17AC56" w14:textId="77777777" w:rsidR="009D219D" w:rsidRDefault="009D219D" w:rsidP="009D219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703B4704" w14:textId="77777777" w:rsidR="009D219D" w:rsidRDefault="009D219D" w:rsidP="009D219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2D20543F" w14:textId="77777777" w:rsidR="009D219D" w:rsidRDefault="009D219D" w:rsidP="009D219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4C4CCF06" w14:textId="77777777" w:rsidR="009D219D" w:rsidRDefault="009D219D" w:rsidP="009D219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39AF06BA" w14:textId="77777777" w:rsidR="009D219D" w:rsidRDefault="009D219D" w:rsidP="009D219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0AA1D67B" w14:textId="77777777" w:rsidR="009D219D" w:rsidRDefault="009D219D" w:rsidP="009D219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7DADD60A" w14:textId="77777777" w:rsidR="009D219D" w:rsidRDefault="009D219D" w:rsidP="009D219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10F94807" w14:textId="77777777" w:rsidR="009D219D" w:rsidRDefault="009D219D" w:rsidP="009D219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464CFAE7" w14:textId="77777777" w:rsidR="009D219D" w:rsidRDefault="009D219D" w:rsidP="009D219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124238E7" w14:textId="77777777" w:rsidR="009D219D" w:rsidRDefault="009D219D" w:rsidP="009D219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118DA640" w14:textId="77777777" w:rsidR="009D219D" w:rsidRDefault="009D219D" w:rsidP="009D219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022F9ECD" w14:textId="77777777" w:rsidR="009D219D" w:rsidRDefault="009D219D" w:rsidP="009D219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77EBBEC3" w14:textId="77777777" w:rsidR="009D219D" w:rsidRDefault="009D219D" w:rsidP="009D219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2A024A10" w14:textId="77777777" w:rsidR="009D219D" w:rsidRDefault="009D219D" w:rsidP="009D219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34DFFEBC" w14:textId="77777777" w:rsidR="009D219D" w:rsidRDefault="009D219D" w:rsidP="009D219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103C519C" w14:textId="77777777" w:rsidR="009D219D" w:rsidRDefault="009D219D" w:rsidP="009D219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751382F1" w14:textId="77777777" w:rsidR="009D219D" w:rsidRDefault="009D219D" w:rsidP="009D219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08935D60" w14:textId="77777777" w:rsidR="009D219D" w:rsidRDefault="009D219D" w:rsidP="009D219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1871EF3D" w14:textId="77777777" w:rsidR="009D219D" w:rsidRDefault="009D219D" w:rsidP="009D219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65F3B5F3" w14:textId="77777777" w:rsidR="009D219D" w:rsidRDefault="009D219D" w:rsidP="009D219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51980D5C" w14:textId="77777777" w:rsidR="009D219D" w:rsidRDefault="009D219D" w:rsidP="009D219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51455358" w14:textId="77777777" w:rsidR="009D219D" w:rsidRDefault="009D219D" w:rsidP="009D219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6B9B3766" w14:textId="77777777" w:rsidR="009D219D" w:rsidRDefault="009D219D" w:rsidP="009D219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3CA93B7E" w14:textId="77777777" w:rsidR="009D219D" w:rsidRDefault="009D219D" w:rsidP="009D219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435C18EE" w14:textId="77777777" w:rsidR="009D219D" w:rsidRDefault="009D219D" w:rsidP="009D219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3F35393A" w14:textId="77777777" w:rsidR="009D219D" w:rsidRDefault="009D219D" w:rsidP="009D219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77E14CF2" w14:textId="77777777" w:rsidR="009D219D" w:rsidRDefault="009D219D" w:rsidP="009D219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1951C8D1" w14:textId="77777777" w:rsidR="009D219D" w:rsidRDefault="009D219D" w:rsidP="009D219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7191B8CA" w14:textId="77777777" w:rsidR="009D219D" w:rsidRDefault="009D219D" w:rsidP="009D219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7E6B066E" w14:textId="77777777" w:rsidR="009D219D" w:rsidRDefault="009D219D" w:rsidP="009D219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6AE29D46" w14:textId="77777777" w:rsidR="009D219D" w:rsidRDefault="009D219D" w:rsidP="009D219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12B87540" w14:textId="77777777" w:rsidR="009D219D" w:rsidRDefault="009D219D" w:rsidP="009D219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4976E49A" w14:textId="77777777" w:rsidR="009D219D" w:rsidRDefault="009D219D" w:rsidP="009D219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712CC54E" w14:textId="77777777" w:rsidR="009D219D" w:rsidRDefault="009D219D" w:rsidP="009D219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5D9A279D" w14:textId="77777777" w:rsidR="009D219D" w:rsidRDefault="009D219D" w:rsidP="009D219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7DEE899F" w14:textId="77777777" w:rsidR="009D219D" w:rsidRDefault="009D219D" w:rsidP="009D219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4322A5ED" w14:textId="77777777" w:rsidR="009D219D" w:rsidRDefault="009D219D" w:rsidP="009D219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23445708" w14:textId="77777777" w:rsidR="009D219D" w:rsidRDefault="009D219D" w:rsidP="009D219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0FCB90E5" w14:textId="77777777" w:rsidR="009D219D" w:rsidRDefault="009D219D" w:rsidP="009D219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0F826382" w14:textId="77777777" w:rsidR="009D219D" w:rsidRDefault="009D219D" w:rsidP="009D219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18301C30" w14:textId="77777777" w:rsidR="009D219D" w:rsidRDefault="009D219D" w:rsidP="009D219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08B62C7E" w14:textId="77777777" w:rsidR="00D74D84" w:rsidRDefault="00D74D84" w:rsidP="009D219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4FD58316" w14:textId="77777777" w:rsidR="00D74D84" w:rsidRDefault="00D74D84" w:rsidP="009D219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4D12CE5D" w14:textId="77777777" w:rsidR="009D219D" w:rsidRDefault="009D219D" w:rsidP="009D219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Учащиеся работают в парах</w:t>
            </w:r>
          </w:p>
          <w:p w14:paraId="6583AAC9" w14:textId="77777777" w:rsidR="009D219D" w:rsidRPr="003F65AA" w:rsidRDefault="009D219D" w:rsidP="009D219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3BDB88" w14:textId="77777777" w:rsidR="00CC2427" w:rsidRPr="003F65AA" w:rsidRDefault="00CC2427" w:rsidP="00AC42E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3F65AA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5 баллов</w:t>
            </w:r>
          </w:p>
        </w:tc>
        <w:tc>
          <w:tcPr>
            <w:tcW w:w="15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E61A336" w14:textId="77777777" w:rsidR="00D74D84" w:rsidRDefault="00CC2427" w:rsidP="00AC42E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3F65AA">
              <w:rPr>
                <w:color w:val="000000" w:themeColor="text1"/>
                <w:sz w:val="24"/>
                <w:szCs w:val="24"/>
                <w:lang w:eastAsia="en-US"/>
              </w:rPr>
              <w:t>Карточки,</w:t>
            </w:r>
          </w:p>
          <w:p w14:paraId="22BF07F0" w14:textId="77777777" w:rsidR="00CC2427" w:rsidRPr="003F65AA" w:rsidRDefault="00D74D84" w:rsidP="00AC42E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маркёры, учебник</w:t>
            </w:r>
            <w:r w:rsidR="00CC2427" w:rsidRPr="003F65AA">
              <w:rPr>
                <w:sz w:val="24"/>
                <w:szCs w:val="24"/>
              </w:rPr>
              <w:t xml:space="preserve"> </w:t>
            </w:r>
          </w:p>
        </w:tc>
      </w:tr>
      <w:tr w:rsidR="00D74D84" w:rsidRPr="003F65AA" w14:paraId="2630D200" w14:textId="77777777" w:rsidTr="008B792A">
        <w:trPr>
          <w:trHeight w:val="30"/>
        </w:trPr>
        <w:tc>
          <w:tcPr>
            <w:tcW w:w="1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3B52D30" w14:textId="77777777" w:rsidR="00CC2427" w:rsidRPr="003F65AA" w:rsidRDefault="00CC2427" w:rsidP="00AC42E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3F65AA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Конец урока</w:t>
            </w:r>
          </w:p>
          <w:p w14:paraId="189375E3" w14:textId="40962E1B" w:rsidR="00CC2427" w:rsidRPr="003F65AA" w:rsidRDefault="00CC2427" w:rsidP="00AC42E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3F65AA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  <w:r w:rsidR="00D143A3"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3F65AA">
              <w:rPr>
                <w:color w:val="000000" w:themeColor="text1"/>
                <w:sz w:val="24"/>
                <w:szCs w:val="24"/>
                <w:lang w:eastAsia="en-US"/>
              </w:rPr>
              <w:t xml:space="preserve"> мин</w:t>
            </w:r>
          </w:p>
        </w:tc>
        <w:tc>
          <w:tcPr>
            <w:tcW w:w="107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1E4B12" w14:textId="77777777" w:rsidR="00CC2427" w:rsidRPr="003F65AA" w:rsidRDefault="00CC2427" w:rsidP="00CC2427">
            <w:pPr>
              <w:rPr>
                <w:sz w:val="24"/>
                <w:szCs w:val="24"/>
              </w:rPr>
            </w:pPr>
            <w:r w:rsidRPr="00C15A3F">
              <w:rPr>
                <w:b/>
                <w:bCs/>
                <w:sz w:val="24"/>
                <w:szCs w:val="24"/>
              </w:rPr>
              <w:t>Уровень А ( задания для учащихся с ООП)</w:t>
            </w:r>
            <w:r>
              <w:rPr>
                <w:sz w:val="24"/>
                <w:szCs w:val="24"/>
              </w:rPr>
              <w:br/>
            </w:r>
            <w:r w:rsidRPr="003F65AA">
              <w:rPr>
                <w:sz w:val="24"/>
                <w:szCs w:val="24"/>
              </w:rPr>
              <w:t>Определить верные/неверные утверждения о выходе продукта реакции (</w:t>
            </w:r>
            <w:r w:rsidRPr="003F65AA">
              <w:rPr>
                <w:sz w:val="24"/>
                <w:szCs w:val="24"/>
                <w:lang w:val="en-US"/>
              </w:rPr>
              <w:t>T</w:t>
            </w:r>
            <w:r w:rsidRPr="003F65AA">
              <w:rPr>
                <w:sz w:val="24"/>
                <w:szCs w:val="24"/>
              </w:rPr>
              <w:t>/</w:t>
            </w:r>
            <w:r w:rsidRPr="003F65AA">
              <w:rPr>
                <w:sz w:val="24"/>
                <w:szCs w:val="24"/>
                <w:lang w:val="en-US"/>
              </w:rPr>
              <w:t>F</w:t>
            </w:r>
            <w:r w:rsidRPr="003F65AA">
              <w:rPr>
                <w:sz w:val="24"/>
                <w:szCs w:val="24"/>
              </w:rPr>
              <w:t>):</w:t>
            </w:r>
          </w:p>
          <w:p w14:paraId="6132E7ED" w14:textId="77777777" w:rsidR="00CC2427" w:rsidRPr="003F65AA" w:rsidRDefault="00CC2427" w:rsidP="00CC2427">
            <w:pPr>
              <w:rPr>
                <w:color w:val="000000"/>
                <w:sz w:val="24"/>
                <w:szCs w:val="24"/>
              </w:rPr>
            </w:pPr>
            <w:r w:rsidRPr="003F65AA">
              <w:rPr>
                <w:color w:val="000000"/>
                <w:sz w:val="24"/>
                <w:szCs w:val="24"/>
              </w:rPr>
              <w:t>1. Выход продукта реакции может быть больше 100%.</w:t>
            </w:r>
          </w:p>
          <w:p w14:paraId="78F848A2" w14:textId="77777777" w:rsidR="00CC2427" w:rsidRPr="003F65AA" w:rsidRDefault="00CC2427" w:rsidP="00CC2427">
            <w:pPr>
              <w:rPr>
                <w:color w:val="000000"/>
                <w:sz w:val="24"/>
                <w:szCs w:val="24"/>
              </w:rPr>
            </w:pPr>
            <w:r w:rsidRPr="003F65AA">
              <w:rPr>
                <w:color w:val="000000"/>
                <w:sz w:val="24"/>
                <w:szCs w:val="24"/>
              </w:rPr>
              <w:t xml:space="preserve">2. Зная практическую и теоретическую массу, можно вычислить выход продукта реакции </w:t>
            </w:r>
          </w:p>
          <w:p w14:paraId="68077160" w14:textId="77777777" w:rsidR="00CC2427" w:rsidRPr="003F65AA" w:rsidRDefault="00CC2427" w:rsidP="00CC2427">
            <w:pPr>
              <w:jc w:val="both"/>
              <w:rPr>
                <w:color w:val="000000"/>
                <w:sz w:val="24"/>
                <w:szCs w:val="24"/>
              </w:rPr>
            </w:pPr>
            <w:r w:rsidRPr="003F65AA">
              <w:rPr>
                <w:color w:val="000000"/>
                <w:sz w:val="24"/>
                <w:szCs w:val="24"/>
              </w:rPr>
              <w:t xml:space="preserve">3. Массовую долю выхода продукта </w:t>
            </w:r>
            <w:r w:rsidR="0049599E" w:rsidRPr="003F65AA">
              <w:rPr>
                <w:color w:val="000000"/>
                <w:sz w:val="24"/>
                <w:szCs w:val="24"/>
              </w:rPr>
              <w:t>считают,</w:t>
            </w:r>
            <w:r w:rsidRPr="003F65AA">
              <w:rPr>
                <w:color w:val="000000"/>
                <w:sz w:val="24"/>
                <w:szCs w:val="24"/>
              </w:rPr>
              <w:t xml:space="preserve"> как отношение массы теоретической к массе практической.</w:t>
            </w:r>
          </w:p>
          <w:p w14:paraId="009559E7" w14:textId="77777777" w:rsidR="00CC2427" w:rsidRPr="003F65AA" w:rsidRDefault="00CC2427" w:rsidP="00CC2427">
            <w:pPr>
              <w:jc w:val="both"/>
              <w:rPr>
                <w:color w:val="000000"/>
                <w:sz w:val="24"/>
                <w:szCs w:val="24"/>
              </w:rPr>
            </w:pPr>
            <w:r w:rsidRPr="003F65AA">
              <w:rPr>
                <w:color w:val="000000"/>
                <w:sz w:val="24"/>
                <w:szCs w:val="24"/>
              </w:rPr>
              <w:t>4. Теоретическую массу продукта можно рассчитать по уравнению реакции.</w:t>
            </w:r>
          </w:p>
          <w:p w14:paraId="7CA6A737" w14:textId="77777777" w:rsidR="00CC2427" w:rsidRPr="003F65AA" w:rsidRDefault="00CC2427" w:rsidP="00CC2427">
            <w:pPr>
              <w:jc w:val="both"/>
              <w:rPr>
                <w:color w:val="000000"/>
                <w:sz w:val="24"/>
                <w:szCs w:val="24"/>
              </w:rPr>
            </w:pPr>
            <w:r w:rsidRPr="003F65AA">
              <w:rPr>
                <w:color w:val="000000"/>
                <w:sz w:val="24"/>
                <w:szCs w:val="24"/>
              </w:rPr>
              <w:t>5. Практическая масса продукта – это масса продукта, рассчитанная по уравнению реакции.</w:t>
            </w:r>
          </w:p>
          <w:p w14:paraId="2069E0F2" w14:textId="77777777" w:rsidR="00CC2427" w:rsidRPr="003F65AA" w:rsidRDefault="00CC2427" w:rsidP="00CC2427">
            <w:pPr>
              <w:jc w:val="both"/>
              <w:rPr>
                <w:color w:val="000000"/>
                <w:sz w:val="24"/>
                <w:szCs w:val="24"/>
              </w:rPr>
            </w:pPr>
            <w:r w:rsidRPr="003F65AA">
              <w:rPr>
                <w:color w:val="000000"/>
                <w:sz w:val="24"/>
                <w:szCs w:val="24"/>
              </w:rPr>
              <w:t>6. Выход продукта реакции можно рассчитывать в массовых долях или процентах</w:t>
            </w:r>
          </w:p>
          <w:p w14:paraId="18E75B97" w14:textId="77777777" w:rsidR="00CC2427" w:rsidRPr="003F65AA" w:rsidRDefault="00CC2427" w:rsidP="00CC2427">
            <w:pPr>
              <w:jc w:val="both"/>
              <w:rPr>
                <w:color w:val="000000"/>
                <w:sz w:val="24"/>
                <w:szCs w:val="24"/>
              </w:rPr>
            </w:pPr>
            <w:r w:rsidRPr="003F65AA">
              <w:rPr>
                <w:color w:val="000000"/>
                <w:sz w:val="24"/>
                <w:szCs w:val="24"/>
              </w:rPr>
              <w:t>7. Теоретический выход всегда больше практического</w:t>
            </w:r>
          </w:p>
          <w:p w14:paraId="7EB161C1" w14:textId="77777777" w:rsidR="00CC2427" w:rsidRPr="003F65AA" w:rsidRDefault="00CC2427" w:rsidP="00CC2427">
            <w:pPr>
              <w:jc w:val="both"/>
              <w:rPr>
                <w:color w:val="000000"/>
                <w:sz w:val="24"/>
                <w:szCs w:val="24"/>
              </w:rPr>
            </w:pPr>
            <w:r w:rsidRPr="003F65AA">
              <w:rPr>
                <w:color w:val="000000"/>
                <w:sz w:val="24"/>
                <w:szCs w:val="24"/>
              </w:rPr>
              <w:t>8. При расчёте массовой доли выхода продукта реакции всегда нужно знать массу раствора.</w:t>
            </w:r>
          </w:p>
          <w:p w14:paraId="76002843" w14:textId="77777777" w:rsidR="00CC2427" w:rsidRPr="003F65AA" w:rsidRDefault="00CC2427" w:rsidP="00CC2427">
            <w:pPr>
              <w:jc w:val="both"/>
              <w:rPr>
                <w:color w:val="000000"/>
                <w:sz w:val="24"/>
                <w:szCs w:val="24"/>
              </w:rPr>
            </w:pPr>
            <w:r w:rsidRPr="003F65AA">
              <w:rPr>
                <w:color w:val="000000"/>
                <w:sz w:val="24"/>
                <w:szCs w:val="24"/>
              </w:rPr>
              <w:t>9.Выход продукта реакции обозначается ᵑ (эта)</w:t>
            </w:r>
          </w:p>
          <w:p w14:paraId="7F159BFB" w14:textId="77777777" w:rsidR="00CC2427" w:rsidRPr="003F65AA" w:rsidRDefault="00CC2427" w:rsidP="00CC2427">
            <w:pPr>
              <w:jc w:val="both"/>
              <w:rPr>
                <w:color w:val="000000"/>
                <w:sz w:val="24"/>
                <w:szCs w:val="24"/>
              </w:rPr>
            </w:pPr>
            <w:r w:rsidRPr="003F65AA">
              <w:rPr>
                <w:color w:val="000000"/>
                <w:sz w:val="24"/>
                <w:szCs w:val="24"/>
              </w:rPr>
              <w:lastRenderedPageBreak/>
              <w:t>10. Для определения выхода продукта реакции необходимо знать заранее теоретическую массу.</w:t>
            </w:r>
          </w:p>
          <w:p w14:paraId="7B0DDFF2" w14:textId="77777777" w:rsidR="00CC2427" w:rsidRPr="00D143A3" w:rsidRDefault="00CC2427" w:rsidP="00CC2427">
            <w:pPr>
              <w:pStyle w:val="TableParagraph"/>
              <w:tabs>
                <w:tab w:val="left" w:pos="199"/>
              </w:tabs>
              <w:ind w:right="201"/>
              <w:rPr>
                <w:b/>
                <w:bCs/>
                <w:i/>
                <w:iCs/>
                <w:sz w:val="24"/>
                <w:szCs w:val="24"/>
              </w:rPr>
            </w:pPr>
            <w:r w:rsidRPr="00D143A3">
              <w:rPr>
                <w:b/>
                <w:bCs/>
                <w:i/>
                <w:iCs/>
                <w:sz w:val="24"/>
                <w:szCs w:val="24"/>
              </w:rPr>
              <w:t>Дескриптор:</w:t>
            </w:r>
          </w:p>
          <w:p w14:paraId="5E55392E" w14:textId="77777777" w:rsidR="00CC2427" w:rsidRDefault="00CC2427" w:rsidP="00CC2427">
            <w:pPr>
              <w:pStyle w:val="TableParagraph"/>
              <w:tabs>
                <w:tab w:val="left" w:pos="199"/>
              </w:tabs>
              <w:ind w:righ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-определяют верные утверждения</w:t>
            </w:r>
          </w:p>
          <w:p w14:paraId="067F73B4" w14:textId="77777777" w:rsidR="00CC2427" w:rsidRDefault="00CC2427" w:rsidP="00CC2427">
            <w:pPr>
              <w:pStyle w:val="TableParagraph"/>
              <w:tabs>
                <w:tab w:val="left" w:pos="199"/>
              </w:tabs>
              <w:ind w:righ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-определяют неверные утверждения</w:t>
            </w:r>
          </w:p>
          <w:p w14:paraId="25F6D49D" w14:textId="77777777" w:rsidR="00C15A3F" w:rsidRDefault="00C15A3F" w:rsidP="00CC2427">
            <w:pPr>
              <w:pStyle w:val="TableParagraph"/>
              <w:tabs>
                <w:tab w:val="left" w:pos="199"/>
              </w:tabs>
              <w:ind w:right="201"/>
              <w:rPr>
                <w:b/>
                <w:bCs/>
                <w:sz w:val="24"/>
                <w:szCs w:val="24"/>
              </w:rPr>
            </w:pPr>
          </w:p>
          <w:p w14:paraId="628679A2" w14:textId="7CB0CEB4" w:rsidR="00CC2427" w:rsidRPr="00D143A3" w:rsidRDefault="00CC2427" w:rsidP="00CC2427">
            <w:pPr>
              <w:pStyle w:val="TableParagraph"/>
              <w:tabs>
                <w:tab w:val="left" w:pos="199"/>
              </w:tabs>
              <w:ind w:right="201"/>
              <w:rPr>
                <w:b/>
                <w:bCs/>
                <w:sz w:val="24"/>
                <w:szCs w:val="24"/>
              </w:rPr>
            </w:pPr>
            <w:r w:rsidRPr="00D143A3">
              <w:rPr>
                <w:b/>
                <w:bCs/>
                <w:sz w:val="24"/>
                <w:szCs w:val="24"/>
              </w:rPr>
              <w:t>Уровень В</w:t>
            </w:r>
          </w:p>
          <w:p w14:paraId="5BF5335C" w14:textId="77777777" w:rsidR="00CC2427" w:rsidRPr="003F65AA" w:rsidRDefault="00CC2427" w:rsidP="00CC2427">
            <w:pPr>
              <w:pStyle w:val="TableParagraph"/>
              <w:tabs>
                <w:tab w:val="left" w:pos="199"/>
              </w:tabs>
              <w:ind w:righ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3F65AA">
              <w:rPr>
                <w:sz w:val="24"/>
                <w:szCs w:val="24"/>
              </w:rPr>
              <w:t>При взаимодействии магния массой 1,2 г с раствором серной кислоты получили соль массой 4,5 г. Определите выход продукта реакции</w:t>
            </w:r>
            <w:r w:rsidRPr="003F65AA">
              <w:rPr>
                <w:spacing w:val="-2"/>
                <w:sz w:val="24"/>
                <w:szCs w:val="24"/>
              </w:rPr>
              <w:t xml:space="preserve"> </w:t>
            </w:r>
            <w:r w:rsidRPr="003F65AA">
              <w:rPr>
                <w:sz w:val="24"/>
                <w:szCs w:val="24"/>
              </w:rPr>
              <w:t>(%).</w:t>
            </w:r>
          </w:p>
          <w:p w14:paraId="68C045C2" w14:textId="77777777" w:rsidR="00CC2427" w:rsidRPr="00CC2427" w:rsidRDefault="00CC2427" w:rsidP="00CC2427">
            <w:pPr>
              <w:pStyle w:val="TableParagraph"/>
              <w:tabs>
                <w:tab w:val="left" w:pos="199"/>
              </w:tabs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3F65AA">
              <w:rPr>
                <w:sz w:val="24"/>
                <w:szCs w:val="24"/>
              </w:rPr>
              <w:t>Определите, какая масса меди вступит в реакцию с концентрированной серной кислотой для получения оксида серы (IV) объёмом 3 л (н.у.), если выход оксида серы (IV) составляет</w:t>
            </w:r>
            <w:r w:rsidRPr="003F65AA">
              <w:rPr>
                <w:spacing w:val="-1"/>
                <w:sz w:val="24"/>
                <w:szCs w:val="24"/>
              </w:rPr>
              <w:t xml:space="preserve"> </w:t>
            </w:r>
            <w:r w:rsidRPr="003F65AA">
              <w:rPr>
                <w:sz w:val="24"/>
                <w:szCs w:val="24"/>
              </w:rPr>
              <w:t>90%.</w:t>
            </w:r>
          </w:p>
          <w:p w14:paraId="33410E8D" w14:textId="77777777" w:rsidR="00CC2427" w:rsidRPr="00D143A3" w:rsidRDefault="00CC2427" w:rsidP="00AC42E2">
            <w:pPr>
              <w:pStyle w:val="TableParagraph"/>
              <w:tabs>
                <w:tab w:val="left" w:pos="199"/>
              </w:tabs>
              <w:ind w:right="201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D143A3">
              <w:rPr>
                <w:b/>
                <w:bCs/>
                <w:i/>
                <w:iCs/>
                <w:sz w:val="24"/>
                <w:szCs w:val="24"/>
              </w:rPr>
              <w:t>Дескриптор:</w:t>
            </w:r>
          </w:p>
          <w:p w14:paraId="61D8005A" w14:textId="77777777" w:rsidR="00CC2427" w:rsidRPr="003F65AA" w:rsidRDefault="00CC2427" w:rsidP="00AC42E2">
            <w:pPr>
              <w:pStyle w:val="TableParagraph"/>
              <w:tabs>
                <w:tab w:val="left" w:pos="199"/>
              </w:tabs>
              <w:ind w:right="201"/>
              <w:jc w:val="both"/>
              <w:rPr>
                <w:sz w:val="24"/>
                <w:szCs w:val="24"/>
              </w:rPr>
            </w:pPr>
            <w:r w:rsidRPr="003F65AA">
              <w:rPr>
                <w:sz w:val="24"/>
                <w:szCs w:val="24"/>
              </w:rPr>
              <w:t>−</w:t>
            </w:r>
            <w:r w:rsidRPr="003F65AA">
              <w:rPr>
                <w:sz w:val="24"/>
                <w:szCs w:val="24"/>
              </w:rPr>
              <w:tab/>
              <w:t>составляет сбалансированное уравнение химической реакции;</w:t>
            </w:r>
          </w:p>
          <w:p w14:paraId="36926153" w14:textId="77777777" w:rsidR="00CC2427" w:rsidRPr="003F65AA" w:rsidRDefault="00CC2427" w:rsidP="00AC42E2">
            <w:pPr>
              <w:pStyle w:val="TableParagraph"/>
              <w:tabs>
                <w:tab w:val="left" w:pos="199"/>
              </w:tabs>
              <w:ind w:right="201"/>
              <w:jc w:val="both"/>
              <w:rPr>
                <w:sz w:val="24"/>
                <w:szCs w:val="24"/>
              </w:rPr>
            </w:pPr>
            <w:r w:rsidRPr="003F65AA">
              <w:rPr>
                <w:sz w:val="24"/>
                <w:szCs w:val="24"/>
              </w:rPr>
              <w:t>−</w:t>
            </w:r>
            <w:r w:rsidRPr="003F65AA">
              <w:rPr>
                <w:sz w:val="24"/>
                <w:szCs w:val="24"/>
              </w:rPr>
              <w:tab/>
              <w:t>вычисляет теоретическую массу (объем) продукта реакции;</w:t>
            </w:r>
          </w:p>
          <w:p w14:paraId="28AC84D2" w14:textId="77777777" w:rsidR="00CC2427" w:rsidRPr="003F65AA" w:rsidRDefault="00CC2427" w:rsidP="00AC42E2">
            <w:pPr>
              <w:pStyle w:val="TableParagraph"/>
              <w:tabs>
                <w:tab w:val="left" w:pos="199"/>
              </w:tabs>
              <w:ind w:right="201"/>
              <w:jc w:val="both"/>
              <w:rPr>
                <w:sz w:val="24"/>
                <w:szCs w:val="24"/>
              </w:rPr>
            </w:pPr>
            <w:r w:rsidRPr="003F65AA">
              <w:rPr>
                <w:sz w:val="24"/>
                <w:szCs w:val="24"/>
              </w:rPr>
              <w:t>−</w:t>
            </w:r>
            <w:r w:rsidRPr="003F65AA">
              <w:rPr>
                <w:sz w:val="24"/>
                <w:szCs w:val="24"/>
              </w:rPr>
              <w:tab/>
              <w:t>определяет массовую долю выхода продукта;</w:t>
            </w:r>
          </w:p>
          <w:p w14:paraId="7D7033B1" w14:textId="77777777" w:rsidR="00CC2427" w:rsidRDefault="00CC2427" w:rsidP="00CC2427">
            <w:pPr>
              <w:pStyle w:val="TableParagraph"/>
              <w:tabs>
                <w:tab w:val="left" w:pos="199"/>
              </w:tabs>
              <w:ind w:right="201"/>
              <w:jc w:val="both"/>
              <w:rPr>
                <w:sz w:val="24"/>
                <w:szCs w:val="24"/>
              </w:rPr>
            </w:pPr>
            <w:r w:rsidRPr="003F65AA">
              <w:rPr>
                <w:sz w:val="24"/>
                <w:szCs w:val="24"/>
              </w:rPr>
              <w:t>−</w:t>
            </w:r>
            <w:r w:rsidRPr="003F65AA">
              <w:rPr>
                <w:sz w:val="24"/>
                <w:szCs w:val="24"/>
              </w:rPr>
              <w:tab/>
              <w:t>вычисляет массу исходного вещества.</w:t>
            </w:r>
          </w:p>
          <w:p w14:paraId="12BC39A3" w14:textId="77777777" w:rsidR="00C15A3F" w:rsidRDefault="00C15A3F" w:rsidP="00CC2427">
            <w:pPr>
              <w:pStyle w:val="TableParagraph"/>
              <w:tabs>
                <w:tab w:val="left" w:pos="199"/>
              </w:tabs>
              <w:ind w:right="201"/>
              <w:jc w:val="both"/>
              <w:rPr>
                <w:sz w:val="24"/>
                <w:szCs w:val="24"/>
              </w:rPr>
            </w:pPr>
          </w:p>
          <w:p w14:paraId="547C1179" w14:textId="09476361" w:rsidR="00CC2427" w:rsidRPr="00C15A3F" w:rsidRDefault="00CC2427" w:rsidP="00CC2427">
            <w:pPr>
              <w:pStyle w:val="TableParagraph"/>
              <w:tabs>
                <w:tab w:val="left" w:pos="199"/>
              </w:tabs>
              <w:ind w:right="201"/>
              <w:jc w:val="both"/>
              <w:rPr>
                <w:b/>
                <w:bCs/>
                <w:sz w:val="24"/>
                <w:szCs w:val="24"/>
              </w:rPr>
            </w:pPr>
            <w:r w:rsidRPr="00C15A3F">
              <w:rPr>
                <w:b/>
                <w:bCs/>
                <w:sz w:val="24"/>
                <w:szCs w:val="24"/>
              </w:rPr>
              <w:t>Уровень С</w:t>
            </w:r>
          </w:p>
          <w:p w14:paraId="36B738AF" w14:textId="77777777" w:rsidR="008B792A" w:rsidRPr="008B792A" w:rsidRDefault="008B792A" w:rsidP="008B792A">
            <w:pPr>
              <w:pStyle w:val="TableParagraph"/>
              <w:tabs>
                <w:tab w:val="left" w:pos="199"/>
              </w:tabs>
              <w:ind w:right="201"/>
              <w:jc w:val="both"/>
              <w:rPr>
                <w:sz w:val="24"/>
                <w:szCs w:val="24"/>
              </w:rPr>
            </w:pPr>
            <w:r w:rsidRPr="008B792A">
              <w:rPr>
                <w:sz w:val="24"/>
                <w:szCs w:val="24"/>
              </w:rPr>
              <w:t>Кристаллическая сера плохо растворима в воде и большинстве других растворителей. В чистом виде она может находиться вблизи природных горячих источников в вулканических районах. Некоторые живые организмы (бактерии) способны перерабатывать серу в сложные соединения. Так она попадает в земную кору, входит в состав минералов, ископаемого сырья (угля, нефти и др.). В составе морской воды сера занимает шестое место по распространённости. Присутствие соединений серы в воздухе – причина выпадения кислотных дождей.</w:t>
            </w:r>
          </w:p>
          <w:p w14:paraId="2E06505E" w14:textId="77777777" w:rsidR="00CC2427" w:rsidRDefault="008B792A" w:rsidP="008B792A">
            <w:pPr>
              <w:pStyle w:val="TableParagraph"/>
              <w:tabs>
                <w:tab w:val="left" w:pos="199"/>
              </w:tabs>
              <w:ind w:right="201"/>
              <w:jc w:val="both"/>
              <w:rPr>
                <w:sz w:val="24"/>
                <w:szCs w:val="24"/>
              </w:rPr>
            </w:pPr>
            <w:r w:rsidRPr="008B792A">
              <w:rPr>
                <w:sz w:val="24"/>
                <w:szCs w:val="24"/>
              </w:rPr>
              <w:t>Выберите все правильные утверждения.</w:t>
            </w:r>
          </w:p>
          <w:p w14:paraId="4345E1DE" w14:textId="77777777" w:rsidR="008B792A" w:rsidRPr="008B792A" w:rsidRDefault="008B792A" w:rsidP="008B792A">
            <w:pPr>
              <w:pStyle w:val="TableParagraph"/>
              <w:tabs>
                <w:tab w:val="left" w:pos="199"/>
              </w:tabs>
              <w:ind w:right="201"/>
              <w:jc w:val="both"/>
              <w:rPr>
                <w:sz w:val="24"/>
                <w:szCs w:val="24"/>
              </w:rPr>
            </w:pPr>
            <w:r w:rsidRPr="008B792A">
              <w:rPr>
                <w:sz w:val="24"/>
                <w:szCs w:val="24"/>
              </w:rPr>
              <w:t xml:space="preserve">  </w:t>
            </w:r>
            <w:r w:rsidRPr="008B792A">
              <w:rPr>
                <w:sz w:val="24"/>
                <w:szCs w:val="24"/>
              </w:rPr>
              <w:tab/>
              <w:t xml:space="preserve"> 1) </w:t>
            </w:r>
            <w:r w:rsidRPr="008B792A">
              <w:rPr>
                <w:sz w:val="24"/>
                <w:szCs w:val="24"/>
              </w:rPr>
              <w:tab/>
              <w:t>В морской воде сера содержится в виде простого вещества.</w:t>
            </w:r>
          </w:p>
          <w:p w14:paraId="6AF6D292" w14:textId="77777777" w:rsidR="008B792A" w:rsidRPr="008B792A" w:rsidRDefault="008B792A" w:rsidP="008B792A">
            <w:pPr>
              <w:pStyle w:val="TableParagraph"/>
              <w:tabs>
                <w:tab w:val="left" w:pos="199"/>
              </w:tabs>
              <w:ind w:right="201"/>
              <w:jc w:val="both"/>
              <w:rPr>
                <w:sz w:val="24"/>
                <w:szCs w:val="24"/>
              </w:rPr>
            </w:pPr>
            <w:r w:rsidRPr="008B792A">
              <w:rPr>
                <w:sz w:val="24"/>
                <w:szCs w:val="24"/>
              </w:rPr>
              <w:t xml:space="preserve">  </w:t>
            </w:r>
            <w:r w:rsidRPr="008B792A">
              <w:rPr>
                <w:sz w:val="24"/>
                <w:szCs w:val="24"/>
              </w:rPr>
              <w:tab/>
              <w:t xml:space="preserve"> 2) </w:t>
            </w:r>
            <w:r w:rsidRPr="008B792A">
              <w:rPr>
                <w:sz w:val="24"/>
                <w:szCs w:val="24"/>
              </w:rPr>
              <w:tab/>
              <w:t>В атмосферу сера попадает в виде соединений, образующихся при сжигании топлива.</w:t>
            </w:r>
          </w:p>
          <w:p w14:paraId="19F90B79" w14:textId="77777777" w:rsidR="008B792A" w:rsidRPr="008B792A" w:rsidRDefault="008B792A" w:rsidP="008B792A">
            <w:pPr>
              <w:pStyle w:val="TableParagraph"/>
              <w:tabs>
                <w:tab w:val="left" w:pos="199"/>
              </w:tabs>
              <w:ind w:right="201"/>
              <w:jc w:val="both"/>
              <w:rPr>
                <w:sz w:val="24"/>
                <w:szCs w:val="24"/>
              </w:rPr>
            </w:pPr>
            <w:r w:rsidRPr="008B792A">
              <w:rPr>
                <w:sz w:val="24"/>
                <w:szCs w:val="24"/>
              </w:rPr>
              <w:t xml:space="preserve">  </w:t>
            </w:r>
            <w:r w:rsidRPr="008B792A">
              <w:rPr>
                <w:sz w:val="24"/>
                <w:szCs w:val="24"/>
              </w:rPr>
              <w:tab/>
              <w:t xml:space="preserve"> 3) </w:t>
            </w:r>
            <w:r w:rsidRPr="008B792A">
              <w:rPr>
                <w:sz w:val="24"/>
                <w:szCs w:val="24"/>
              </w:rPr>
              <w:tab/>
              <w:t>В земную кору сера может попадать только в результате кислотных дождей.</w:t>
            </w:r>
          </w:p>
          <w:p w14:paraId="0239F21C" w14:textId="77777777" w:rsidR="008B792A" w:rsidRPr="008B792A" w:rsidRDefault="008B792A" w:rsidP="008B792A">
            <w:pPr>
              <w:pStyle w:val="TableParagraph"/>
              <w:tabs>
                <w:tab w:val="left" w:pos="199"/>
              </w:tabs>
              <w:ind w:right="201"/>
              <w:jc w:val="both"/>
              <w:rPr>
                <w:sz w:val="24"/>
                <w:szCs w:val="24"/>
              </w:rPr>
            </w:pPr>
            <w:r w:rsidRPr="008B792A">
              <w:rPr>
                <w:sz w:val="24"/>
                <w:szCs w:val="24"/>
              </w:rPr>
              <w:t xml:space="preserve">  </w:t>
            </w:r>
            <w:r w:rsidRPr="008B792A">
              <w:rPr>
                <w:sz w:val="24"/>
                <w:szCs w:val="24"/>
              </w:rPr>
              <w:tab/>
              <w:t xml:space="preserve"> 4) </w:t>
            </w:r>
            <w:r w:rsidRPr="008B792A">
              <w:rPr>
                <w:sz w:val="24"/>
                <w:szCs w:val="24"/>
              </w:rPr>
              <w:tab/>
              <w:t>Сера является твёрдым веществом, практически нерастворимым в воде.</w:t>
            </w:r>
          </w:p>
          <w:p w14:paraId="74A2F631" w14:textId="77777777" w:rsidR="008B792A" w:rsidRDefault="008B792A" w:rsidP="008B792A">
            <w:pPr>
              <w:pStyle w:val="TableParagraph"/>
              <w:tabs>
                <w:tab w:val="left" w:pos="199"/>
              </w:tabs>
              <w:ind w:right="201"/>
              <w:jc w:val="both"/>
              <w:rPr>
                <w:sz w:val="24"/>
                <w:szCs w:val="24"/>
              </w:rPr>
            </w:pPr>
            <w:r w:rsidRPr="008B792A">
              <w:rPr>
                <w:sz w:val="24"/>
                <w:szCs w:val="24"/>
              </w:rPr>
              <w:t xml:space="preserve">  </w:t>
            </w:r>
            <w:r w:rsidRPr="008B792A">
              <w:rPr>
                <w:sz w:val="24"/>
                <w:szCs w:val="24"/>
              </w:rPr>
              <w:tab/>
              <w:t xml:space="preserve"> 5) </w:t>
            </w:r>
            <w:r w:rsidRPr="008B792A">
              <w:rPr>
                <w:sz w:val="24"/>
                <w:szCs w:val="24"/>
              </w:rPr>
              <w:tab/>
              <w:t>В организм человека сера попадает в составе растительной и животной пищи.</w:t>
            </w:r>
          </w:p>
          <w:p w14:paraId="17B8D110" w14:textId="77777777" w:rsidR="00C15A3F" w:rsidRPr="00D143A3" w:rsidRDefault="00C15A3F" w:rsidP="00C15A3F">
            <w:pPr>
              <w:pStyle w:val="TableParagraph"/>
              <w:tabs>
                <w:tab w:val="left" w:pos="199"/>
              </w:tabs>
              <w:ind w:right="201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D143A3">
              <w:rPr>
                <w:b/>
                <w:bCs/>
                <w:i/>
                <w:iCs/>
                <w:sz w:val="24"/>
                <w:szCs w:val="24"/>
              </w:rPr>
              <w:t>Дескриптор:</w:t>
            </w:r>
          </w:p>
          <w:p w14:paraId="6082DF2E" w14:textId="5D6AE13B" w:rsidR="00C15A3F" w:rsidRDefault="00C15A3F" w:rsidP="008B792A">
            <w:pPr>
              <w:pStyle w:val="TableParagraph"/>
              <w:tabs>
                <w:tab w:val="left" w:pos="199"/>
              </w:tabs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выбирает все верные утверждения</w:t>
            </w:r>
          </w:p>
          <w:p w14:paraId="0409C4C9" w14:textId="77777777" w:rsidR="00C15A3F" w:rsidRPr="003F65AA" w:rsidRDefault="00C15A3F" w:rsidP="008B792A">
            <w:pPr>
              <w:pStyle w:val="TableParagraph"/>
              <w:tabs>
                <w:tab w:val="left" w:pos="199"/>
              </w:tabs>
              <w:ind w:right="201"/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5CF17BC" w14:textId="77777777" w:rsidR="00CC2427" w:rsidRPr="003F65AA" w:rsidRDefault="00CC2427" w:rsidP="00AC42E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3F65AA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Выполняют  задания для ФО </w:t>
            </w:r>
          </w:p>
        </w:tc>
        <w:tc>
          <w:tcPr>
            <w:tcW w:w="14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4CE410E" w14:textId="77777777" w:rsidR="00CC2427" w:rsidRPr="003F65AA" w:rsidRDefault="00CC2427" w:rsidP="00AC42E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3F65AA">
              <w:rPr>
                <w:color w:val="000000" w:themeColor="text1"/>
                <w:sz w:val="24"/>
                <w:szCs w:val="24"/>
                <w:lang w:eastAsia="en-US"/>
              </w:rPr>
              <w:t>3 балла</w:t>
            </w:r>
          </w:p>
        </w:tc>
        <w:tc>
          <w:tcPr>
            <w:tcW w:w="15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7A2A8C2" w14:textId="77777777" w:rsidR="00CC2427" w:rsidRPr="003F65AA" w:rsidRDefault="00CC2427" w:rsidP="00AC42E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3F65AA">
              <w:rPr>
                <w:color w:val="000000" w:themeColor="text1"/>
                <w:sz w:val="24"/>
                <w:szCs w:val="24"/>
                <w:lang w:eastAsia="en-US"/>
              </w:rPr>
              <w:t>карточки</w:t>
            </w:r>
          </w:p>
        </w:tc>
      </w:tr>
      <w:tr w:rsidR="00D74D84" w:rsidRPr="003F65AA" w14:paraId="69EEA41C" w14:textId="77777777" w:rsidTr="008B792A">
        <w:trPr>
          <w:trHeight w:val="30"/>
        </w:trPr>
        <w:tc>
          <w:tcPr>
            <w:tcW w:w="1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F51454" w14:textId="77777777" w:rsidR="00CC2427" w:rsidRPr="003F65AA" w:rsidRDefault="00CC2427" w:rsidP="00AC42E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3F65AA">
              <w:rPr>
                <w:color w:val="000000" w:themeColor="text1"/>
                <w:sz w:val="24"/>
                <w:szCs w:val="24"/>
                <w:lang w:eastAsia="en-US"/>
              </w:rPr>
              <w:t>Рефлексия</w:t>
            </w:r>
          </w:p>
          <w:p w14:paraId="0A19BB8D" w14:textId="77777777" w:rsidR="00CC2427" w:rsidRPr="003F65AA" w:rsidRDefault="00CC2427" w:rsidP="00AC42E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3F65AA">
              <w:rPr>
                <w:color w:val="000000" w:themeColor="text1"/>
                <w:sz w:val="24"/>
                <w:szCs w:val="24"/>
                <w:lang w:eastAsia="en-US"/>
              </w:rPr>
              <w:t>5 мин</w:t>
            </w:r>
          </w:p>
        </w:tc>
        <w:tc>
          <w:tcPr>
            <w:tcW w:w="107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3CCC51" w14:textId="77777777" w:rsidR="00CC2427" w:rsidRPr="003F65AA" w:rsidRDefault="00CC2427" w:rsidP="00AC42E2">
            <w:pPr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F65AA">
              <w:rPr>
                <w:bCs/>
                <w:color w:val="000000" w:themeColor="text1"/>
                <w:sz w:val="24"/>
                <w:szCs w:val="24"/>
                <w:lang w:eastAsia="en-US"/>
              </w:rPr>
              <w:t>Рефлексия «Музыкальная нота»</w:t>
            </w:r>
          </w:p>
          <w:p w14:paraId="6F770CD3" w14:textId="77777777" w:rsidR="00CC2427" w:rsidRPr="003F65AA" w:rsidRDefault="00CC2427" w:rsidP="00AC42E2">
            <w:pPr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F65AA">
              <w:rPr>
                <w:bCs/>
                <w:noProof/>
                <w:color w:val="000000" w:themeColor="text1"/>
                <w:sz w:val="24"/>
                <w:szCs w:val="24"/>
              </w:rPr>
              <w:lastRenderedPageBreak/>
              <w:drawing>
                <wp:inline distT="0" distB="0" distL="0" distR="0" wp14:anchorId="23ED2E2A" wp14:editId="5D10CAD6">
                  <wp:extent cx="1835150" cy="1115695"/>
                  <wp:effectExtent l="0" t="0" r="0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150" cy="1115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F65AA">
              <w:rPr>
                <w:bCs/>
                <w:color w:val="000000" w:themeColor="text1"/>
                <w:sz w:val="24"/>
                <w:szCs w:val="24"/>
                <w:lang w:eastAsia="en-US"/>
              </w:rPr>
              <w:br/>
            </w:r>
          </w:p>
        </w:tc>
        <w:tc>
          <w:tcPr>
            <w:tcW w:w="15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533ECD8" w14:textId="77777777" w:rsidR="00CC2427" w:rsidRPr="003F65AA" w:rsidRDefault="00CC2427" w:rsidP="00AC42E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3F65AA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Обратная связь, комментарии </w:t>
            </w:r>
            <w:r w:rsidRPr="003F65AA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учащихся и учителя</w:t>
            </w:r>
          </w:p>
        </w:tc>
        <w:tc>
          <w:tcPr>
            <w:tcW w:w="14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11ED69" w14:textId="77777777" w:rsidR="00CC2427" w:rsidRPr="003F65AA" w:rsidRDefault="00CC2427" w:rsidP="00AC42E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CDD844" w14:textId="77777777" w:rsidR="00CC2427" w:rsidRPr="003F65AA" w:rsidRDefault="00CC2427" w:rsidP="00AC42E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3F65AA">
              <w:rPr>
                <w:color w:val="000000" w:themeColor="text1"/>
                <w:sz w:val="24"/>
                <w:szCs w:val="24"/>
                <w:lang w:eastAsia="en-US"/>
              </w:rPr>
              <w:t xml:space="preserve"> музыка</w:t>
            </w:r>
          </w:p>
        </w:tc>
      </w:tr>
    </w:tbl>
    <w:p w14:paraId="56A8D235" w14:textId="77777777" w:rsidR="00CC2427" w:rsidRPr="003F65AA" w:rsidRDefault="00CC2427" w:rsidP="00CC2427">
      <w:pPr>
        <w:jc w:val="both"/>
        <w:rPr>
          <w:color w:val="000000" w:themeColor="text1"/>
          <w:sz w:val="24"/>
          <w:szCs w:val="24"/>
        </w:rPr>
      </w:pPr>
    </w:p>
    <w:p w14:paraId="259515C5" w14:textId="58B91091" w:rsidR="00CC2427" w:rsidRDefault="00D143A3" w:rsidP="00D143A3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Дидактический материал</w:t>
      </w:r>
    </w:p>
    <w:p w14:paraId="560EB7C2" w14:textId="77777777" w:rsidR="00D143A3" w:rsidRDefault="00D143A3" w:rsidP="00D143A3">
      <w:pPr>
        <w:jc w:val="center"/>
        <w:rPr>
          <w:b/>
          <w:bCs/>
          <w:color w:val="000000" w:themeColor="text1"/>
          <w:sz w:val="24"/>
          <w:szCs w:val="24"/>
        </w:rPr>
      </w:pPr>
    </w:p>
    <w:tbl>
      <w:tblPr>
        <w:tblStyle w:val="a7"/>
        <w:tblW w:w="11442" w:type="dxa"/>
        <w:tblInd w:w="988" w:type="dxa"/>
        <w:tblLook w:val="04A0" w:firstRow="1" w:lastRow="0" w:firstColumn="1" w:lastColumn="0" w:noHBand="0" w:noVBand="1"/>
      </w:tblPr>
      <w:tblGrid>
        <w:gridCol w:w="11442"/>
      </w:tblGrid>
      <w:tr w:rsidR="00D143A3" w14:paraId="70317713" w14:textId="77777777" w:rsidTr="00D143A3">
        <w:tc>
          <w:tcPr>
            <w:tcW w:w="11442" w:type="dxa"/>
          </w:tcPr>
          <w:p w14:paraId="2D83F807" w14:textId="77777777" w:rsidR="00D143A3" w:rsidRPr="003F65AA" w:rsidRDefault="00D143A3" w:rsidP="00676471">
            <w:pPr>
              <w:rPr>
                <w:b/>
                <w:sz w:val="24"/>
                <w:szCs w:val="24"/>
              </w:rPr>
            </w:pPr>
            <w:r w:rsidRPr="003F65AA">
              <w:rPr>
                <w:sz w:val="24"/>
                <w:szCs w:val="24"/>
              </w:rPr>
              <w:t xml:space="preserve">Приём </w:t>
            </w:r>
            <w:r w:rsidRPr="003F65AA">
              <w:rPr>
                <w:b/>
                <w:sz w:val="24"/>
                <w:szCs w:val="24"/>
              </w:rPr>
              <w:t>«Найди соответствие»</w:t>
            </w:r>
          </w:p>
          <w:p w14:paraId="3ACEFEC2" w14:textId="77777777" w:rsidR="00D143A3" w:rsidRPr="003F65AA" w:rsidRDefault="00D143A3" w:rsidP="00676471">
            <w:pPr>
              <w:rPr>
                <w:sz w:val="24"/>
                <w:szCs w:val="24"/>
              </w:rPr>
            </w:pPr>
            <w:r w:rsidRPr="003F65AA">
              <w:rPr>
                <w:sz w:val="24"/>
                <w:szCs w:val="24"/>
              </w:rPr>
              <w:t>1.Учащиеся читают ключевые термины и их определения</w:t>
            </w:r>
            <w:r w:rsidRPr="003F65AA">
              <w:rPr>
                <w:sz w:val="24"/>
                <w:szCs w:val="24"/>
              </w:rPr>
              <w:br/>
              <w:t>2. Соотносят термин и определение.</w:t>
            </w:r>
          </w:p>
          <w:tbl>
            <w:tblPr>
              <w:tblW w:w="11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38"/>
              <w:gridCol w:w="7442"/>
            </w:tblGrid>
            <w:tr w:rsidR="00D143A3" w:rsidRPr="003F65AA" w14:paraId="06385488" w14:textId="77777777" w:rsidTr="00676471">
              <w:tc>
                <w:tcPr>
                  <w:tcW w:w="3638" w:type="dxa"/>
                  <w:shd w:val="clear" w:color="auto" w:fill="auto"/>
                </w:tcPr>
                <w:p w14:paraId="321026A1" w14:textId="77777777" w:rsidR="00D143A3" w:rsidRPr="003F65AA" w:rsidRDefault="00D143A3" w:rsidP="00676471">
                  <w:pPr>
                    <w:rPr>
                      <w:sz w:val="24"/>
                      <w:szCs w:val="24"/>
                    </w:rPr>
                  </w:pPr>
                  <w:r w:rsidRPr="003F65AA">
                    <w:rPr>
                      <w:b/>
                      <w:sz w:val="24"/>
                      <w:szCs w:val="24"/>
                    </w:rPr>
                    <w:t>Теоретическая масса (объем, количество вещества)</w:t>
                  </w:r>
                </w:p>
              </w:tc>
              <w:tc>
                <w:tcPr>
                  <w:tcW w:w="7442" w:type="dxa"/>
                  <w:shd w:val="clear" w:color="auto" w:fill="auto"/>
                </w:tcPr>
                <w:p w14:paraId="30A6B346" w14:textId="77777777" w:rsidR="00D143A3" w:rsidRPr="003F65AA" w:rsidRDefault="00D143A3" w:rsidP="00676471">
                  <w:pPr>
                    <w:rPr>
                      <w:sz w:val="24"/>
                      <w:szCs w:val="24"/>
                    </w:rPr>
                  </w:pPr>
                  <w:r w:rsidRPr="003F65AA">
                    <w:rPr>
                      <w:sz w:val="24"/>
                      <w:szCs w:val="24"/>
                    </w:rPr>
                    <w:t>это масса продукта реакции, которая получается в соответствии с расчётом по уравнению реакции</w:t>
                  </w:r>
                </w:p>
              </w:tc>
            </w:tr>
            <w:tr w:rsidR="00D143A3" w:rsidRPr="003F65AA" w14:paraId="410B4097" w14:textId="77777777" w:rsidTr="00676471">
              <w:tc>
                <w:tcPr>
                  <w:tcW w:w="3638" w:type="dxa"/>
                  <w:shd w:val="clear" w:color="auto" w:fill="auto"/>
                </w:tcPr>
                <w:p w14:paraId="3A0F9F8D" w14:textId="77777777" w:rsidR="00D143A3" w:rsidRPr="003F65AA" w:rsidRDefault="00D143A3" w:rsidP="00676471">
                  <w:pPr>
                    <w:rPr>
                      <w:sz w:val="24"/>
                      <w:szCs w:val="24"/>
                    </w:rPr>
                  </w:pPr>
                  <w:r w:rsidRPr="003F65AA">
                    <w:rPr>
                      <w:b/>
                      <w:sz w:val="24"/>
                      <w:szCs w:val="24"/>
                    </w:rPr>
                    <w:t>Практическая масса (объем, количество вещества)</w:t>
                  </w:r>
                </w:p>
              </w:tc>
              <w:tc>
                <w:tcPr>
                  <w:tcW w:w="7442" w:type="dxa"/>
                  <w:shd w:val="clear" w:color="auto" w:fill="auto"/>
                </w:tcPr>
                <w:p w14:paraId="0468BC44" w14:textId="77777777" w:rsidR="00D143A3" w:rsidRPr="003F65AA" w:rsidRDefault="00D143A3" w:rsidP="00676471">
                  <w:pPr>
                    <w:rPr>
                      <w:sz w:val="24"/>
                      <w:szCs w:val="24"/>
                    </w:rPr>
                  </w:pPr>
                  <w:r w:rsidRPr="003F65AA">
                    <w:rPr>
                      <w:sz w:val="24"/>
                      <w:szCs w:val="24"/>
                    </w:rPr>
                    <w:t>это масса продукта, полученная в результате реакции с учётом потерь. Всегда меньше теоретической</w:t>
                  </w:r>
                </w:p>
              </w:tc>
            </w:tr>
            <w:tr w:rsidR="00D143A3" w:rsidRPr="003F65AA" w14:paraId="093BB8E8" w14:textId="77777777" w:rsidTr="00676471">
              <w:tc>
                <w:tcPr>
                  <w:tcW w:w="3638" w:type="dxa"/>
                  <w:shd w:val="clear" w:color="auto" w:fill="auto"/>
                </w:tcPr>
                <w:p w14:paraId="67B9AA0F" w14:textId="77777777" w:rsidR="00D143A3" w:rsidRPr="003F65AA" w:rsidRDefault="00D143A3" w:rsidP="00676471">
                  <w:pPr>
                    <w:rPr>
                      <w:sz w:val="24"/>
                      <w:szCs w:val="24"/>
                    </w:rPr>
                  </w:pPr>
                  <w:r w:rsidRPr="003F65AA">
                    <w:rPr>
                      <w:b/>
                      <w:sz w:val="24"/>
                      <w:szCs w:val="24"/>
                    </w:rPr>
                    <w:t>Выход продуктов реакции в сравнении с теоретически возможным</w:t>
                  </w:r>
                </w:p>
              </w:tc>
              <w:tc>
                <w:tcPr>
                  <w:tcW w:w="7442" w:type="dxa"/>
                  <w:shd w:val="clear" w:color="auto" w:fill="auto"/>
                </w:tcPr>
                <w:p w14:paraId="58BDED0C" w14:textId="77777777" w:rsidR="00D143A3" w:rsidRPr="003F65AA" w:rsidRDefault="00D143A3" w:rsidP="00676471">
                  <w:pPr>
                    <w:rPr>
                      <w:sz w:val="24"/>
                      <w:szCs w:val="24"/>
                    </w:rPr>
                  </w:pPr>
                  <w:r w:rsidRPr="003F65AA">
                    <w:rPr>
                      <w:sz w:val="24"/>
                      <w:szCs w:val="24"/>
                    </w:rPr>
                    <w:t xml:space="preserve">это отношение </w:t>
                  </w:r>
                  <w:r w:rsidRPr="003F65AA">
                    <w:rPr>
                      <w:b/>
                      <w:sz w:val="24"/>
                      <w:szCs w:val="24"/>
                    </w:rPr>
                    <w:t>практически</w:t>
                  </w:r>
                  <w:r w:rsidRPr="003F65AA">
                    <w:rPr>
                      <w:sz w:val="24"/>
                      <w:szCs w:val="24"/>
                    </w:rPr>
                    <w:t xml:space="preserve"> полученной массы (объёма, количества моль) </w:t>
                  </w:r>
                  <w:r w:rsidRPr="003F65AA">
                    <w:rPr>
                      <w:b/>
                      <w:sz w:val="24"/>
                      <w:szCs w:val="24"/>
                    </w:rPr>
                    <w:t>к теоретической</w:t>
                  </w:r>
                  <w:r w:rsidRPr="003F65AA">
                    <w:rPr>
                      <w:sz w:val="24"/>
                      <w:szCs w:val="24"/>
                    </w:rPr>
                    <w:t xml:space="preserve"> массе, рассчитанной согласно уравнению реакции.</w:t>
                  </w:r>
                </w:p>
              </w:tc>
            </w:tr>
            <w:tr w:rsidR="00D143A3" w:rsidRPr="003F65AA" w14:paraId="17B67E91" w14:textId="77777777" w:rsidTr="00676471">
              <w:tc>
                <w:tcPr>
                  <w:tcW w:w="3638" w:type="dxa"/>
                  <w:shd w:val="clear" w:color="auto" w:fill="auto"/>
                </w:tcPr>
                <w:p w14:paraId="53316410" w14:textId="77777777" w:rsidR="00D143A3" w:rsidRPr="003F65AA" w:rsidRDefault="00D143A3" w:rsidP="00676471">
                  <w:pPr>
                    <w:rPr>
                      <w:sz w:val="24"/>
                      <w:szCs w:val="24"/>
                    </w:rPr>
                  </w:pPr>
                  <w:r w:rsidRPr="003F65AA">
                    <w:rPr>
                      <w:b/>
                      <w:sz w:val="24"/>
                      <w:szCs w:val="24"/>
                    </w:rPr>
                    <w:t>Доля выхода продукта</w:t>
                  </w:r>
                </w:p>
              </w:tc>
              <w:tc>
                <w:tcPr>
                  <w:tcW w:w="7442" w:type="dxa"/>
                  <w:shd w:val="clear" w:color="auto" w:fill="auto"/>
                </w:tcPr>
                <w:p w14:paraId="28D8941A" w14:textId="77777777" w:rsidR="00D143A3" w:rsidRPr="003F65AA" w:rsidRDefault="00D143A3" w:rsidP="00676471">
                  <w:pPr>
                    <w:rPr>
                      <w:sz w:val="24"/>
                      <w:szCs w:val="24"/>
                    </w:rPr>
                  </w:pPr>
                  <w:r w:rsidRPr="003F65AA">
                    <w:rPr>
                      <w:sz w:val="24"/>
                      <w:szCs w:val="24"/>
                    </w:rPr>
                    <w:t>обозначается ᵑ (эта) измеряется в процентах или долях</w:t>
                  </w:r>
                </w:p>
              </w:tc>
            </w:tr>
          </w:tbl>
          <w:p w14:paraId="4F224157" w14:textId="77777777" w:rsidR="00D143A3" w:rsidRDefault="00D143A3" w:rsidP="00676471"/>
        </w:tc>
      </w:tr>
    </w:tbl>
    <w:p w14:paraId="219A9EF6" w14:textId="77777777" w:rsidR="00D143A3" w:rsidRDefault="00D143A3" w:rsidP="00D143A3"/>
    <w:p w14:paraId="43D0FA37" w14:textId="77777777" w:rsidR="00D143A3" w:rsidRDefault="00D143A3" w:rsidP="00D143A3"/>
    <w:p w14:paraId="431BE852" w14:textId="77777777" w:rsidR="00D143A3" w:rsidRDefault="00D143A3" w:rsidP="00D143A3"/>
    <w:p w14:paraId="20AC718D" w14:textId="77777777" w:rsidR="00D143A3" w:rsidRDefault="00D143A3" w:rsidP="00D143A3"/>
    <w:p w14:paraId="128CE6F2" w14:textId="77777777" w:rsidR="00D143A3" w:rsidRDefault="00D143A3" w:rsidP="00D143A3"/>
    <w:tbl>
      <w:tblPr>
        <w:tblStyle w:val="a7"/>
        <w:tblW w:w="11340" w:type="dxa"/>
        <w:tblInd w:w="1129" w:type="dxa"/>
        <w:tblLook w:val="04A0" w:firstRow="1" w:lastRow="0" w:firstColumn="1" w:lastColumn="0" w:noHBand="0" w:noVBand="1"/>
      </w:tblPr>
      <w:tblGrid>
        <w:gridCol w:w="11340"/>
      </w:tblGrid>
      <w:tr w:rsidR="00D143A3" w14:paraId="41D71F8E" w14:textId="77777777" w:rsidTr="00D143A3">
        <w:tc>
          <w:tcPr>
            <w:tcW w:w="11340" w:type="dxa"/>
          </w:tcPr>
          <w:p w14:paraId="428498A6" w14:textId="77777777" w:rsidR="00D143A3" w:rsidRPr="003F65AA" w:rsidRDefault="00D143A3" w:rsidP="00676471">
            <w:pPr>
              <w:pStyle w:val="a9"/>
              <w:spacing w:before="0" w:beforeAutospacing="0" w:after="0" w:afterAutospacing="0"/>
              <w:rPr>
                <w:b/>
                <w:bCs/>
              </w:rPr>
            </w:pPr>
            <w:r w:rsidRPr="003F65AA">
              <w:rPr>
                <w:b/>
                <w:bCs/>
              </w:rPr>
              <w:t>Алгоритмы решения задач трёх типов:</w:t>
            </w:r>
          </w:p>
          <w:p w14:paraId="73E0DDC3" w14:textId="77777777" w:rsidR="00D143A3" w:rsidRPr="003F65AA" w:rsidRDefault="00D143A3" w:rsidP="00676471">
            <w:pPr>
              <w:pStyle w:val="a9"/>
              <w:spacing w:before="0" w:beforeAutospacing="0" w:after="0" w:afterAutospacing="0"/>
            </w:pPr>
            <w:r w:rsidRPr="003F65AA">
              <w:rPr>
                <w:b/>
                <w:bCs/>
              </w:rPr>
              <w:t>Определение выхода продукта в % от теоретически возможного. </w:t>
            </w:r>
          </w:p>
          <w:p w14:paraId="14A86A4B" w14:textId="77777777" w:rsidR="00D143A3" w:rsidRPr="003F65AA" w:rsidRDefault="00D143A3" w:rsidP="00676471">
            <w:pPr>
              <w:pStyle w:val="a9"/>
              <w:spacing w:before="0" w:beforeAutospacing="0" w:after="0" w:afterAutospacing="0"/>
            </w:pPr>
            <w:r w:rsidRPr="003F65AA">
              <w:t>1. Запишите уравнение химической реакции и расставьте коэффициенты.</w:t>
            </w:r>
          </w:p>
          <w:p w14:paraId="1C027AD1" w14:textId="77777777" w:rsidR="00D143A3" w:rsidRPr="003F65AA" w:rsidRDefault="00D143A3" w:rsidP="00676471">
            <w:pPr>
              <w:pStyle w:val="a9"/>
              <w:spacing w:before="0" w:beforeAutospacing="0" w:after="0" w:afterAutospacing="0"/>
            </w:pPr>
            <w:r w:rsidRPr="003F65AA">
              <w:t>2. Под формулами веществ напишите количество вещества согласно коэффициентам.</w:t>
            </w:r>
          </w:p>
          <w:p w14:paraId="262E66EA" w14:textId="77777777" w:rsidR="00D143A3" w:rsidRPr="003F65AA" w:rsidRDefault="00D143A3" w:rsidP="00676471">
            <w:pPr>
              <w:pStyle w:val="a9"/>
              <w:spacing w:before="0" w:beforeAutospacing="0" w:after="0" w:afterAutospacing="0"/>
            </w:pPr>
            <w:r w:rsidRPr="003F65AA">
              <w:t>3. Практически полученная масса известна.</w:t>
            </w:r>
          </w:p>
          <w:p w14:paraId="5D2EE151" w14:textId="77777777" w:rsidR="00D143A3" w:rsidRPr="003F65AA" w:rsidRDefault="00D143A3" w:rsidP="00676471">
            <w:pPr>
              <w:pStyle w:val="a9"/>
              <w:spacing w:before="0" w:beforeAutospacing="0" w:after="0" w:afterAutospacing="0"/>
            </w:pPr>
            <w:r w:rsidRPr="003F65AA">
              <w:t>4. Определите теоретическую массу.</w:t>
            </w:r>
          </w:p>
          <w:p w14:paraId="6A86D71C" w14:textId="77777777" w:rsidR="00D143A3" w:rsidRPr="003F65AA" w:rsidRDefault="00D143A3" w:rsidP="00676471">
            <w:pPr>
              <w:pStyle w:val="a9"/>
              <w:spacing w:before="0" w:beforeAutospacing="0" w:after="0" w:afterAutospacing="0"/>
            </w:pPr>
            <w:r w:rsidRPr="003F65AA">
              <w:t>5. Определите выход продукта реакции (%), отнеся практическую массу к теоретической и умножив на 100%.</w:t>
            </w:r>
          </w:p>
          <w:p w14:paraId="51F74295" w14:textId="77777777" w:rsidR="00D143A3" w:rsidRPr="003F65AA" w:rsidRDefault="00D143A3" w:rsidP="00676471">
            <w:pPr>
              <w:pStyle w:val="a9"/>
              <w:spacing w:before="0" w:beforeAutospacing="0" w:after="0" w:afterAutospacing="0"/>
            </w:pPr>
            <w:r w:rsidRPr="003F65AA">
              <w:t>6. Запишите ответ.</w:t>
            </w:r>
          </w:p>
          <w:p w14:paraId="15C2402C" w14:textId="77777777" w:rsidR="00D143A3" w:rsidRPr="003F65AA" w:rsidRDefault="00D143A3" w:rsidP="00676471">
            <w:pPr>
              <w:pStyle w:val="a9"/>
              <w:spacing w:before="0" w:beforeAutospacing="0" w:after="0" w:afterAutospacing="0"/>
            </w:pPr>
            <w:r w:rsidRPr="003F65AA">
              <w:rPr>
                <w:b/>
                <w:bCs/>
              </w:rPr>
              <w:t>Расчёт массы продукта реакции, если известен выход продукта.</w:t>
            </w:r>
          </w:p>
          <w:p w14:paraId="58249CFE" w14:textId="77777777" w:rsidR="00D143A3" w:rsidRPr="003F65AA" w:rsidRDefault="00D143A3" w:rsidP="00676471">
            <w:pPr>
              <w:pStyle w:val="a9"/>
              <w:spacing w:before="0" w:beforeAutospacing="0" w:after="0" w:afterAutospacing="0"/>
            </w:pPr>
            <w:r w:rsidRPr="003F65AA">
              <w:lastRenderedPageBreak/>
              <w:t>1. Запишите “дано” и “найти”, запишите уравнение, расставьте коэффициенты.</w:t>
            </w:r>
          </w:p>
          <w:p w14:paraId="0FA7A148" w14:textId="77777777" w:rsidR="00D143A3" w:rsidRPr="003F65AA" w:rsidRDefault="00D143A3" w:rsidP="00676471">
            <w:pPr>
              <w:pStyle w:val="a9"/>
              <w:spacing w:before="0" w:beforeAutospacing="0" w:after="0" w:afterAutospacing="0"/>
            </w:pPr>
            <w:r w:rsidRPr="003F65AA">
              <w:t>2. Найдите теоретическое количество вещества для исходных веществ. n =</w:t>
            </w:r>
            <w:r w:rsidRPr="003F65AA">
              <w:rPr>
                <w:noProof/>
                <w:lang w:val="ru-RU" w:eastAsia="ru-RU"/>
              </w:rPr>
              <w:drawing>
                <wp:inline distT="0" distB="0" distL="0" distR="0" wp14:anchorId="640554AD" wp14:editId="3B8E53FA">
                  <wp:extent cx="161925" cy="419100"/>
                  <wp:effectExtent l="0" t="0" r="0" b="0"/>
                  <wp:docPr id="1989044889" name="Рисунок 1989044889" descr="Image1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Image1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E2F4F0" w14:textId="77777777" w:rsidR="00D143A3" w:rsidRPr="003F65AA" w:rsidRDefault="00D143A3" w:rsidP="00676471">
            <w:pPr>
              <w:pStyle w:val="a9"/>
              <w:spacing w:before="0" w:beforeAutospacing="0" w:after="0" w:afterAutospacing="0"/>
            </w:pPr>
            <w:r w:rsidRPr="003F65AA">
              <w:t>3. Найдите теоретическое количество вещества продукта реакции, согласно коэффициентам.</w:t>
            </w:r>
          </w:p>
          <w:p w14:paraId="19DB745B" w14:textId="77777777" w:rsidR="00D143A3" w:rsidRPr="003F65AA" w:rsidRDefault="00D143A3" w:rsidP="00676471">
            <w:pPr>
              <w:pStyle w:val="a9"/>
              <w:spacing w:before="0" w:beforeAutospacing="0" w:after="0" w:afterAutospacing="0"/>
            </w:pPr>
            <w:r w:rsidRPr="003F65AA">
              <w:t>4. Вычислите теоретические массу или объем продукта реакции.</w:t>
            </w:r>
          </w:p>
          <w:p w14:paraId="130B8062" w14:textId="77777777" w:rsidR="00D143A3" w:rsidRPr="003F65AA" w:rsidRDefault="00D143A3" w:rsidP="00676471">
            <w:pPr>
              <w:pStyle w:val="a9"/>
              <w:spacing w:before="0" w:beforeAutospacing="0" w:after="0" w:afterAutospacing="0"/>
            </w:pPr>
            <w:r w:rsidRPr="003F65AA">
              <w:t>m = M</w:t>
            </w:r>
            <w:r w:rsidRPr="003F65AA">
              <w:rPr>
                <w:rStyle w:val="apple-converted-space"/>
              </w:rPr>
              <w:t> </w:t>
            </w:r>
            <w:r w:rsidRPr="003F65AA">
              <w:rPr>
                <w:vertAlign w:val="subscript"/>
              </w:rPr>
              <w:t>*</w:t>
            </w:r>
            <w:r w:rsidRPr="003F65AA">
              <w:rPr>
                <w:rStyle w:val="apple-converted-space"/>
              </w:rPr>
              <w:t> </w:t>
            </w:r>
            <w:r w:rsidRPr="003F65AA">
              <w:t>n или V = V</w:t>
            </w:r>
            <w:r w:rsidRPr="003F65AA">
              <w:rPr>
                <w:vertAlign w:val="subscript"/>
              </w:rPr>
              <w:t>m</w:t>
            </w:r>
            <w:r w:rsidRPr="003F65AA">
              <w:rPr>
                <w:rStyle w:val="apple-converted-space"/>
              </w:rPr>
              <w:t> </w:t>
            </w:r>
            <w:r w:rsidRPr="003F65AA">
              <w:rPr>
                <w:vertAlign w:val="subscript"/>
              </w:rPr>
              <w:t>*</w:t>
            </w:r>
            <w:r w:rsidRPr="003F65AA">
              <w:rPr>
                <w:rStyle w:val="apple-converted-space"/>
              </w:rPr>
              <w:t> </w:t>
            </w:r>
            <w:r w:rsidRPr="003F65AA">
              <w:t>n</w:t>
            </w:r>
          </w:p>
          <w:p w14:paraId="3B48E15B" w14:textId="77777777" w:rsidR="00D143A3" w:rsidRPr="003F65AA" w:rsidRDefault="00D143A3" w:rsidP="00676471">
            <w:pPr>
              <w:pStyle w:val="a9"/>
              <w:spacing w:before="0" w:beforeAutospacing="0" w:after="0" w:afterAutospacing="0"/>
            </w:pPr>
            <w:r w:rsidRPr="003F65AA">
              <w:t>5. Вычислите практические массу или объем продукта реакции (умножьте массу теоретическую или объем теоретический на долю выхода).</w:t>
            </w:r>
          </w:p>
          <w:p w14:paraId="75FA2AE9" w14:textId="77777777" w:rsidR="00D143A3" w:rsidRPr="003F65AA" w:rsidRDefault="00D143A3" w:rsidP="00676471">
            <w:pPr>
              <w:pStyle w:val="a9"/>
              <w:spacing w:before="0" w:beforeAutospacing="0" w:after="0" w:afterAutospacing="0"/>
            </w:pPr>
            <w:r w:rsidRPr="003F65AA">
              <w:rPr>
                <w:b/>
                <w:bCs/>
              </w:rPr>
              <w:t>Расчёт массы исходного вещества, если известны масса продукта реакции и выход продукта.</w:t>
            </w:r>
          </w:p>
          <w:p w14:paraId="194D1818" w14:textId="77777777" w:rsidR="00D143A3" w:rsidRPr="003F65AA" w:rsidRDefault="00D143A3" w:rsidP="00676471">
            <w:pPr>
              <w:pStyle w:val="a9"/>
              <w:spacing w:before="0" w:beforeAutospacing="0" w:after="0" w:afterAutospacing="0"/>
            </w:pPr>
            <w:r w:rsidRPr="003F65AA">
              <w:t>1. По известному практическому объёму или массе, найдите теоретический объём или массу (используя долю выхода продукта).</w:t>
            </w:r>
          </w:p>
          <w:p w14:paraId="3DA2167A" w14:textId="77777777" w:rsidR="00D143A3" w:rsidRPr="003F65AA" w:rsidRDefault="00D143A3" w:rsidP="00676471">
            <w:pPr>
              <w:pStyle w:val="a9"/>
              <w:spacing w:before="0" w:beforeAutospacing="0" w:after="0" w:afterAutospacing="0"/>
            </w:pPr>
            <w:r w:rsidRPr="003F65AA">
              <w:rPr>
                <w:noProof/>
                <w:lang w:val="ru-RU" w:eastAsia="ru-RU"/>
              </w:rPr>
              <w:drawing>
                <wp:inline distT="0" distB="0" distL="0" distR="0" wp14:anchorId="5E388392" wp14:editId="391C6B81">
                  <wp:extent cx="2428875" cy="190500"/>
                  <wp:effectExtent l="0" t="0" r="0" b="0"/>
                  <wp:docPr id="1891130076" name="Рисунок 1891130076" descr="img2.gif (366 byt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g2.gif (366 byt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452449" w14:textId="77777777" w:rsidR="00D143A3" w:rsidRPr="003F65AA" w:rsidRDefault="00D143A3" w:rsidP="00676471">
            <w:pPr>
              <w:pStyle w:val="a9"/>
              <w:spacing w:before="0" w:beforeAutospacing="0" w:after="0" w:afterAutospacing="0"/>
            </w:pPr>
            <w:r w:rsidRPr="003F65AA">
              <w:t>2. Найдите теоретическое количество вещества для продукта.</w:t>
            </w:r>
          </w:p>
          <w:p w14:paraId="0D8DAF75" w14:textId="77777777" w:rsidR="00D143A3" w:rsidRPr="003F65AA" w:rsidRDefault="00D143A3" w:rsidP="00676471">
            <w:pPr>
              <w:pStyle w:val="a9"/>
              <w:spacing w:before="0" w:beforeAutospacing="0" w:after="0" w:afterAutospacing="0"/>
            </w:pPr>
            <w:r w:rsidRPr="003F65AA">
              <w:t>3. Найдите теоретическое количество вещества для исходного вещества, согласно коэффициентам.</w:t>
            </w:r>
          </w:p>
          <w:p w14:paraId="0F90D20E" w14:textId="77777777" w:rsidR="00D143A3" w:rsidRPr="00D00421" w:rsidRDefault="00D143A3" w:rsidP="00676471">
            <w:pPr>
              <w:pStyle w:val="a9"/>
              <w:spacing w:before="0" w:beforeAutospacing="0" w:after="0" w:afterAutospacing="0"/>
            </w:pPr>
            <w:r w:rsidRPr="003F65AA">
              <w:t>4. С помощью теоретического количества вещества найдите массу или объем исходных веществ в реакции.</w:t>
            </w:r>
          </w:p>
        </w:tc>
      </w:tr>
    </w:tbl>
    <w:p w14:paraId="6765FA7D" w14:textId="77777777" w:rsidR="00D143A3" w:rsidRDefault="00D143A3" w:rsidP="00D143A3"/>
    <w:p w14:paraId="4E478CF0" w14:textId="77777777" w:rsidR="00D143A3" w:rsidRDefault="00D143A3" w:rsidP="00D143A3"/>
    <w:p w14:paraId="29F6B2DF" w14:textId="77777777" w:rsidR="00D143A3" w:rsidRDefault="00D143A3" w:rsidP="00D143A3"/>
    <w:p w14:paraId="7838ED20" w14:textId="77777777" w:rsidR="00D143A3" w:rsidRDefault="00D143A3" w:rsidP="00D143A3"/>
    <w:tbl>
      <w:tblPr>
        <w:tblStyle w:val="a7"/>
        <w:tblW w:w="11482" w:type="dxa"/>
        <w:tblInd w:w="846" w:type="dxa"/>
        <w:tblLook w:val="04A0" w:firstRow="1" w:lastRow="0" w:firstColumn="1" w:lastColumn="0" w:noHBand="0" w:noVBand="1"/>
      </w:tblPr>
      <w:tblGrid>
        <w:gridCol w:w="11482"/>
      </w:tblGrid>
      <w:tr w:rsidR="00D143A3" w14:paraId="3CFC1514" w14:textId="77777777" w:rsidTr="00D143A3">
        <w:tc>
          <w:tcPr>
            <w:tcW w:w="11482" w:type="dxa"/>
          </w:tcPr>
          <w:p w14:paraId="3AEDD5D8" w14:textId="77777777" w:rsidR="00D143A3" w:rsidRDefault="00D143A3" w:rsidP="00676471">
            <w:pPr>
              <w:rPr>
                <w:sz w:val="24"/>
                <w:szCs w:val="24"/>
              </w:rPr>
            </w:pPr>
            <w:r w:rsidRPr="003F65AA">
              <w:rPr>
                <w:color w:val="000000"/>
                <w:sz w:val="24"/>
                <w:szCs w:val="24"/>
                <w:shd w:val="clear" w:color="auto" w:fill="FFFFFF"/>
              </w:rPr>
              <w:t>Задача №1</w:t>
            </w:r>
            <w:r w:rsidRPr="003F65AA">
              <w:rPr>
                <w:sz w:val="24"/>
                <w:szCs w:val="24"/>
              </w:rPr>
              <w:t>. При нитровании 4,48 л этана (н. у.) азотной кислотой получили 12 г нитроэтана C2H5NO2. Вычислите массовую долю выхода продукта. {Ответ: 80%.)</w:t>
            </w:r>
          </w:p>
          <w:p w14:paraId="513184A0" w14:textId="77777777" w:rsidR="00D143A3" w:rsidRPr="003F65AA" w:rsidRDefault="00D143A3" w:rsidP="00676471">
            <w:pPr>
              <w:rPr>
                <w:sz w:val="24"/>
                <w:szCs w:val="24"/>
              </w:rPr>
            </w:pPr>
            <w:r w:rsidRPr="003F65AA">
              <w:rPr>
                <w:sz w:val="24"/>
                <w:szCs w:val="24"/>
              </w:rPr>
              <w:t>Задача №2. При нитровании гексана азотной кислотой при нагревании образуются нитрогексан C6H13NO2 и вода. Составьте уравнение этой реакции и рассчитайте, какую массу нитрогексана можно получить при нитровании гексана массой 43 г, приняв, что массовая доля выхода продукта составляет 80%. (Ответ: 52,4 г.)</w:t>
            </w:r>
          </w:p>
          <w:p w14:paraId="73B9E110" w14:textId="77777777" w:rsidR="00D143A3" w:rsidRPr="00FA51F7" w:rsidRDefault="00D143A3" w:rsidP="00676471">
            <w:pPr>
              <w:rPr>
                <w:sz w:val="24"/>
                <w:szCs w:val="24"/>
              </w:rPr>
            </w:pPr>
            <w:r w:rsidRPr="003F65AA">
              <w:rPr>
                <w:sz w:val="24"/>
                <w:szCs w:val="24"/>
              </w:rPr>
              <w:t>Задача №3.</w:t>
            </w:r>
            <w:r>
              <w:rPr>
                <w:sz w:val="24"/>
                <w:szCs w:val="24"/>
              </w:rPr>
              <w:t xml:space="preserve"> </w:t>
            </w:r>
            <w:r w:rsidRPr="003F65AA">
              <w:rPr>
                <w:sz w:val="24"/>
                <w:szCs w:val="24"/>
              </w:rPr>
              <w:t>Для сжигания 30 л метана израсходовали 200 л воздуха, обогащённого кислородом. Рассчитайте объёмную долю кислорода в этом воздухе. (Ответ: 30%.)</w:t>
            </w:r>
          </w:p>
        </w:tc>
      </w:tr>
    </w:tbl>
    <w:p w14:paraId="26A317FE" w14:textId="77777777" w:rsidR="00D143A3" w:rsidRDefault="00D143A3" w:rsidP="00D143A3"/>
    <w:p w14:paraId="59DC2FE8" w14:textId="77777777" w:rsidR="00D143A3" w:rsidRDefault="00D143A3" w:rsidP="00D143A3"/>
    <w:p w14:paraId="334F10B1" w14:textId="77777777" w:rsidR="00D143A3" w:rsidRDefault="00D143A3" w:rsidP="00D143A3"/>
    <w:p w14:paraId="7B401A1C" w14:textId="77777777" w:rsidR="00D143A3" w:rsidRDefault="00D143A3" w:rsidP="00D143A3"/>
    <w:tbl>
      <w:tblPr>
        <w:tblStyle w:val="a7"/>
        <w:tblW w:w="11482" w:type="dxa"/>
        <w:tblInd w:w="988" w:type="dxa"/>
        <w:tblLook w:val="04A0" w:firstRow="1" w:lastRow="0" w:firstColumn="1" w:lastColumn="0" w:noHBand="0" w:noVBand="1"/>
      </w:tblPr>
      <w:tblGrid>
        <w:gridCol w:w="11482"/>
      </w:tblGrid>
      <w:tr w:rsidR="00D143A3" w14:paraId="522FDFA8" w14:textId="77777777" w:rsidTr="00D143A3">
        <w:tc>
          <w:tcPr>
            <w:tcW w:w="11482" w:type="dxa"/>
          </w:tcPr>
          <w:p w14:paraId="65368CC5" w14:textId="77777777" w:rsidR="00D143A3" w:rsidRPr="009B6522" w:rsidRDefault="00D143A3" w:rsidP="00676471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1.</w:t>
            </w:r>
            <w:r w:rsidRPr="009B6522">
              <w:rPr>
                <w:sz w:val="24"/>
                <w:szCs w:val="24"/>
                <w:lang w:bidi="ru-RU"/>
              </w:rPr>
              <w:t>При взаимодействии магния массой 1,2г с раствором серной кислоты получили соль массой 5,5г. Определите выход продукта реакции (%).</w:t>
            </w:r>
          </w:p>
          <w:p w14:paraId="78C35148" w14:textId="77777777" w:rsidR="00D143A3" w:rsidRPr="009B6522" w:rsidRDefault="00D143A3" w:rsidP="00676471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2.</w:t>
            </w:r>
            <w:r w:rsidRPr="009B6522">
              <w:rPr>
                <w:sz w:val="24"/>
                <w:szCs w:val="24"/>
                <w:lang w:bidi="ru-RU"/>
              </w:rPr>
              <w:t>Вычислите массу карбида кальция CaC2, образовавшегося при действии угля на оксид кальция массой 16,8 г, если выход составляет 80%.</w:t>
            </w:r>
          </w:p>
          <w:p w14:paraId="781230B0" w14:textId="77777777" w:rsidR="00D143A3" w:rsidRPr="009B6522" w:rsidRDefault="00D143A3" w:rsidP="00676471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lastRenderedPageBreak/>
              <w:t>3.</w:t>
            </w:r>
            <w:r w:rsidRPr="009B6522">
              <w:rPr>
                <w:sz w:val="24"/>
                <w:szCs w:val="24"/>
                <w:lang w:bidi="ru-RU"/>
              </w:rPr>
              <w:t>Металлический хром получают восстановлением его оксида Cr2O3 металлическим алюминием. Вычислите массу хрома, который можно получить при восстановлении его оксида массой 228 г, если практический выход хрома составляет 95 %.</w:t>
            </w:r>
          </w:p>
          <w:p w14:paraId="6CE2C1C0" w14:textId="77777777" w:rsidR="00D143A3" w:rsidRPr="009B6522" w:rsidRDefault="00D143A3" w:rsidP="00676471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4.</w:t>
            </w:r>
            <w:r w:rsidRPr="009B6522">
              <w:rPr>
                <w:sz w:val="24"/>
                <w:szCs w:val="24"/>
                <w:lang w:bidi="ru-RU"/>
              </w:rPr>
              <w:t>Вычислите, какая масса хлорида натрия NaCl образуется при взаимодействии 234г карбоната натрия Na2CO3 с соляной кислотой, если выход продукта хлорида натрия составляет 85% от теоретически возможного?</w:t>
            </w:r>
          </w:p>
        </w:tc>
      </w:tr>
    </w:tbl>
    <w:p w14:paraId="5248C32F" w14:textId="77777777" w:rsidR="00D143A3" w:rsidRDefault="00D143A3" w:rsidP="00D143A3"/>
    <w:p w14:paraId="4C74C820" w14:textId="77777777" w:rsidR="00D143A3" w:rsidRDefault="00D143A3" w:rsidP="00D143A3"/>
    <w:p w14:paraId="372E5C9A" w14:textId="77777777" w:rsidR="00D143A3" w:rsidRDefault="00D143A3" w:rsidP="00D143A3"/>
    <w:p w14:paraId="08A345C8" w14:textId="77777777" w:rsidR="00D143A3" w:rsidRDefault="00D143A3" w:rsidP="00D143A3"/>
    <w:p w14:paraId="7AB8C838" w14:textId="77777777" w:rsidR="00D143A3" w:rsidRDefault="00D143A3" w:rsidP="00D143A3"/>
    <w:p w14:paraId="1DE5FFE3" w14:textId="77777777" w:rsidR="00D143A3" w:rsidRDefault="00D143A3" w:rsidP="00D143A3"/>
    <w:tbl>
      <w:tblPr>
        <w:tblStyle w:val="a7"/>
        <w:tblW w:w="11057" w:type="dxa"/>
        <w:tblInd w:w="988" w:type="dxa"/>
        <w:tblLook w:val="04A0" w:firstRow="1" w:lastRow="0" w:firstColumn="1" w:lastColumn="0" w:noHBand="0" w:noVBand="1"/>
      </w:tblPr>
      <w:tblGrid>
        <w:gridCol w:w="11057"/>
      </w:tblGrid>
      <w:tr w:rsidR="00D143A3" w14:paraId="02C0F037" w14:textId="77777777" w:rsidTr="00D143A3">
        <w:tc>
          <w:tcPr>
            <w:tcW w:w="11057" w:type="dxa"/>
          </w:tcPr>
          <w:p w14:paraId="1B965E8A" w14:textId="77777777" w:rsidR="00D143A3" w:rsidRPr="003F65AA" w:rsidRDefault="00D143A3" w:rsidP="00676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Уровень А </w:t>
            </w:r>
            <w:r>
              <w:rPr>
                <w:sz w:val="24"/>
                <w:szCs w:val="24"/>
              </w:rPr>
              <w:br/>
            </w:r>
            <w:r w:rsidRPr="003F65AA">
              <w:rPr>
                <w:sz w:val="24"/>
                <w:szCs w:val="24"/>
              </w:rPr>
              <w:t>Определить верные/неверные утверждения о выходе продукта реакции (</w:t>
            </w:r>
            <w:r w:rsidRPr="003F65AA">
              <w:rPr>
                <w:sz w:val="24"/>
                <w:szCs w:val="24"/>
                <w:lang w:val="en-US"/>
              </w:rPr>
              <w:t>T</w:t>
            </w:r>
            <w:r w:rsidRPr="003F65AA">
              <w:rPr>
                <w:sz w:val="24"/>
                <w:szCs w:val="24"/>
              </w:rPr>
              <w:t>/</w:t>
            </w:r>
            <w:r w:rsidRPr="003F65AA">
              <w:rPr>
                <w:sz w:val="24"/>
                <w:szCs w:val="24"/>
                <w:lang w:val="en-US"/>
              </w:rPr>
              <w:t>F</w:t>
            </w:r>
            <w:r w:rsidRPr="003F65AA">
              <w:rPr>
                <w:sz w:val="24"/>
                <w:szCs w:val="24"/>
              </w:rPr>
              <w:t>):</w:t>
            </w:r>
          </w:p>
          <w:p w14:paraId="72B59B03" w14:textId="77777777" w:rsidR="00D143A3" w:rsidRPr="003F65AA" w:rsidRDefault="00D143A3" w:rsidP="00676471">
            <w:pPr>
              <w:rPr>
                <w:color w:val="000000"/>
                <w:sz w:val="24"/>
                <w:szCs w:val="24"/>
              </w:rPr>
            </w:pPr>
            <w:r w:rsidRPr="003F65AA">
              <w:rPr>
                <w:color w:val="000000"/>
                <w:sz w:val="24"/>
                <w:szCs w:val="24"/>
              </w:rPr>
              <w:t>1. Выход продукта реакции может быть больше 100%.</w:t>
            </w:r>
          </w:p>
          <w:p w14:paraId="3C08BBD9" w14:textId="77777777" w:rsidR="00D143A3" w:rsidRPr="003F65AA" w:rsidRDefault="00D143A3" w:rsidP="00676471">
            <w:pPr>
              <w:rPr>
                <w:color w:val="000000"/>
                <w:sz w:val="24"/>
                <w:szCs w:val="24"/>
              </w:rPr>
            </w:pPr>
            <w:r w:rsidRPr="003F65AA">
              <w:rPr>
                <w:color w:val="000000"/>
                <w:sz w:val="24"/>
                <w:szCs w:val="24"/>
              </w:rPr>
              <w:t xml:space="preserve">2. Зная практическую и теоретическую массу, можно вычислить выход продукта реакции </w:t>
            </w:r>
          </w:p>
          <w:p w14:paraId="361B541E" w14:textId="77777777" w:rsidR="00D143A3" w:rsidRPr="003F65AA" w:rsidRDefault="00D143A3" w:rsidP="00676471">
            <w:pPr>
              <w:jc w:val="both"/>
              <w:rPr>
                <w:color w:val="000000"/>
                <w:sz w:val="24"/>
                <w:szCs w:val="24"/>
              </w:rPr>
            </w:pPr>
            <w:r w:rsidRPr="003F65AA">
              <w:rPr>
                <w:color w:val="000000"/>
                <w:sz w:val="24"/>
                <w:szCs w:val="24"/>
              </w:rPr>
              <w:t>3. Массовую долю выхода продукта считают, как отношение массы теоретической к массе практической.</w:t>
            </w:r>
          </w:p>
          <w:p w14:paraId="5176C609" w14:textId="77777777" w:rsidR="00D143A3" w:rsidRPr="003F65AA" w:rsidRDefault="00D143A3" w:rsidP="00676471">
            <w:pPr>
              <w:jc w:val="both"/>
              <w:rPr>
                <w:color w:val="000000"/>
                <w:sz w:val="24"/>
                <w:szCs w:val="24"/>
              </w:rPr>
            </w:pPr>
            <w:r w:rsidRPr="003F65AA">
              <w:rPr>
                <w:color w:val="000000"/>
                <w:sz w:val="24"/>
                <w:szCs w:val="24"/>
              </w:rPr>
              <w:t>4. Теоретическую массу продукта можно рассчитать по уравнению реакции.</w:t>
            </w:r>
          </w:p>
          <w:p w14:paraId="54981784" w14:textId="77777777" w:rsidR="00D143A3" w:rsidRPr="003F65AA" w:rsidRDefault="00D143A3" w:rsidP="00676471">
            <w:pPr>
              <w:jc w:val="both"/>
              <w:rPr>
                <w:color w:val="000000"/>
                <w:sz w:val="24"/>
                <w:szCs w:val="24"/>
              </w:rPr>
            </w:pPr>
            <w:r w:rsidRPr="003F65AA">
              <w:rPr>
                <w:color w:val="000000"/>
                <w:sz w:val="24"/>
                <w:szCs w:val="24"/>
              </w:rPr>
              <w:t>5. Практическая масса продукта – это масса продукта, рассчитанная по уравнению реакции.</w:t>
            </w:r>
          </w:p>
          <w:p w14:paraId="69CB1165" w14:textId="77777777" w:rsidR="00D143A3" w:rsidRPr="003F65AA" w:rsidRDefault="00D143A3" w:rsidP="00676471">
            <w:pPr>
              <w:jc w:val="both"/>
              <w:rPr>
                <w:color w:val="000000"/>
                <w:sz w:val="24"/>
                <w:szCs w:val="24"/>
              </w:rPr>
            </w:pPr>
            <w:r w:rsidRPr="003F65AA">
              <w:rPr>
                <w:color w:val="000000"/>
                <w:sz w:val="24"/>
                <w:szCs w:val="24"/>
              </w:rPr>
              <w:t>6. Выход продукта реакции можно рассчитывать в массовых долях или процентах</w:t>
            </w:r>
          </w:p>
          <w:p w14:paraId="2E6745DB" w14:textId="77777777" w:rsidR="00D143A3" w:rsidRPr="003F65AA" w:rsidRDefault="00D143A3" w:rsidP="00676471">
            <w:pPr>
              <w:jc w:val="both"/>
              <w:rPr>
                <w:color w:val="000000"/>
                <w:sz w:val="24"/>
                <w:szCs w:val="24"/>
              </w:rPr>
            </w:pPr>
            <w:r w:rsidRPr="003F65AA">
              <w:rPr>
                <w:color w:val="000000"/>
                <w:sz w:val="24"/>
                <w:szCs w:val="24"/>
              </w:rPr>
              <w:t>7. Теоретический выход всегда больше практического</w:t>
            </w:r>
          </w:p>
          <w:p w14:paraId="4AEFA731" w14:textId="77777777" w:rsidR="00D143A3" w:rsidRPr="003F65AA" w:rsidRDefault="00D143A3" w:rsidP="00676471">
            <w:pPr>
              <w:jc w:val="both"/>
              <w:rPr>
                <w:color w:val="000000"/>
                <w:sz w:val="24"/>
                <w:szCs w:val="24"/>
              </w:rPr>
            </w:pPr>
            <w:r w:rsidRPr="003F65AA">
              <w:rPr>
                <w:color w:val="000000"/>
                <w:sz w:val="24"/>
                <w:szCs w:val="24"/>
              </w:rPr>
              <w:t>8. При расчёте массовой доли выхода продукта реакции всегда нужно знать массу раствора.</w:t>
            </w:r>
          </w:p>
          <w:p w14:paraId="66EDEB53" w14:textId="77777777" w:rsidR="00D143A3" w:rsidRPr="003F65AA" w:rsidRDefault="00D143A3" w:rsidP="00676471">
            <w:pPr>
              <w:jc w:val="both"/>
              <w:rPr>
                <w:color w:val="000000"/>
                <w:sz w:val="24"/>
                <w:szCs w:val="24"/>
              </w:rPr>
            </w:pPr>
            <w:r w:rsidRPr="003F65AA">
              <w:rPr>
                <w:color w:val="000000"/>
                <w:sz w:val="24"/>
                <w:szCs w:val="24"/>
              </w:rPr>
              <w:t>9.Выход продукта реакции обозначается ᵑ (эта)</w:t>
            </w:r>
          </w:p>
          <w:p w14:paraId="5069B7E7" w14:textId="77777777" w:rsidR="00D143A3" w:rsidRPr="00297CE8" w:rsidRDefault="00D143A3" w:rsidP="00676471">
            <w:pPr>
              <w:jc w:val="both"/>
              <w:rPr>
                <w:color w:val="000000"/>
                <w:sz w:val="24"/>
                <w:szCs w:val="24"/>
              </w:rPr>
            </w:pPr>
            <w:r w:rsidRPr="003F65AA">
              <w:rPr>
                <w:color w:val="000000"/>
                <w:sz w:val="24"/>
                <w:szCs w:val="24"/>
              </w:rPr>
              <w:t>10. Для определения выхода продукта реакции необходимо знать заранее теоретическую массу.</w:t>
            </w:r>
          </w:p>
        </w:tc>
      </w:tr>
    </w:tbl>
    <w:p w14:paraId="2D82A501" w14:textId="77777777" w:rsidR="00D143A3" w:rsidRDefault="00D143A3" w:rsidP="00D143A3"/>
    <w:p w14:paraId="0800EF68" w14:textId="77777777" w:rsidR="00D143A3" w:rsidRDefault="00D143A3" w:rsidP="00D143A3"/>
    <w:p w14:paraId="26ED2CAB" w14:textId="77777777" w:rsidR="00D143A3" w:rsidRDefault="00D143A3" w:rsidP="00D143A3"/>
    <w:p w14:paraId="73D76553" w14:textId="77777777" w:rsidR="00D143A3" w:rsidRDefault="00D143A3" w:rsidP="00D143A3"/>
    <w:tbl>
      <w:tblPr>
        <w:tblStyle w:val="a7"/>
        <w:tblW w:w="11482" w:type="dxa"/>
        <w:tblInd w:w="988" w:type="dxa"/>
        <w:tblLook w:val="04A0" w:firstRow="1" w:lastRow="0" w:firstColumn="1" w:lastColumn="0" w:noHBand="0" w:noVBand="1"/>
      </w:tblPr>
      <w:tblGrid>
        <w:gridCol w:w="11482"/>
      </w:tblGrid>
      <w:tr w:rsidR="00D143A3" w14:paraId="6DF6D29D" w14:textId="77777777" w:rsidTr="00D143A3">
        <w:tc>
          <w:tcPr>
            <w:tcW w:w="11482" w:type="dxa"/>
          </w:tcPr>
          <w:p w14:paraId="29570CC0" w14:textId="77777777" w:rsidR="00D143A3" w:rsidRDefault="00D143A3" w:rsidP="00676471">
            <w:pPr>
              <w:pStyle w:val="TableParagraph"/>
              <w:tabs>
                <w:tab w:val="left" w:pos="199"/>
              </w:tabs>
              <w:ind w:righ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В</w:t>
            </w:r>
          </w:p>
          <w:p w14:paraId="0B90F54C" w14:textId="77777777" w:rsidR="00D143A3" w:rsidRPr="003F65AA" w:rsidRDefault="00D143A3" w:rsidP="00676471">
            <w:pPr>
              <w:pStyle w:val="TableParagraph"/>
              <w:tabs>
                <w:tab w:val="left" w:pos="199"/>
              </w:tabs>
              <w:ind w:righ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3F65AA">
              <w:rPr>
                <w:sz w:val="24"/>
                <w:szCs w:val="24"/>
              </w:rPr>
              <w:t>При взаимодействии магния массой 1,2 г с раствором серной кислоты получили соль массой 4,5 г. Определите выход продукта реакции</w:t>
            </w:r>
            <w:r w:rsidRPr="003F65AA">
              <w:rPr>
                <w:spacing w:val="-2"/>
                <w:sz w:val="24"/>
                <w:szCs w:val="24"/>
              </w:rPr>
              <w:t xml:space="preserve"> </w:t>
            </w:r>
            <w:r w:rsidRPr="003F65AA">
              <w:rPr>
                <w:sz w:val="24"/>
                <w:szCs w:val="24"/>
              </w:rPr>
              <w:t>(%).</w:t>
            </w:r>
          </w:p>
          <w:p w14:paraId="531F2C64" w14:textId="77777777" w:rsidR="00D143A3" w:rsidRPr="002E3448" w:rsidRDefault="00D143A3" w:rsidP="00676471">
            <w:pPr>
              <w:pStyle w:val="TableParagraph"/>
              <w:tabs>
                <w:tab w:val="left" w:pos="199"/>
              </w:tabs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3F65AA">
              <w:rPr>
                <w:sz w:val="24"/>
                <w:szCs w:val="24"/>
              </w:rPr>
              <w:t>Определите, какая масса меди вступит в реакцию с концентрированной серной кислотой для получения оксида серы (IV) объёмом 3 л (н.у.), если выход оксида серы (IV) составляет</w:t>
            </w:r>
            <w:r w:rsidRPr="003F65AA">
              <w:rPr>
                <w:spacing w:val="-1"/>
                <w:sz w:val="24"/>
                <w:szCs w:val="24"/>
              </w:rPr>
              <w:t xml:space="preserve"> </w:t>
            </w:r>
            <w:r w:rsidRPr="003F65AA">
              <w:rPr>
                <w:sz w:val="24"/>
                <w:szCs w:val="24"/>
              </w:rPr>
              <w:t>90%.</w:t>
            </w:r>
          </w:p>
        </w:tc>
      </w:tr>
    </w:tbl>
    <w:p w14:paraId="5114519B" w14:textId="77777777" w:rsidR="00D143A3" w:rsidRDefault="00D143A3" w:rsidP="00D143A3"/>
    <w:p w14:paraId="138B9A8E" w14:textId="77777777" w:rsidR="00D143A3" w:rsidRDefault="00D143A3" w:rsidP="00D143A3"/>
    <w:p w14:paraId="6DB4E305" w14:textId="77777777" w:rsidR="00D143A3" w:rsidRDefault="00D143A3" w:rsidP="00D143A3"/>
    <w:tbl>
      <w:tblPr>
        <w:tblStyle w:val="a7"/>
        <w:tblW w:w="11340" w:type="dxa"/>
        <w:tblInd w:w="562" w:type="dxa"/>
        <w:tblLook w:val="04A0" w:firstRow="1" w:lastRow="0" w:firstColumn="1" w:lastColumn="0" w:noHBand="0" w:noVBand="1"/>
      </w:tblPr>
      <w:tblGrid>
        <w:gridCol w:w="11340"/>
      </w:tblGrid>
      <w:tr w:rsidR="00D143A3" w14:paraId="65BCD410" w14:textId="77777777" w:rsidTr="00D143A3">
        <w:tc>
          <w:tcPr>
            <w:tcW w:w="11340" w:type="dxa"/>
          </w:tcPr>
          <w:p w14:paraId="4F7621D0" w14:textId="77777777" w:rsidR="00D143A3" w:rsidRDefault="00D143A3" w:rsidP="00676471">
            <w:pPr>
              <w:pStyle w:val="TableParagraph"/>
              <w:tabs>
                <w:tab w:val="left" w:pos="199"/>
              </w:tabs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С</w:t>
            </w:r>
          </w:p>
          <w:p w14:paraId="01FC1117" w14:textId="77777777" w:rsidR="00D143A3" w:rsidRPr="008B792A" w:rsidRDefault="00D143A3" w:rsidP="00676471">
            <w:pPr>
              <w:pStyle w:val="TableParagraph"/>
              <w:tabs>
                <w:tab w:val="left" w:pos="199"/>
              </w:tabs>
              <w:ind w:right="201"/>
              <w:jc w:val="both"/>
              <w:rPr>
                <w:sz w:val="24"/>
                <w:szCs w:val="24"/>
              </w:rPr>
            </w:pPr>
            <w:r w:rsidRPr="008B792A">
              <w:rPr>
                <w:sz w:val="24"/>
                <w:szCs w:val="24"/>
              </w:rPr>
              <w:lastRenderedPageBreak/>
              <w:t>Кристаллическая сера плохо растворима в воде и большинстве других растворителей. В чистом виде она может находиться вблизи природных горячих источников в вулканических районах. Некоторые живые организмы (бактерии) способны перерабатывать серу в сложные соединения. Так она попадает в земную кору, входит в состав минералов, ископаемого сырья (угля, нефти и др.). В составе морской воды сера занимает шестое место по распространённости. Присутствие соединений серы в воздухе – причина выпадения кислотных дождей.</w:t>
            </w:r>
          </w:p>
          <w:p w14:paraId="3E2861BE" w14:textId="77777777" w:rsidR="00D143A3" w:rsidRDefault="00D143A3" w:rsidP="00676471">
            <w:pPr>
              <w:pStyle w:val="TableParagraph"/>
              <w:tabs>
                <w:tab w:val="left" w:pos="199"/>
              </w:tabs>
              <w:ind w:right="201"/>
              <w:jc w:val="both"/>
              <w:rPr>
                <w:sz w:val="24"/>
                <w:szCs w:val="24"/>
              </w:rPr>
            </w:pPr>
            <w:r w:rsidRPr="008B792A">
              <w:rPr>
                <w:sz w:val="24"/>
                <w:szCs w:val="24"/>
              </w:rPr>
              <w:t>Выберите все правильные утверждения.</w:t>
            </w:r>
          </w:p>
          <w:p w14:paraId="2E3A8D52" w14:textId="77777777" w:rsidR="00D143A3" w:rsidRPr="008B792A" w:rsidRDefault="00D143A3" w:rsidP="00676471">
            <w:pPr>
              <w:pStyle w:val="TableParagraph"/>
              <w:tabs>
                <w:tab w:val="left" w:pos="199"/>
              </w:tabs>
              <w:ind w:right="201"/>
              <w:jc w:val="both"/>
              <w:rPr>
                <w:sz w:val="24"/>
                <w:szCs w:val="24"/>
              </w:rPr>
            </w:pPr>
            <w:r w:rsidRPr="008B792A">
              <w:rPr>
                <w:sz w:val="24"/>
                <w:szCs w:val="24"/>
              </w:rPr>
              <w:t xml:space="preserve">  </w:t>
            </w:r>
            <w:r w:rsidRPr="008B792A">
              <w:rPr>
                <w:sz w:val="24"/>
                <w:szCs w:val="24"/>
              </w:rPr>
              <w:tab/>
              <w:t xml:space="preserve"> 1) </w:t>
            </w:r>
            <w:r w:rsidRPr="008B792A">
              <w:rPr>
                <w:sz w:val="24"/>
                <w:szCs w:val="24"/>
              </w:rPr>
              <w:tab/>
              <w:t>В морской воде сера содержится в виде простого вещества.</w:t>
            </w:r>
          </w:p>
          <w:p w14:paraId="174C3E5C" w14:textId="77777777" w:rsidR="00D143A3" w:rsidRPr="008B792A" w:rsidRDefault="00D143A3" w:rsidP="00676471">
            <w:pPr>
              <w:pStyle w:val="TableParagraph"/>
              <w:tabs>
                <w:tab w:val="left" w:pos="199"/>
              </w:tabs>
              <w:ind w:right="201"/>
              <w:jc w:val="both"/>
              <w:rPr>
                <w:sz w:val="24"/>
                <w:szCs w:val="24"/>
              </w:rPr>
            </w:pPr>
            <w:r w:rsidRPr="008B792A">
              <w:rPr>
                <w:sz w:val="24"/>
                <w:szCs w:val="24"/>
              </w:rPr>
              <w:t xml:space="preserve">  </w:t>
            </w:r>
            <w:r w:rsidRPr="008B792A">
              <w:rPr>
                <w:sz w:val="24"/>
                <w:szCs w:val="24"/>
              </w:rPr>
              <w:tab/>
              <w:t xml:space="preserve"> 2) </w:t>
            </w:r>
            <w:r w:rsidRPr="008B792A">
              <w:rPr>
                <w:sz w:val="24"/>
                <w:szCs w:val="24"/>
              </w:rPr>
              <w:tab/>
              <w:t>В атмосферу сера попадает в виде соединений, образующихся при сжигании топлива.</w:t>
            </w:r>
          </w:p>
          <w:p w14:paraId="63011268" w14:textId="77777777" w:rsidR="00D143A3" w:rsidRPr="008B792A" w:rsidRDefault="00D143A3" w:rsidP="00676471">
            <w:pPr>
              <w:pStyle w:val="TableParagraph"/>
              <w:tabs>
                <w:tab w:val="left" w:pos="199"/>
              </w:tabs>
              <w:ind w:right="201"/>
              <w:jc w:val="both"/>
              <w:rPr>
                <w:sz w:val="24"/>
                <w:szCs w:val="24"/>
              </w:rPr>
            </w:pPr>
            <w:r w:rsidRPr="008B792A">
              <w:rPr>
                <w:sz w:val="24"/>
                <w:szCs w:val="24"/>
              </w:rPr>
              <w:t xml:space="preserve">  </w:t>
            </w:r>
            <w:r w:rsidRPr="008B792A">
              <w:rPr>
                <w:sz w:val="24"/>
                <w:szCs w:val="24"/>
              </w:rPr>
              <w:tab/>
              <w:t xml:space="preserve"> 3) </w:t>
            </w:r>
            <w:r w:rsidRPr="008B792A">
              <w:rPr>
                <w:sz w:val="24"/>
                <w:szCs w:val="24"/>
              </w:rPr>
              <w:tab/>
              <w:t>В земную кору сера может попадать только в результате кислотных дождей.</w:t>
            </w:r>
          </w:p>
          <w:p w14:paraId="3B2C0875" w14:textId="77777777" w:rsidR="00D143A3" w:rsidRPr="008B792A" w:rsidRDefault="00D143A3" w:rsidP="00676471">
            <w:pPr>
              <w:pStyle w:val="TableParagraph"/>
              <w:tabs>
                <w:tab w:val="left" w:pos="199"/>
              </w:tabs>
              <w:ind w:right="201"/>
              <w:jc w:val="both"/>
              <w:rPr>
                <w:sz w:val="24"/>
                <w:szCs w:val="24"/>
              </w:rPr>
            </w:pPr>
            <w:r w:rsidRPr="008B792A">
              <w:rPr>
                <w:sz w:val="24"/>
                <w:szCs w:val="24"/>
              </w:rPr>
              <w:t xml:space="preserve">  </w:t>
            </w:r>
            <w:r w:rsidRPr="008B792A">
              <w:rPr>
                <w:sz w:val="24"/>
                <w:szCs w:val="24"/>
              </w:rPr>
              <w:tab/>
              <w:t xml:space="preserve"> 4) </w:t>
            </w:r>
            <w:r w:rsidRPr="008B792A">
              <w:rPr>
                <w:sz w:val="24"/>
                <w:szCs w:val="24"/>
              </w:rPr>
              <w:tab/>
              <w:t>Сера является твёрдым веществом, практически нерастворимым в воде.</w:t>
            </w:r>
          </w:p>
          <w:p w14:paraId="234D40D4" w14:textId="77777777" w:rsidR="00D143A3" w:rsidRDefault="00D143A3" w:rsidP="00676471">
            <w:r w:rsidRPr="008B792A">
              <w:rPr>
                <w:sz w:val="24"/>
                <w:szCs w:val="24"/>
              </w:rPr>
              <w:t xml:space="preserve">  </w:t>
            </w:r>
            <w:r w:rsidRPr="008B792A">
              <w:rPr>
                <w:sz w:val="24"/>
                <w:szCs w:val="24"/>
              </w:rPr>
              <w:tab/>
              <w:t xml:space="preserve"> 5) </w:t>
            </w:r>
            <w:r w:rsidRPr="008B792A">
              <w:rPr>
                <w:sz w:val="24"/>
                <w:szCs w:val="24"/>
              </w:rPr>
              <w:tab/>
              <w:t>В организм человека сера попадает в составе растительной и животной пищи.</w:t>
            </w:r>
          </w:p>
        </w:tc>
      </w:tr>
    </w:tbl>
    <w:p w14:paraId="2B129DD4" w14:textId="77777777" w:rsidR="00A30559" w:rsidRDefault="00A30559"/>
    <w:sectPr w:rsidR="00A30559" w:rsidSect="00E3683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40" w:h="11910" w:orient="landscape" w:code="9"/>
      <w:pgMar w:top="426" w:right="1320" w:bottom="1040" w:left="28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5C4B2" w14:textId="77777777" w:rsidR="00E36839" w:rsidRDefault="00E36839" w:rsidP="00CC2427">
      <w:r>
        <w:separator/>
      </w:r>
    </w:p>
  </w:endnote>
  <w:endnote w:type="continuationSeparator" w:id="0">
    <w:p w14:paraId="11775636" w14:textId="77777777" w:rsidR="00E36839" w:rsidRDefault="00E36839" w:rsidP="00CC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00600" w14:textId="77777777" w:rsidR="000464C7" w:rsidRDefault="000464C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EA343" w14:textId="77777777" w:rsidR="000464C7" w:rsidRDefault="000464C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0D587" w14:textId="77777777" w:rsidR="000464C7" w:rsidRDefault="000464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CBFAA" w14:textId="77777777" w:rsidR="00E36839" w:rsidRDefault="00E36839" w:rsidP="00CC2427">
      <w:r>
        <w:separator/>
      </w:r>
    </w:p>
  </w:footnote>
  <w:footnote w:type="continuationSeparator" w:id="0">
    <w:p w14:paraId="41F521A7" w14:textId="77777777" w:rsidR="00E36839" w:rsidRDefault="00E36839" w:rsidP="00CC2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E82FC" w14:textId="77777777" w:rsidR="000464C7" w:rsidRDefault="000464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2D4B9" w14:textId="51CA9148" w:rsidR="00CC2427" w:rsidRDefault="00CC242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4416" w14:textId="77777777" w:rsidR="000464C7" w:rsidRDefault="000464C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4314D"/>
    <w:multiLevelType w:val="hybridMultilevel"/>
    <w:tmpl w:val="05C4B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0C05A3"/>
    <w:multiLevelType w:val="hybridMultilevel"/>
    <w:tmpl w:val="F58CC23C"/>
    <w:lvl w:ilvl="0" w:tplc="100E4B48">
      <w:start w:val="1"/>
      <w:numFmt w:val="decimal"/>
      <w:lvlText w:val="%1."/>
      <w:lvlJc w:val="left"/>
      <w:pPr>
        <w:ind w:left="509" w:hanging="274"/>
      </w:pPr>
      <w:rPr>
        <w:rFonts w:ascii="Times New Roman" w:eastAsia="Times New Roman" w:hAnsi="Times New Roman" w:cs="Times New Roman" w:hint="default"/>
        <w:b/>
        <w:bCs/>
        <w:spacing w:val="-28"/>
        <w:w w:val="100"/>
        <w:sz w:val="24"/>
        <w:szCs w:val="24"/>
        <w:lang w:val="ru-RU" w:eastAsia="ru-RU" w:bidi="ru-RU"/>
      </w:rPr>
    </w:lvl>
    <w:lvl w:ilvl="1" w:tplc="9C862684">
      <w:numFmt w:val="bullet"/>
      <w:lvlText w:val="•"/>
      <w:lvlJc w:val="left"/>
      <w:pPr>
        <w:ind w:left="1430" w:hanging="274"/>
      </w:pPr>
      <w:rPr>
        <w:rFonts w:hint="default"/>
        <w:lang w:val="ru-RU" w:eastAsia="ru-RU" w:bidi="ru-RU"/>
      </w:rPr>
    </w:lvl>
    <w:lvl w:ilvl="2" w:tplc="E76E1340">
      <w:numFmt w:val="bullet"/>
      <w:lvlText w:val="•"/>
      <w:lvlJc w:val="left"/>
      <w:pPr>
        <w:ind w:left="2361" w:hanging="274"/>
      </w:pPr>
      <w:rPr>
        <w:rFonts w:hint="default"/>
        <w:lang w:val="ru-RU" w:eastAsia="ru-RU" w:bidi="ru-RU"/>
      </w:rPr>
    </w:lvl>
    <w:lvl w:ilvl="3" w:tplc="DFD0A9FA">
      <w:numFmt w:val="bullet"/>
      <w:lvlText w:val="•"/>
      <w:lvlJc w:val="left"/>
      <w:pPr>
        <w:ind w:left="3291" w:hanging="274"/>
      </w:pPr>
      <w:rPr>
        <w:rFonts w:hint="default"/>
        <w:lang w:val="ru-RU" w:eastAsia="ru-RU" w:bidi="ru-RU"/>
      </w:rPr>
    </w:lvl>
    <w:lvl w:ilvl="4" w:tplc="78D8710C">
      <w:numFmt w:val="bullet"/>
      <w:lvlText w:val="•"/>
      <w:lvlJc w:val="left"/>
      <w:pPr>
        <w:ind w:left="4222" w:hanging="274"/>
      </w:pPr>
      <w:rPr>
        <w:rFonts w:hint="default"/>
        <w:lang w:val="ru-RU" w:eastAsia="ru-RU" w:bidi="ru-RU"/>
      </w:rPr>
    </w:lvl>
    <w:lvl w:ilvl="5" w:tplc="73F63102">
      <w:numFmt w:val="bullet"/>
      <w:lvlText w:val="•"/>
      <w:lvlJc w:val="left"/>
      <w:pPr>
        <w:ind w:left="5153" w:hanging="274"/>
      </w:pPr>
      <w:rPr>
        <w:rFonts w:hint="default"/>
        <w:lang w:val="ru-RU" w:eastAsia="ru-RU" w:bidi="ru-RU"/>
      </w:rPr>
    </w:lvl>
    <w:lvl w:ilvl="6" w:tplc="86784BC0">
      <w:numFmt w:val="bullet"/>
      <w:lvlText w:val="•"/>
      <w:lvlJc w:val="left"/>
      <w:pPr>
        <w:ind w:left="6083" w:hanging="274"/>
      </w:pPr>
      <w:rPr>
        <w:rFonts w:hint="default"/>
        <w:lang w:val="ru-RU" w:eastAsia="ru-RU" w:bidi="ru-RU"/>
      </w:rPr>
    </w:lvl>
    <w:lvl w:ilvl="7" w:tplc="66A42548">
      <w:numFmt w:val="bullet"/>
      <w:lvlText w:val="•"/>
      <w:lvlJc w:val="left"/>
      <w:pPr>
        <w:ind w:left="7014" w:hanging="274"/>
      </w:pPr>
      <w:rPr>
        <w:rFonts w:hint="default"/>
        <w:lang w:val="ru-RU" w:eastAsia="ru-RU" w:bidi="ru-RU"/>
      </w:rPr>
    </w:lvl>
    <w:lvl w:ilvl="8" w:tplc="90F8FA10">
      <w:numFmt w:val="bullet"/>
      <w:lvlText w:val="•"/>
      <w:lvlJc w:val="left"/>
      <w:pPr>
        <w:ind w:left="7944" w:hanging="274"/>
      </w:pPr>
      <w:rPr>
        <w:rFonts w:hint="default"/>
        <w:lang w:val="ru-RU" w:eastAsia="ru-RU" w:bidi="ru-RU"/>
      </w:rPr>
    </w:lvl>
  </w:abstractNum>
  <w:num w:numId="1" w16cid:durableId="815995203">
    <w:abstractNumId w:val="1"/>
  </w:num>
  <w:num w:numId="2" w16cid:durableId="1321539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66C"/>
    <w:rsid w:val="000464C7"/>
    <w:rsid w:val="00383ACF"/>
    <w:rsid w:val="0049599E"/>
    <w:rsid w:val="00553C1E"/>
    <w:rsid w:val="008B792A"/>
    <w:rsid w:val="009D219D"/>
    <w:rsid w:val="00A30559"/>
    <w:rsid w:val="00AA6D01"/>
    <w:rsid w:val="00BD7C4A"/>
    <w:rsid w:val="00C15A3F"/>
    <w:rsid w:val="00CC2427"/>
    <w:rsid w:val="00D143A3"/>
    <w:rsid w:val="00D74D84"/>
    <w:rsid w:val="00DA766C"/>
    <w:rsid w:val="00E36839"/>
    <w:rsid w:val="00E3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47739"/>
  <w15:chartTrackingRefBased/>
  <w15:docId w15:val="{9CDD6BA8-DB64-4429-A783-31E63FB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24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2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C24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242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CC24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CC2427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Normal (Web)"/>
    <w:basedOn w:val="a"/>
    <w:link w:val="aa"/>
    <w:unhideWhenUsed/>
    <w:rsid w:val="00CC2427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customStyle="1" w:styleId="aa">
    <w:name w:val="Обычный (Интернет) Знак"/>
    <w:link w:val="a9"/>
    <w:rsid w:val="00CC242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CC2427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apple-converted-space">
    <w:name w:val="apple-converted-space"/>
    <w:basedOn w:val="a0"/>
    <w:rsid w:val="00CC2427"/>
  </w:style>
  <w:style w:type="paragraph" w:styleId="ab">
    <w:name w:val="List Paragraph"/>
    <w:basedOn w:val="a"/>
    <w:uiPriority w:val="34"/>
    <w:qFormat/>
    <w:rsid w:val="00D74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1914</Words>
  <Characters>10913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Камиля Сулейменова</dc:creator>
  <cp:keywords/>
  <dc:description/>
  <cp:lastModifiedBy>Пользователь</cp:lastModifiedBy>
  <cp:revision>3</cp:revision>
  <dcterms:created xsi:type="dcterms:W3CDTF">2024-02-02T05:11:00Z</dcterms:created>
  <dcterms:modified xsi:type="dcterms:W3CDTF">2024-02-02T05:21:00Z</dcterms:modified>
</cp:coreProperties>
</file>