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827C" w14:textId="77777777" w:rsidR="008D6F6F" w:rsidRDefault="008D6F6F" w:rsidP="008D6F6F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Pr="005D5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 И НАУКИ РЕСПУБЛИКИ КАЗАХСТАН</w:t>
      </w:r>
    </w:p>
    <w:p w14:paraId="530D9FF8" w14:textId="77777777" w:rsidR="008D6F6F" w:rsidRDefault="008D6F6F" w:rsidP="008D6F6F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 «ОТДЕЛ ОБРАЗОВАНИЯ ПО ГОРОДУ УСТЬ-КАМЕНОГОРСКУ» УО ВКО</w:t>
      </w:r>
    </w:p>
    <w:p w14:paraId="4CBECD87" w14:textId="77777777" w:rsidR="008D6F6F" w:rsidRDefault="008D6F6F" w:rsidP="008D6F6F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КГКП «Детский сад-ясли №102» управления образования по городу Усть-Каменогорск</w:t>
      </w:r>
    </w:p>
    <w:p w14:paraId="4EDF851D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700297E7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2E8A681D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0EC8E94B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4CAAA408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4963B32D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10DDB13F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23E586F2" w14:textId="77777777" w:rsidR="008D6F6F" w:rsidRDefault="008D6F6F" w:rsidP="008D6F6F">
      <w:pPr>
        <w:rPr>
          <w:rFonts w:ascii="Times New Roman" w:hAnsi="Times New Roman" w:cs="Times New Roman"/>
          <w:sz w:val="24"/>
          <w:szCs w:val="24"/>
        </w:rPr>
      </w:pPr>
    </w:p>
    <w:p w14:paraId="3776A936" w14:textId="77777777" w:rsidR="008D6F6F" w:rsidRPr="00EA351C" w:rsidRDefault="008D6F6F" w:rsidP="008D6F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51C">
        <w:rPr>
          <w:rFonts w:ascii="Times New Roman" w:hAnsi="Times New Roman" w:cs="Times New Roman"/>
          <w:b/>
          <w:bCs/>
          <w:sz w:val="24"/>
          <w:szCs w:val="24"/>
        </w:rPr>
        <w:t>«Основные рисунки танца»</w:t>
      </w:r>
    </w:p>
    <w:p w14:paraId="5E465867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«ПЕДАГОГ ДОПОЛНИТЕЛЬНОГО ОБРАЗОВАНИЯ – 2024»</w:t>
      </w:r>
    </w:p>
    <w:p w14:paraId="4BBA54D0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5490E5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77928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FFD6D0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0B6E4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50DB0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17AF001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632C0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5C82B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CD9FC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837383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F32FB2" w14:textId="77777777" w:rsidR="008D6F6F" w:rsidRDefault="008D6F6F" w:rsidP="008D6F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Пономарёва Антонина Сергеевна</w:t>
      </w:r>
    </w:p>
    <w:p w14:paraId="0179A7F8" w14:textId="77777777" w:rsidR="008D6F6F" w:rsidRDefault="008D6F6F" w:rsidP="008D6F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</w:t>
      </w:r>
    </w:p>
    <w:p w14:paraId="332D8294" w14:textId="77777777" w:rsidR="008D6F6F" w:rsidRDefault="008D6F6F" w:rsidP="008D6F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стаж – 4 года</w:t>
      </w:r>
    </w:p>
    <w:p w14:paraId="73F7250E" w14:textId="77777777" w:rsidR="008D6F6F" w:rsidRPr="00703DCB" w:rsidRDefault="008D6F6F" w:rsidP="008D6F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Tonya</w:t>
      </w:r>
      <w:r w:rsidRPr="00703DCB">
        <w:rPr>
          <w:rFonts w:ascii="Times New Roman" w:hAnsi="Times New Roman" w:cs="Times New Roman"/>
          <w:sz w:val="24"/>
          <w:szCs w:val="24"/>
        </w:rPr>
        <w:t>.2.1.0@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D52C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B5585C1" w14:textId="77777777" w:rsidR="008D6F6F" w:rsidRDefault="008D6F6F" w:rsidP="008D6F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87056704216</w:t>
      </w:r>
    </w:p>
    <w:p w14:paraId="4AF9227E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D0C78" w14:textId="77777777" w:rsidR="008D6F6F" w:rsidRDefault="008D6F6F" w:rsidP="008D6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4497C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3F77C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Усть-Каменогорск, 2024</w:t>
      </w:r>
    </w:p>
    <w:p w14:paraId="54CE7BDB" w14:textId="127C739C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EA9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данной тематики обусловлена тем, что </w:t>
      </w:r>
      <w:r w:rsidR="00DF2EA9">
        <w:rPr>
          <w:rFonts w:ascii="Times New Roman" w:hAnsi="Times New Roman" w:cs="Times New Roman"/>
          <w:sz w:val="24"/>
          <w:szCs w:val="24"/>
        </w:rPr>
        <w:t>хореография</w:t>
      </w:r>
      <w:r>
        <w:rPr>
          <w:rFonts w:ascii="Times New Roman" w:hAnsi="Times New Roman" w:cs="Times New Roman"/>
          <w:sz w:val="24"/>
          <w:szCs w:val="24"/>
        </w:rPr>
        <w:t xml:space="preserve"> как один из видов искусства является действенным средством художественно-эстетического и физического развития дошкольников</w:t>
      </w:r>
      <w:r w:rsidRPr="008F0A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Хореография воспитывает трудолюбие, умение добиваться цели, развивает ассоциативное </w:t>
      </w:r>
      <w:r w:rsidRPr="008F0AEB">
        <w:rPr>
          <w:rFonts w:ascii="Times New Roman" w:hAnsi="Times New Roman" w:cs="Times New Roman"/>
          <w:sz w:val="24"/>
          <w:szCs w:val="24"/>
        </w:rPr>
        <w:t>мышление</w:t>
      </w:r>
      <w:r>
        <w:rPr>
          <w:rFonts w:ascii="Times New Roman" w:hAnsi="Times New Roman" w:cs="Times New Roman"/>
          <w:sz w:val="24"/>
          <w:szCs w:val="24"/>
        </w:rPr>
        <w:t xml:space="preserve">, побуждает к творчеству. </w:t>
      </w:r>
    </w:p>
    <w:p w14:paraId="107260C5" w14:textId="3D3928CF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D3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– познакомить</w:t>
      </w:r>
      <w:r w:rsidR="00B17DF6">
        <w:rPr>
          <w:rFonts w:ascii="Times New Roman" w:hAnsi="Times New Roman" w:cs="Times New Roman"/>
          <w:sz w:val="24"/>
          <w:szCs w:val="24"/>
        </w:rPr>
        <w:t xml:space="preserve"> и закрепить знания</w:t>
      </w:r>
      <w:r>
        <w:rPr>
          <w:rFonts w:ascii="Times New Roman" w:hAnsi="Times New Roman" w:cs="Times New Roman"/>
          <w:sz w:val="24"/>
          <w:szCs w:val="24"/>
        </w:rPr>
        <w:t xml:space="preserve"> дошкольников </w:t>
      </w:r>
      <w:r w:rsidR="00B17DF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рисунка</w:t>
      </w:r>
      <w:r w:rsidR="00B17DF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танца, содействовать всестороннему развитию личности дошкольника средствами хореографии.</w:t>
      </w:r>
    </w:p>
    <w:p w14:paraId="0EF721BD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D37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проекта:</w:t>
      </w:r>
    </w:p>
    <w:p w14:paraId="39D5FDAB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36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Эстетические:</w:t>
      </w:r>
    </w:p>
    <w:p w14:paraId="617150D3" w14:textId="77777777" w:rsidR="008D6F6F" w:rsidRDefault="008D6F6F" w:rsidP="008D6F6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музыкальный вкус и кругозор;</w:t>
      </w:r>
    </w:p>
    <w:p w14:paraId="5336A856" w14:textId="77777777" w:rsidR="008D6F6F" w:rsidRDefault="008D6F6F" w:rsidP="008D6F6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творческие способности по средствам танца;</w:t>
      </w:r>
    </w:p>
    <w:p w14:paraId="72E4C47B" w14:textId="77777777" w:rsidR="008D6F6F" w:rsidRDefault="008D6F6F" w:rsidP="008D6F6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Пробуждать интерес к хореографическому искусству;</w:t>
      </w:r>
    </w:p>
    <w:p w14:paraId="4D528956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Оздоровительные:</w:t>
      </w:r>
    </w:p>
    <w:p w14:paraId="726B7C62" w14:textId="77777777" w:rsidR="008D6F6F" w:rsidRDefault="008D6F6F" w:rsidP="008D6F6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опорно-двигательного аппарата;</w:t>
      </w:r>
    </w:p>
    <w:p w14:paraId="208FBB22" w14:textId="77777777" w:rsidR="008D6F6F" w:rsidRDefault="008D6F6F" w:rsidP="008D6F6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правильную осанку;</w:t>
      </w:r>
    </w:p>
    <w:p w14:paraId="450AC0D2" w14:textId="77777777" w:rsidR="008D6F6F" w:rsidRDefault="008D6F6F" w:rsidP="008D6F6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мышечную память;</w:t>
      </w:r>
    </w:p>
    <w:p w14:paraId="48941E57" w14:textId="77777777" w:rsidR="008D6F6F" w:rsidRDefault="008D6F6F" w:rsidP="008D6F6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развитию органов дыхания;</w:t>
      </w:r>
    </w:p>
    <w:p w14:paraId="755CD894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Воспитательные:</w:t>
      </w:r>
    </w:p>
    <w:p w14:paraId="05ED91F7" w14:textId="77777777" w:rsidR="008D6F6F" w:rsidRDefault="008D6F6F" w:rsidP="008D6F6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силу воли, самостоятельность, стремление доводить начатое дело до конца;</w:t>
      </w:r>
    </w:p>
    <w:p w14:paraId="06056F4D" w14:textId="77777777" w:rsidR="008D6F6F" w:rsidRDefault="008D6F6F" w:rsidP="008D6F6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значение результатов своего творчества;</w:t>
      </w:r>
    </w:p>
    <w:p w14:paraId="198B83CA" w14:textId="77777777" w:rsidR="008D6F6F" w:rsidRDefault="008D6F6F" w:rsidP="008D6F6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 раскрепостить ребёнка;</w:t>
      </w:r>
    </w:p>
    <w:p w14:paraId="184B934F" w14:textId="77777777" w:rsidR="008D6F6F" w:rsidRDefault="008D6F6F" w:rsidP="008D6F6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оценивать свои поступки, чутко относиться к творчеству сверстников;</w:t>
      </w:r>
    </w:p>
    <w:p w14:paraId="265EF6A6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Пластические:</w:t>
      </w:r>
    </w:p>
    <w:p w14:paraId="2428F395" w14:textId="77777777" w:rsidR="008D6F6F" w:rsidRPr="00173834" w:rsidRDefault="008D6F6F" w:rsidP="008D6F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грациозности, изящества движений;</w:t>
      </w:r>
    </w:p>
    <w:p w14:paraId="52155439" w14:textId="77777777" w:rsidR="008D6F6F" w:rsidRDefault="008D6F6F" w:rsidP="008D6F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выносливость, скоростно-силовые и координационные способности;</w:t>
      </w:r>
    </w:p>
    <w:p w14:paraId="174CF849" w14:textId="77777777" w:rsidR="008D6F6F" w:rsidRDefault="008D6F6F" w:rsidP="008D6F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гибкость, пластичность, выразительность, точность движений.</w:t>
      </w:r>
    </w:p>
    <w:p w14:paraId="7EDDB95F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D37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051AF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танцевальные рисунки</w:t>
      </w:r>
      <w:r w:rsidRPr="00BF7FBE">
        <w:rPr>
          <w:rFonts w:ascii="Times New Roman" w:hAnsi="Times New Roman" w:cs="Times New Roman"/>
          <w:sz w:val="24"/>
          <w:szCs w:val="24"/>
        </w:rPr>
        <w:t>, работа в команде.</w:t>
      </w:r>
    </w:p>
    <w:p w14:paraId="1B1D5BD6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D37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F72">
        <w:rPr>
          <w:rFonts w:ascii="Times New Roman" w:hAnsi="Times New Roman" w:cs="Times New Roman"/>
          <w:sz w:val="24"/>
          <w:szCs w:val="24"/>
        </w:rPr>
        <w:t>совершенствование и закрепление у учащихся навыков перестроения через музыкально - ритмическую композицию, игру.</w:t>
      </w:r>
    </w:p>
    <w:p w14:paraId="5058F0FD" w14:textId="77777777" w:rsidR="008D6F6F" w:rsidRPr="00051AFE" w:rsidRDefault="008D6F6F" w:rsidP="008D6F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AFE">
        <w:rPr>
          <w:rFonts w:ascii="Times New Roman" w:hAnsi="Times New Roman" w:cs="Times New Roman"/>
          <w:b/>
          <w:sz w:val="24"/>
          <w:szCs w:val="24"/>
        </w:rPr>
        <w:t>Гипотеза</w:t>
      </w:r>
    </w:p>
    <w:p w14:paraId="7F22085A" w14:textId="77777777" w:rsidR="008D6F6F" w:rsidRPr="00051AFE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AFE">
        <w:rPr>
          <w:rFonts w:ascii="Times New Roman" w:hAnsi="Times New Roman" w:cs="Times New Roman"/>
          <w:sz w:val="24"/>
          <w:szCs w:val="24"/>
        </w:rPr>
        <w:t xml:space="preserve">Без рисунка танца не может существовать ни один, даже самый элементарный танец. Любой простейший рисунок может ярко обогатить и разнообразить танцевальную композицию. Рисунок танца организует движения танцующих, способствует более яркому выявлению на сцене и других выразительных средств хореографии: танцевальной лексики, музыки, костюма танцора, декораций, светового оформления и других. </w:t>
      </w:r>
    </w:p>
    <w:p w14:paraId="57A75ADB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45A">
        <w:rPr>
          <w:rFonts w:ascii="Times New Roman" w:hAnsi="Times New Roman" w:cs="Times New Roman"/>
          <w:b/>
          <w:bCs/>
          <w:sz w:val="24"/>
          <w:szCs w:val="24"/>
        </w:rPr>
        <w:t>Критерии и индикаторы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410"/>
      </w:tblGrid>
      <w:tr w:rsidR="008D6F6F" w14:paraId="792C52CF" w14:textId="77777777" w:rsidTr="00436275">
        <w:tc>
          <w:tcPr>
            <w:tcW w:w="6912" w:type="dxa"/>
          </w:tcPr>
          <w:p w14:paraId="4A556EA1" w14:textId="77777777" w:rsidR="008D6F6F" w:rsidRDefault="008D6F6F" w:rsidP="004362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410" w:type="dxa"/>
          </w:tcPr>
          <w:p w14:paraId="4A8205FB" w14:textId="77777777" w:rsidR="008D6F6F" w:rsidRDefault="008D6F6F" w:rsidP="004362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8D6F6F" w14:paraId="4A714D7E" w14:textId="77777777" w:rsidTr="00436275">
        <w:tc>
          <w:tcPr>
            <w:tcW w:w="6912" w:type="dxa"/>
          </w:tcPr>
          <w:p w14:paraId="3471CD3B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Память</w:t>
            </w: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Ребенок может запоминать музыку 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своё место в рисунке.</w:t>
            </w: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14:paraId="0CDB17FE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может,</w:t>
            </w:r>
          </w:p>
          <w:p w14:paraId="4C3430A8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 частично,</w:t>
            </w:r>
          </w:p>
          <w:p w14:paraId="093B7E84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не может</w:t>
            </w:r>
          </w:p>
        </w:tc>
      </w:tr>
      <w:tr w:rsidR="008D6F6F" w14:paraId="3FE337B6" w14:textId="77777777" w:rsidTr="00436275">
        <w:tc>
          <w:tcPr>
            <w:tcW w:w="6912" w:type="dxa"/>
          </w:tcPr>
          <w:p w14:paraId="77B6B5CF" w14:textId="77777777" w:rsidR="008D6F6F" w:rsidRPr="00644446" w:rsidRDefault="008D6F6F" w:rsidP="0043627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446">
              <w:rPr>
                <w:rStyle w:val="c24"/>
                <w:i/>
                <w:iCs/>
                <w:color w:val="000000"/>
                <w:u w:val="single"/>
              </w:rPr>
              <w:lastRenderedPageBreak/>
              <w:t>Координация движений</w:t>
            </w:r>
            <w:r>
              <w:rPr>
                <w:rStyle w:val="c3"/>
                <w:color w:val="000000"/>
              </w:rPr>
              <w:t> - Ребенок может показать точность, ловкость движений, координация рук и ног при выполнении упражнений общеразвивающих и танцевальных движениях.</w:t>
            </w:r>
          </w:p>
        </w:tc>
        <w:tc>
          <w:tcPr>
            <w:tcW w:w="2410" w:type="dxa"/>
          </w:tcPr>
          <w:p w14:paraId="3769BAA3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может,</w:t>
            </w:r>
          </w:p>
          <w:p w14:paraId="6E29E38B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 частично,</w:t>
            </w:r>
          </w:p>
          <w:p w14:paraId="580B2DA7" w14:textId="77777777" w:rsidR="008D6F6F" w:rsidRDefault="008D6F6F" w:rsidP="00436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не может</w:t>
            </w:r>
          </w:p>
        </w:tc>
      </w:tr>
      <w:tr w:rsidR="008D6F6F" w14:paraId="2FB9649A" w14:textId="77777777" w:rsidTr="00436275">
        <w:tc>
          <w:tcPr>
            <w:tcW w:w="6912" w:type="dxa"/>
          </w:tcPr>
          <w:p w14:paraId="0ADD0501" w14:textId="77777777" w:rsidR="008D6F6F" w:rsidRPr="00644446" w:rsidRDefault="008D6F6F" w:rsidP="0043627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446">
              <w:rPr>
                <w:rStyle w:val="c24"/>
                <w:i/>
                <w:iCs/>
                <w:color w:val="000000"/>
                <w:u w:val="single"/>
              </w:rPr>
              <w:t>Пластичность, гибкость, подвижность</w:t>
            </w:r>
            <w:r>
              <w:rPr>
                <w:rStyle w:val="c3"/>
                <w:color w:val="000000"/>
              </w:rPr>
              <w:t> - Ребенок может проявлять в скорости двигательной реакции на изменение музыки. Норма, эталон — это соответствие исполнения упражнений музыке, умение подчинять движения темпу, ритму,</w:t>
            </w:r>
          </w:p>
        </w:tc>
        <w:tc>
          <w:tcPr>
            <w:tcW w:w="2410" w:type="dxa"/>
          </w:tcPr>
          <w:p w14:paraId="5C15C091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может,</w:t>
            </w:r>
          </w:p>
          <w:p w14:paraId="49896646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 частично,</w:t>
            </w:r>
          </w:p>
          <w:p w14:paraId="37255EFA" w14:textId="77777777" w:rsidR="008D6F6F" w:rsidRDefault="008D6F6F" w:rsidP="00436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не может</w:t>
            </w:r>
          </w:p>
        </w:tc>
      </w:tr>
      <w:tr w:rsidR="008D6F6F" w14:paraId="26CBEF03" w14:textId="77777777" w:rsidTr="00436275">
        <w:tc>
          <w:tcPr>
            <w:tcW w:w="6912" w:type="dxa"/>
          </w:tcPr>
          <w:p w14:paraId="7655423B" w14:textId="77777777" w:rsidR="008D6F6F" w:rsidRPr="00644446" w:rsidRDefault="008D6F6F" w:rsidP="0043627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446">
              <w:rPr>
                <w:rStyle w:val="c24"/>
                <w:i/>
                <w:iCs/>
                <w:color w:val="000000"/>
                <w:u w:val="single"/>
              </w:rPr>
              <w:t>Внимание</w:t>
            </w:r>
            <w:r w:rsidRPr="00644446">
              <w:rPr>
                <w:rStyle w:val="c3"/>
                <w:i/>
                <w:iCs/>
                <w:color w:val="000000"/>
              </w:rPr>
              <w:t> </w:t>
            </w:r>
            <w:r>
              <w:rPr>
                <w:rStyle w:val="c3"/>
                <w:color w:val="000000"/>
              </w:rPr>
              <w:t>- Ребенок может не отвлекаться от музыки и процесса движения.</w:t>
            </w:r>
          </w:p>
        </w:tc>
        <w:tc>
          <w:tcPr>
            <w:tcW w:w="2410" w:type="dxa"/>
          </w:tcPr>
          <w:p w14:paraId="3FDACCEA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может,</w:t>
            </w:r>
          </w:p>
          <w:p w14:paraId="47F41409" w14:textId="77777777" w:rsidR="008D6F6F" w:rsidRPr="005A045A" w:rsidRDefault="008D6F6F" w:rsidP="0043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может частично,</w:t>
            </w:r>
          </w:p>
          <w:p w14:paraId="79B16DBD" w14:textId="77777777" w:rsidR="008D6F6F" w:rsidRDefault="008D6F6F" w:rsidP="00436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45A">
              <w:rPr>
                <w:rFonts w:ascii="Times New Roman" w:hAnsi="Times New Roman" w:cs="Times New Roman"/>
                <w:sz w:val="24"/>
                <w:szCs w:val="24"/>
              </w:rPr>
              <w:t>не может</w:t>
            </w:r>
          </w:p>
        </w:tc>
      </w:tr>
    </w:tbl>
    <w:p w14:paraId="789D0999" w14:textId="77777777" w:rsidR="008D6F6F" w:rsidRPr="005A045A" w:rsidRDefault="008D6F6F" w:rsidP="008D6F6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625AC" w14:textId="77777777" w:rsidR="008D6F6F" w:rsidRPr="00A423DA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DA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14:paraId="24601153" w14:textId="77777777" w:rsidR="008D6F6F" w:rsidRPr="00A423DA" w:rsidRDefault="008D6F6F" w:rsidP="008D6F6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3DA">
        <w:rPr>
          <w:rFonts w:ascii="Times New Roman" w:hAnsi="Times New Roman" w:cs="Times New Roman"/>
          <w:b/>
          <w:bCs/>
          <w:sz w:val="24"/>
          <w:szCs w:val="24"/>
        </w:rPr>
        <w:t>Зарождение и развитие рисунка в танце.</w:t>
      </w:r>
    </w:p>
    <w:p w14:paraId="14856ED4" w14:textId="77777777" w:rsidR="008D6F6F" w:rsidRPr="00A423DA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3DA">
        <w:rPr>
          <w:rFonts w:ascii="Times New Roman" w:hAnsi="Times New Roman" w:cs="Times New Roman"/>
          <w:sz w:val="24"/>
          <w:szCs w:val="24"/>
        </w:rPr>
        <w:t>История говорит нам о том, что возникновение рисунка танца произошло еще несколько лет до нашей эры, когда человек учился жить на нашей планете. Впервые рисунок танца отразился в танце первобытного человека тогда, когда люди в ритуальном танце образовали единый круг у костра. В древности, в период зарождения танцевальной культуры, почти все важные события в жизни первобытного человека отмечались танцами: рождение, избрание нового вождя, исцеление больного, свадьба. Танцем выражались моления о дожде, о солнечном свете, о плодородии, о защите и прощении. </w:t>
      </w:r>
    </w:p>
    <w:p w14:paraId="5DF96E0A" w14:textId="77777777" w:rsidR="008D6F6F" w:rsidRPr="00A423DA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3DA">
        <w:rPr>
          <w:rFonts w:ascii="Times New Roman" w:hAnsi="Times New Roman" w:cs="Times New Roman"/>
          <w:sz w:val="24"/>
          <w:szCs w:val="24"/>
        </w:rPr>
        <w:t>Кру</w:t>
      </w:r>
      <w:r>
        <w:rPr>
          <w:rFonts w:ascii="Times New Roman" w:hAnsi="Times New Roman" w:cs="Times New Roman"/>
          <w:sz w:val="24"/>
          <w:szCs w:val="24"/>
        </w:rPr>
        <w:t>говые танцы и хороводы символ</w:t>
      </w:r>
      <w:r w:rsidRPr="00A423DA">
        <w:rPr>
          <w:rFonts w:ascii="Times New Roman" w:hAnsi="Times New Roman" w:cs="Times New Roman"/>
          <w:sz w:val="24"/>
          <w:szCs w:val="24"/>
        </w:rPr>
        <w:t xml:space="preserve">ически изображали циклические движения солнца и луны. Были </w:t>
      </w:r>
      <w:proofErr w:type="gramStart"/>
      <w:r w:rsidRPr="00A423DA">
        <w:rPr>
          <w:rFonts w:ascii="Times New Roman" w:hAnsi="Times New Roman" w:cs="Times New Roman"/>
          <w:sz w:val="24"/>
          <w:szCs w:val="24"/>
        </w:rPr>
        <w:t>танцы</w:t>
      </w:r>
      <w:proofErr w:type="gramEnd"/>
      <w:r w:rsidRPr="00A423DA">
        <w:rPr>
          <w:rFonts w:ascii="Times New Roman" w:hAnsi="Times New Roman" w:cs="Times New Roman"/>
          <w:sz w:val="24"/>
          <w:szCs w:val="24"/>
        </w:rPr>
        <w:t xml:space="preserve"> подражающие движениям животных.</w:t>
      </w:r>
    </w:p>
    <w:p w14:paraId="44FF6A39" w14:textId="77777777" w:rsidR="008D6F6F" w:rsidRPr="00A423DA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3DA">
        <w:rPr>
          <w:rFonts w:ascii="Times New Roman" w:hAnsi="Times New Roman" w:cs="Times New Roman"/>
          <w:sz w:val="24"/>
          <w:szCs w:val="24"/>
        </w:rPr>
        <w:t>Танцы совершенствовались и усложнялись.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3DA">
        <w:rPr>
          <w:rFonts w:ascii="Times New Roman" w:hAnsi="Times New Roman" w:cs="Times New Roman"/>
          <w:sz w:val="24"/>
          <w:szCs w:val="24"/>
        </w:rPr>
        <w:t>Под влиянием условий жизни, труда, географического положения народы в течение веков выработали типичные для себя рисунки танца, характерные национальным традициям народа, их танцевальным культурам. В них наиболее полно раскрывается характер этих народов, их быт, обычаи и нравы.</w:t>
      </w:r>
    </w:p>
    <w:p w14:paraId="159AD876" w14:textId="77777777" w:rsidR="008D6F6F" w:rsidRPr="00A423DA" w:rsidRDefault="008D6F6F" w:rsidP="008D6F6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3DA">
        <w:rPr>
          <w:rFonts w:ascii="Times New Roman" w:hAnsi="Times New Roman" w:cs="Times New Roman"/>
          <w:b/>
          <w:bCs/>
          <w:sz w:val="24"/>
          <w:szCs w:val="24"/>
        </w:rPr>
        <w:t>Виды рисунков танца.</w:t>
      </w:r>
      <w:r w:rsidRPr="00A423D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4"/>
        <w:tblpPr w:leftFromText="180" w:rightFromText="180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DF6" w14:paraId="4B2E2AB6" w14:textId="77777777" w:rsidTr="00B17DF6">
        <w:tc>
          <w:tcPr>
            <w:tcW w:w="9345" w:type="dxa"/>
            <w:gridSpan w:val="3"/>
          </w:tcPr>
          <w:p w14:paraId="22845E9B" w14:textId="77777777" w:rsidR="00B17DF6" w:rsidRDefault="00B17DF6" w:rsidP="00B17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рисунков танца</w:t>
            </w:r>
          </w:p>
        </w:tc>
      </w:tr>
      <w:tr w:rsidR="00B17DF6" w14:paraId="141B96D1" w14:textId="77777777" w:rsidTr="00B17DF6">
        <w:tc>
          <w:tcPr>
            <w:tcW w:w="3115" w:type="dxa"/>
          </w:tcPr>
          <w:p w14:paraId="4529701E" w14:textId="77777777" w:rsidR="00B17DF6" w:rsidRPr="00B17DF6" w:rsidRDefault="00B17DF6" w:rsidP="00B17DF6">
            <w:pPr>
              <w:numPr>
                <w:ilvl w:val="0"/>
                <w:numId w:val="5"/>
              </w:numPr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DF6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Линейные.</w:t>
            </w:r>
          </w:p>
          <w:p w14:paraId="61BF0D3B" w14:textId="77777777" w:rsidR="00B17DF6" w:rsidRPr="00B17DF6" w:rsidRDefault="00B17DF6" w:rsidP="00B17DF6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rFonts w:ascii="inherit" w:eastAsia="Times New Roman" w:hAnsi="inherit" w:cs="Arial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DF6">
              <w:rPr>
                <w:rFonts w:ascii="inherit" w:eastAsia="Times New Roman" w:hAnsi="inherit" w:cs="Arial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Например: линия, колонна, диагональ, «Клин»</w:t>
            </w:r>
          </w:p>
          <w:p w14:paraId="796B8492" w14:textId="77777777" w:rsidR="00B17DF6" w:rsidRDefault="00B17DF6" w:rsidP="00B17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CC9C3B6" w14:textId="77777777" w:rsidR="00B17DF6" w:rsidRPr="00B17DF6" w:rsidRDefault="00B17DF6" w:rsidP="00B17DF6">
            <w:pPr>
              <w:numPr>
                <w:ilvl w:val="0"/>
                <w:numId w:val="5"/>
              </w:numPr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DF6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Круговые.</w:t>
            </w:r>
          </w:p>
          <w:p w14:paraId="5365DB88" w14:textId="77777777" w:rsidR="00B17DF6" w:rsidRPr="00B17DF6" w:rsidRDefault="00B17DF6" w:rsidP="00B17DF6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rFonts w:ascii="inherit" w:eastAsia="Times New Roman" w:hAnsi="inherit" w:cs="Arial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DF6">
              <w:rPr>
                <w:rFonts w:ascii="inherit" w:eastAsia="Times New Roman" w:hAnsi="inherit" w:cs="Arial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Например: круг в круге, </w:t>
            </w:r>
            <w:proofErr w:type="gramStart"/>
            <w:r w:rsidRPr="00B17DF6">
              <w:rPr>
                <w:rFonts w:ascii="inherit" w:eastAsia="Times New Roman" w:hAnsi="inherit" w:cs="Arial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полу-круг</w:t>
            </w:r>
            <w:proofErr w:type="gramEnd"/>
            <w:r w:rsidRPr="00B17DF6">
              <w:rPr>
                <w:rFonts w:ascii="inherit" w:eastAsia="Times New Roman" w:hAnsi="inherit" w:cs="Arial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.</w:t>
            </w:r>
          </w:p>
          <w:p w14:paraId="05A3D603" w14:textId="77777777" w:rsidR="00B17DF6" w:rsidRDefault="00B17DF6" w:rsidP="00B17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EECC2C" w14:textId="6E9D08AF" w:rsidR="00B17DF6" w:rsidRDefault="00B17DF6" w:rsidP="00AC5597">
            <w:pPr>
              <w:numPr>
                <w:ilvl w:val="0"/>
                <w:numId w:val="5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F6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Комбинированные.</w:t>
            </w:r>
            <w:r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Pr="00B17DF6">
              <w:rPr>
                <w:rFonts w:ascii="inherit" w:eastAsia="Times New Roman" w:hAnsi="inherit" w:cs="Arial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Например: «Звездочка»</w:t>
            </w:r>
          </w:p>
        </w:tc>
      </w:tr>
    </w:tbl>
    <w:p w14:paraId="6FF19191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16A5C0B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DA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14:paraId="0859C8EC" w14:textId="11A0BA3B" w:rsidR="008D6F6F" w:rsidRDefault="008D6F6F" w:rsidP="008D6F6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45001">
        <w:rPr>
          <w:rFonts w:ascii="Times New Roman" w:hAnsi="Times New Roman" w:cs="Times New Roman"/>
          <w:bCs/>
          <w:i/>
          <w:iCs/>
          <w:sz w:val="24"/>
          <w:szCs w:val="24"/>
        </w:rPr>
        <w:t>Поклон.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5001">
        <w:rPr>
          <w:rFonts w:ascii="Times New Roman" w:hAnsi="Times New Roman" w:cs="Times New Roman"/>
          <w:bCs/>
          <w:sz w:val="24"/>
          <w:szCs w:val="24"/>
        </w:rPr>
        <w:t>Здравствуйте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45001">
        <w:rPr>
          <w:rFonts w:ascii="Times New Roman" w:hAnsi="Times New Roman" w:cs="Times New Roman"/>
          <w:bCs/>
          <w:sz w:val="24"/>
          <w:szCs w:val="24"/>
        </w:rPr>
        <w:t xml:space="preserve"> ребята. Тема нашего занятия «Основные рисунки танца, перестроения». </w:t>
      </w:r>
      <w:r w:rsidR="00B26AB3">
        <w:rPr>
          <w:rFonts w:ascii="Times New Roman" w:hAnsi="Times New Roman" w:cs="Times New Roman"/>
          <w:bCs/>
          <w:sz w:val="24"/>
          <w:szCs w:val="24"/>
        </w:rPr>
        <w:t xml:space="preserve">Сегодня </w:t>
      </w:r>
      <w:r w:rsidR="00A663E5">
        <w:rPr>
          <w:rFonts w:ascii="Times New Roman" w:hAnsi="Times New Roman" w:cs="Times New Roman"/>
          <w:bCs/>
          <w:sz w:val="24"/>
          <w:szCs w:val="24"/>
        </w:rPr>
        <w:t>я буду</w:t>
      </w:r>
      <w:r w:rsidR="00B26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3E5">
        <w:rPr>
          <w:rFonts w:ascii="Times New Roman" w:hAnsi="Times New Roman" w:cs="Times New Roman"/>
          <w:bCs/>
          <w:sz w:val="24"/>
          <w:szCs w:val="24"/>
        </w:rPr>
        <w:t xml:space="preserve">в роли художницы, а вы будете моим красивым и аккуратным рисунком, затем мы поменяемся ролями. </w:t>
      </w:r>
      <w:r w:rsidR="00B26AB3" w:rsidRPr="00D06271">
        <w:rPr>
          <w:rFonts w:ascii="Times New Roman" w:hAnsi="Times New Roman" w:cs="Times New Roman"/>
          <w:bCs/>
          <w:sz w:val="24"/>
          <w:szCs w:val="24"/>
        </w:rPr>
        <w:t>Но прежде, чем</w:t>
      </w:r>
      <w:r w:rsidRPr="00D06271">
        <w:rPr>
          <w:rFonts w:ascii="Times New Roman" w:hAnsi="Times New Roman" w:cs="Times New Roman"/>
          <w:bCs/>
          <w:sz w:val="24"/>
          <w:szCs w:val="24"/>
        </w:rPr>
        <w:t xml:space="preserve"> приступить </w:t>
      </w:r>
      <w:r w:rsidRPr="00F45001">
        <w:rPr>
          <w:rFonts w:ascii="Times New Roman" w:hAnsi="Times New Roman" w:cs="Times New Roman"/>
          <w:bCs/>
          <w:sz w:val="24"/>
          <w:szCs w:val="24"/>
        </w:rPr>
        <w:t>мы с вами сделаем разминку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450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5001">
        <w:rPr>
          <w:rFonts w:ascii="Times New Roman" w:hAnsi="Times New Roman" w:cs="Times New Roman"/>
          <w:i/>
          <w:iCs/>
          <w:sz w:val="24"/>
          <w:szCs w:val="24"/>
        </w:rPr>
        <w:t>Проводится музыкально – ритмическая разминка</w:t>
      </w:r>
      <w:r w:rsidR="00A663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7DBEAD" w14:textId="77777777" w:rsidR="008D6F6F" w:rsidRDefault="008D6F6F" w:rsidP="008D6F6F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-Молодцы, ребята, хорошо размялись, а теперь давайте вспомним</w:t>
      </w:r>
      <w:r w:rsidRPr="00F45001">
        <w:rPr>
          <w:rFonts w:ascii="Times New Roman" w:hAnsi="Times New Roman" w:cs="Times New Roman"/>
          <w:bCs/>
          <w:sz w:val="24"/>
          <w:szCs w:val="24"/>
        </w:rPr>
        <w:t xml:space="preserve">, какие рисунки танца вы знаете. Расскажите, какие </w:t>
      </w:r>
      <w:r>
        <w:rPr>
          <w:rFonts w:ascii="Times New Roman" w:hAnsi="Times New Roman" w:cs="Times New Roman"/>
          <w:bCs/>
          <w:sz w:val="24"/>
          <w:szCs w:val="24"/>
        </w:rPr>
        <w:t>рисунки танца</w:t>
      </w:r>
      <w:r w:rsidRPr="00F4500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F450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знаете</w:t>
      </w:r>
      <w:r w:rsidRPr="00F45001">
        <w:rPr>
          <w:rFonts w:ascii="Times New Roman" w:hAnsi="Times New Roman" w:cs="Times New Roman"/>
          <w:bCs/>
          <w:sz w:val="24"/>
          <w:szCs w:val="24"/>
        </w:rPr>
        <w:t xml:space="preserve">?  </w:t>
      </w:r>
      <w:r w:rsidRPr="00F45001">
        <w:rPr>
          <w:rFonts w:ascii="Times New Roman" w:hAnsi="Times New Roman" w:cs="Times New Roman"/>
          <w:bCs/>
          <w:i/>
          <w:iCs/>
          <w:sz w:val="24"/>
          <w:szCs w:val="24"/>
        </w:rPr>
        <w:t>(ответы детей: круг, линия, колона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F4500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2E08F4DA" w14:textId="0D575DC6" w:rsidR="008D6F6F" w:rsidRPr="00D06271" w:rsidRDefault="008D6F6F" w:rsidP="008D6F6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>Верно, ребята</w:t>
      </w:r>
      <w:r w:rsidRPr="00F45001">
        <w:rPr>
          <w:rFonts w:ascii="Times New Roman" w:hAnsi="Times New Roman" w:cs="Times New Roman"/>
          <w:bCs/>
          <w:sz w:val="24"/>
          <w:szCs w:val="24"/>
        </w:rPr>
        <w:t>, вы все правильно сказали.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3E5">
        <w:rPr>
          <w:rFonts w:ascii="Times New Roman" w:hAnsi="Times New Roman" w:cs="Times New Roman"/>
          <w:bCs/>
          <w:sz w:val="24"/>
          <w:szCs w:val="24"/>
        </w:rPr>
        <w:t xml:space="preserve">Сейчас смотрим внимательно какой рисунок я показываю и строимся в него: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A663E5">
        <w:rPr>
          <w:rFonts w:ascii="Times New Roman" w:hAnsi="Times New Roman" w:cs="Times New Roman"/>
          <w:bCs/>
          <w:sz w:val="24"/>
          <w:szCs w:val="24"/>
        </w:rPr>
        <w:t xml:space="preserve"> колонки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A663E5">
        <w:rPr>
          <w:rFonts w:ascii="Times New Roman" w:hAnsi="Times New Roman" w:cs="Times New Roman"/>
          <w:bCs/>
          <w:sz w:val="24"/>
          <w:szCs w:val="24"/>
        </w:rPr>
        <w:t xml:space="preserve"> 1 колонка,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колонки. </w:t>
      </w:r>
      <w:r w:rsidRPr="00F45001">
        <w:rPr>
          <w:rFonts w:ascii="Times New Roman" w:hAnsi="Times New Roman" w:cs="Times New Roman"/>
          <w:bCs/>
          <w:i/>
          <w:iCs/>
          <w:sz w:val="24"/>
          <w:szCs w:val="24"/>
        </w:rPr>
        <w:t>(дети выполняют задание)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Хорошая работа, вы отлично справились! Чтобы закрепить рисунок «</w:t>
      </w:r>
      <w:r w:rsidR="00A663E5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олонки» и хорошо его запомнить мы с вами сыграем в игру</w:t>
      </w:r>
      <w:r w:rsidRPr="00BF7FBE">
        <w:rPr>
          <w:rFonts w:ascii="Times New Roman" w:hAnsi="Times New Roman" w:cs="Times New Roman"/>
          <w:sz w:val="24"/>
          <w:szCs w:val="24"/>
        </w:rPr>
        <w:t xml:space="preserve"> «Ручеек»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0175">
        <w:rPr>
          <w:rFonts w:ascii="Times New Roman" w:hAnsi="Times New Roman" w:cs="Times New Roman"/>
          <w:i/>
          <w:iCs/>
          <w:sz w:val="24"/>
          <w:szCs w:val="24"/>
        </w:rPr>
        <w:t>Игра «Ручеек» с музыкальным сопровождением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8A6085E" w14:textId="77777777" w:rsidR="008D6F6F" w:rsidRPr="00C20175" w:rsidRDefault="008D6F6F" w:rsidP="008D6F6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9BC855" w14:textId="26355D1D" w:rsidR="008D6F6F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446">
        <w:rPr>
          <w:rFonts w:ascii="Times New Roman" w:hAnsi="Times New Roman" w:cs="Times New Roman"/>
          <w:i/>
          <w:iCs/>
          <w:sz w:val="24"/>
          <w:szCs w:val="24"/>
        </w:rPr>
        <w:t>Игра на самостоятельное построение</w:t>
      </w:r>
      <w:r>
        <w:rPr>
          <w:rFonts w:ascii="Times New Roman" w:hAnsi="Times New Roman" w:cs="Times New Roman"/>
          <w:sz w:val="24"/>
          <w:szCs w:val="24"/>
        </w:rPr>
        <w:t>: выбирается несколько ведущих, ведущие выходят по очереди, выбирают карточку с рисунком</w:t>
      </w:r>
      <w:r w:rsidR="0014199B">
        <w:rPr>
          <w:rFonts w:ascii="Times New Roman" w:hAnsi="Times New Roman" w:cs="Times New Roman"/>
          <w:sz w:val="24"/>
          <w:szCs w:val="24"/>
        </w:rPr>
        <w:t xml:space="preserve"> </w:t>
      </w:r>
      <w:r w:rsidR="00A663E5">
        <w:rPr>
          <w:rFonts w:ascii="Times New Roman" w:hAnsi="Times New Roman" w:cs="Times New Roman"/>
          <w:sz w:val="24"/>
          <w:szCs w:val="24"/>
        </w:rPr>
        <w:t>(</w:t>
      </w:r>
      <w:r w:rsidR="00A663E5" w:rsidRPr="00B17DF6">
        <w:rPr>
          <w:rFonts w:ascii="Times New Roman" w:hAnsi="Times New Roman" w:cs="Times New Roman"/>
          <w:i/>
          <w:iCs/>
          <w:sz w:val="24"/>
          <w:szCs w:val="24"/>
        </w:rPr>
        <w:t>круг,</w:t>
      </w:r>
      <w:r w:rsidR="00A663E5" w:rsidRPr="00B17DF6">
        <w:rPr>
          <w:i/>
          <w:iCs/>
        </w:rPr>
        <w:t xml:space="preserve"> </w:t>
      </w:r>
      <w:r w:rsidR="00A663E5" w:rsidRPr="00B17DF6">
        <w:rPr>
          <w:rFonts w:ascii="Times New Roman" w:hAnsi="Times New Roman" w:cs="Times New Roman"/>
          <w:i/>
          <w:iCs/>
          <w:sz w:val="24"/>
          <w:szCs w:val="24"/>
        </w:rPr>
        <w:t>круг в круге, полу-круг, звёздочки, клин</w:t>
      </w:r>
      <w:proofErr w:type="gramStart"/>
      <w:r w:rsidR="00A663E5">
        <w:rPr>
          <w:rFonts w:ascii="Times New Roman" w:hAnsi="Times New Roman" w:cs="Times New Roman"/>
          <w:sz w:val="24"/>
          <w:szCs w:val="24"/>
        </w:rPr>
        <w:t xml:space="preserve">) </w:t>
      </w:r>
      <w:r w:rsidR="0014199B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озвучивают её, остальные ребята выполняют построение</w:t>
      </w:r>
      <w:r w:rsidR="00B26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(только при верно озвученном варианте ответа).</w:t>
      </w:r>
    </w:p>
    <w:p w14:paraId="44D434E0" w14:textId="505E490A" w:rsidR="0014199B" w:rsidRPr="0014199B" w:rsidRDefault="0014199B" w:rsidP="008D6F6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99B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Музыкально – ритмическая </w:t>
      </w:r>
      <w:r w:rsidR="009A2EA0">
        <w:rPr>
          <w:rFonts w:ascii="Times New Roman" w:hAnsi="Times New Roman" w:cs="Times New Roman"/>
          <w:i/>
          <w:iCs/>
          <w:sz w:val="24"/>
          <w:szCs w:val="24"/>
        </w:rPr>
        <w:t>игр</w:t>
      </w:r>
      <w:r w:rsidRPr="0014199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776AC1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="009A2EA0">
        <w:rPr>
          <w:rFonts w:ascii="Times New Roman" w:hAnsi="Times New Roman" w:cs="Times New Roman"/>
          <w:i/>
          <w:iCs/>
          <w:sz w:val="24"/>
          <w:szCs w:val="24"/>
        </w:rPr>
        <w:t>Я рисую</w:t>
      </w:r>
      <w:r w:rsidR="00776AC1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11ED785F" w14:textId="2670DDB6" w:rsidR="008D6F6F" w:rsidRPr="00B26AB3" w:rsidRDefault="008D6F6F" w:rsidP="008D6F6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49E6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Упражнение </w:t>
      </w:r>
      <w:r w:rsidR="00B26AB3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EB49E6">
        <w:rPr>
          <w:rFonts w:ascii="Times New Roman" w:hAnsi="Times New Roman" w:cs="Times New Roman"/>
          <w:i/>
          <w:iCs/>
          <w:sz w:val="24"/>
          <w:szCs w:val="24"/>
        </w:rPr>
        <w:t>НАСОСИ</w:t>
      </w:r>
      <w:r w:rsidR="00B26AB3">
        <w:rPr>
          <w:rFonts w:ascii="Times New Roman" w:hAnsi="Times New Roman" w:cs="Times New Roman"/>
          <w:i/>
          <w:iCs/>
          <w:sz w:val="24"/>
          <w:szCs w:val="24"/>
        </w:rPr>
        <w:t>К»</w:t>
      </w:r>
      <w:r w:rsidR="0014199B">
        <w:rPr>
          <w:rFonts w:ascii="Times New Roman" w:hAnsi="Times New Roman" w:cs="Times New Roman"/>
          <w:i/>
          <w:iCs/>
          <w:sz w:val="24"/>
          <w:szCs w:val="24"/>
        </w:rPr>
        <w:t xml:space="preserve"> (дыхательная гимнастика</w:t>
      </w:r>
      <w:r w:rsidR="009A2EA0">
        <w:rPr>
          <w:rFonts w:ascii="Times New Roman" w:hAnsi="Times New Roman" w:cs="Times New Roman"/>
          <w:sz w:val="24"/>
          <w:szCs w:val="24"/>
        </w:rPr>
        <w:t xml:space="preserve">: </w:t>
      </w:r>
      <w:r w:rsidR="009A2EA0" w:rsidRPr="009A2EA0">
        <w:rPr>
          <w:rFonts w:ascii="Times New Roman" w:hAnsi="Times New Roman" w:cs="Times New Roman"/>
          <w:i/>
          <w:iCs/>
          <w:sz w:val="24"/>
          <w:szCs w:val="24"/>
        </w:rPr>
        <w:t>дети ставят руки на пояс, слегка приседает – вдох, выпрямляется – выдох. Повторить 3 – 4 раза.</w:t>
      </w:r>
      <w:r w:rsidR="0014199B" w:rsidRPr="009A2EA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E2FA129" w14:textId="0EEAF981" w:rsidR="008D6F6F" w:rsidRPr="006F1300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300">
        <w:rPr>
          <w:rFonts w:ascii="Times New Roman" w:hAnsi="Times New Roman" w:cs="Times New Roman"/>
          <w:i/>
          <w:iCs/>
          <w:sz w:val="24"/>
          <w:szCs w:val="24"/>
        </w:rPr>
        <w:t xml:space="preserve">Подведение итогов: </w:t>
      </w:r>
      <w:r w:rsidRPr="006F1300">
        <w:rPr>
          <w:rFonts w:ascii="Times New Roman" w:hAnsi="Times New Roman" w:cs="Times New Roman"/>
          <w:sz w:val="24"/>
          <w:szCs w:val="24"/>
        </w:rPr>
        <w:t>Дорогие ребята, мы с вами сегодня славно по</w:t>
      </w:r>
      <w:r w:rsidR="00B26AB3">
        <w:rPr>
          <w:rFonts w:ascii="Times New Roman" w:hAnsi="Times New Roman" w:cs="Times New Roman"/>
          <w:sz w:val="24"/>
          <w:szCs w:val="24"/>
        </w:rPr>
        <w:t>занимались</w:t>
      </w:r>
      <w:r w:rsidRPr="006F1300">
        <w:rPr>
          <w:rFonts w:ascii="Times New Roman" w:hAnsi="Times New Roman" w:cs="Times New Roman"/>
          <w:sz w:val="24"/>
          <w:szCs w:val="24"/>
        </w:rPr>
        <w:t xml:space="preserve">, </w:t>
      </w:r>
      <w:r w:rsidR="00776AC1">
        <w:rPr>
          <w:rFonts w:ascii="Times New Roman" w:hAnsi="Times New Roman" w:cs="Times New Roman"/>
          <w:sz w:val="24"/>
          <w:szCs w:val="24"/>
        </w:rPr>
        <w:t>нарисовали столько чудесных рисунков!</w:t>
      </w:r>
      <w:r w:rsidRPr="006F1300">
        <w:rPr>
          <w:rFonts w:ascii="Times New Roman" w:hAnsi="Times New Roman" w:cs="Times New Roman"/>
          <w:sz w:val="24"/>
          <w:szCs w:val="24"/>
        </w:rPr>
        <w:t xml:space="preserve"> Вы дружно танцевали в парах и быстро выполняли все перестроения</w:t>
      </w:r>
      <w:r w:rsidR="00B26AB3">
        <w:rPr>
          <w:rFonts w:ascii="Times New Roman" w:hAnsi="Times New Roman" w:cs="Times New Roman"/>
          <w:sz w:val="24"/>
          <w:szCs w:val="24"/>
        </w:rPr>
        <w:t>.</w:t>
      </w:r>
    </w:p>
    <w:p w14:paraId="64469B20" w14:textId="77777777" w:rsidR="008D6F6F" w:rsidRPr="00D06271" w:rsidRDefault="008D6F6F" w:rsidP="008D6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152">
        <w:rPr>
          <w:rFonts w:ascii="Times New Roman" w:hAnsi="Times New Roman" w:cs="Times New Roman"/>
          <w:i/>
          <w:iCs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6152">
        <w:rPr>
          <w:rFonts w:ascii="Times New Roman" w:hAnsi="Times New Roman" w:cs="Times New Roman"/>
          <w:sz w:val="24"/>
          <w:szCs w:val="24"/>
        </w:rPr>
        <w:t xml:space="preserve">А что вам больше всего понравилось на нашем занятии? </w:t>
      </w:r>
      <w:r w:rsidRPr="00FD6152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152">
        <w:rPr>
          <w:rFonts w:ascii="Times New Roman" w:hAnsi="Times New Roman" w:cs="Times New Roman"/>
          <w:i/>
          <w:iCs/>
          <w:sz w:val="24"/>
          <w:szCs w:val="24"/>
        </w:rPr>
        <w:t>Поклон.</w:t>
      </w:r>
    </w:p>
    <w:p w14:paraId="03BA16C9" w14:textId="77777777" w:rsidR="008D6F6F" w:rsidRPr="00BF7FBE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FB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508CFAD" w14:textId="19CF1C88" w:rsidR="008D6F6F" w:rsidRDefault="00776AC1" w:rsidP="008D6F6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20175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C20175">
        <w:rPr>
          <w:rFonts w:ascii="Times New Roman" w:hAnsi="Times New Roman" w:cs="Times New Roman"/>
          <w:sz w:val="24"/>
          <w:szCs w:val="24"/>
        </w:rPr>
        <w:t xml:space="preserve"> Дети</w:t>
      </w:r>
      <w:r w:rsidR="008D6F6F" w:rsidRPr="00C20175">
        <w:rPr>
          <w:rFonts w:ascii="Times New Roman" w:hAnsi="Times New Roman" w:cs="Times New Roman"/>
          <w:sz w:val="24"/>
          <w:szCs w:val="24"/>
        </w:rPr>
        <w:t xml:space="preserve"> закрепляют имеющиеся знания об основных рисунках танца в игровой форме; учатся использовать пространство кабинета (сцены). </w:t>
      </w:r>
      <w:r w:rsidR="008D6F6F">
        <w:rPr>
          <w:rFonts w:ascii="Times New Roman" w:hAnsi="Times New Roman" w:cs="Times New Roman"/>
          <w:sz w:val="24"/>
          <w:szCs w:val="24"/>
        </w:rPr>
        <w:t>Музыкально-ритмическое творчество может успешно развивается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развивать свои творчески способности, заложенные природой.</w:t>
      </w:r>
    </w:p>
    <w:p w14:paraId="0E13CB3C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876CB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213DA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05E53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F5E9C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D52F4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40AAC" w14:textId="77777777" w:rsidR="008D6F6F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ABC72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330FC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D5C63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A18DA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94EF5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62AF1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D79E5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73F05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F9479" w14:textId="77777777" w:rsidR="009A2EA0" w:rsidRDefault="009A2EA0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BA82F" w14:textId="77777777" w:rsidR="00B17DF6" w:rsidRDefault="00B17DF6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AC175" w14:textId="77777777" w:rsidR="008D6F6F" w:rsidRDefault="008D6F6F" w:rsidP="00B17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C88DC" w14:textId="77777777" w:rsidR="008D6F6F" w:rsidRPr="00A423DA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DA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14:paraId="38FB3438" w14:textId="77777777" w:rsidR="008D6F6F" w:rsidRPr="00A423DA" w:rsidRDefault="008D6F6F" w:rsidP="008D6F6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3DA">
        <w:rPr>
          <w:rFonts w:ascii="Times New Roman" w:hAnsi="Times New Roman" w:cs="Times New Roman"/>
          <w:sz w:val="24"/>
          <w:szCs w:val="24"/>
        </w:rPr>
        <w:t>Богданов Г.Ф., Кириллов А.П. Учебно-методическое пособие по композиции и постановке танца;</w:t>
      </w:r>
    </w:p>
    <w:p w14:paraId="180F0916" w14:textId="77777777" w:rsidR="008D6F6F" w:rsidRDefault="008D6F6F" w:rsidP="008D6F6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23DA">
        <w:rPr>
          <w:rFonts w:ascii="Times New Roman" w:hAnsi="Times New Roman" w:cs="Times New Roman"/>
          <w:sz w:val="24"/>
          <w:szCs w:val="24"/>
        </w:rPr>
        <w:t>Абиров</w:t>
      </w:r>
      <w:proofErr w:type="spellEnd"/>
      <w:r w:rsidRPr="00A423DA">
        <w:rPr>
          <w:rFonts w:ascii="Times New Roman" w:hAnsi="Times New Roman" w:cs="Times New Roman"/>
          <w:sz w:val="24"/>
          <w:szCs w:val="24"/>
        </w:rPr>
        <w:t xml:space="preserve"> Д.Т. Танцы для детских садов. — Алматы: «</w:t>
      </w:r>
      <w:proofErr w:type="spellStart"/>
      <w:r w:rsidRPr="00A423DA">
        <w:rPr>
          <w:rFonts w:ascii="Times New Roman" w:hAnsi="Times New Roman" w:cs="Times New Roman"/>
          <w:sz w:val="24"/>
          <w:szCs w:val="24"/>
        </w:rPr>
        <w:t>Рауан</w:t>
      </w:r>
      <w:proofErr w:type="spellEnd"/>
      <w:r w:rsidRPr="00A423DA">
        <w:rPr>
          <w:rFonts w:ascii="Times New Roman" w:hAnsi="Times New Roman" w:cs="Times New Roman"/>
          <w:sz w:val="24"/>
          <w:szCs w:val="24"/>
        </w:rPr>
        <w:t>» - 1996;</w:t>
      </w:r>
    </w:p>
    <w:p w14:paraId="13DC4213" w14:textId="77777777" w:rsidR="008D6F6F" w:rsidRPr="00A423DA" w:rsidRDefault="008D6F6F" w:rsidP="008D6F6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1">
        <w:rPr>
          <w:rFonts w:ascii="Times New Roman" w:hAnsi="Times New Roman" w:cs="Times New Roman"/>
          <w:sz w:val="24"/>
          <w:szCs w:val="24"/>
        </w:rPr>
        <w:t xml:space="preserve">И.Э. </w:t>
      </w:r>
      <w:proofErr w:type="spellStart"/>
      <w:r w:rsidRPr="00D06271">
        <w:rPr>
          <w:rFonts w:ascii="Times New Roman" w:hAnsi="Times New Roman" w:cs="Times New Roman"/>
          <w:sz w:val="24"/>
          <w:szCs w:val="24"/>
        </w:rPr>
        <w:t>Бриске</w:t>
      </w:r>
      <w:proofErr w:type="spellEnd"/>
      <w:r w:rsidRPr="00D06271">
        <w:rPr>
          <w:rFonts w:ascii="Times New Roman" w:hAnsi="Times New Roman" w:cs="Times New Roman"/>
          <w:sz w:val="24"/>
          <w:szCs w:val="24"/>
        </w:rPr>
        <w:t>. Ритмика и танец. – Челябинск, 1993.</w:t>
      </w:r>
    </w:p>
    <w:p w14:paraId="03DF8568" w14:textId="77777777" w:rsidR="008D6F6F" w:rsidRDefault="008D6F6F" w:rsidP="008D6F6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23DA">
        <w:rPr>
          <w:rFonts w:ascii="Times New Roman" w:hAnsi="Times New Roman" w:cs="Times New Roman"/>
          <w:sz w:val="24"/>
          <w:szCs w:val="24"/>
        </w:rPr>
        <w:t>Тлеубаев</w:t>
      </w:r>
      <w:proofErr w:type="spellEnd"/>
      <w:r w:rsidRPr="00A423DA">
        <w:rPr>
          <w:rFonts w:ascii="Times New Roman" w:hAnsi="Times New Roman" w:cs="Times New Roman"/>
          <w:sz w:val="24"/>
          <w:szCs w:val="24"/>
        </w:rPr>
        <w:t xml:space="preserve"> М. Ж. Балетмейстер: методическое пособие – 1998;</w:t>
      </w:r>
    </w:p>
    <w:p w14:paraId="310DAA98" w14:textId="77777777" w:rsidR="008D6F6F" w:rsidRPr="00A423DA" w:rsidRDefault="008D6F6F" w:rsidP="008D6F6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6271">
        <w:rPr>
          <w:rFonts w:ascii="Times New Roman" w:hAnsi="Times New Roman" w:cs="Times New Roman"/>
          <w:sz w:val="24"/>
          <w:szCs w:val="24"/>
        </w:rPr>
        <w:t>М.А.Михайлова</w:t>
      </w:r>
      <w:proofErr w:type="spellEnd"/>
      <w:r w:rsidRPr="00D0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271">
        <w:rPr>
          <w:rFonts w:ascii="Times New Roman" w:hAnsi="Times New Roman" w:cs="Times New Roman"/>
          <w:sz w:val="24"/>
          <w:szCs w:val="24"/>
        </w:rPr>
        <w:t>Н.В.Воронина</w:t>
      </w:r>
      <w:proofErr w:type="spellEnd"/>
      <w:r w:rsidRPr="00D06271">
        <w:rPr>
          <w:rFonts w:ascii="Times New Roman" w:hAnsi="Times New Roman" w:cs="Times New Roman"/>
          <w:sz w:val="24"/>
          <w:szCs w:val="24"/>
        </w:rPr>
        <w:t xml:space="preserve"> Танцы, игры, упражнения для красивого движения. – Ярославль, 2004.</w:t>
      </w:r>
    </w:p>
    <w:p w14:paraId="74564B74" w14:textId="77777777" w:rsidR="008D6F6F" w:rsidRDefault="008D6F6F" w:rsidP="008D6F6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23DA">
        <w:rPr>
          <w:rFonts w:ascii="Times New Roman" w:hAnsi="Times New Roman" w:cs="Times New Roman"/>
          <w:sz w:val="24"/>
          <w:szCs w:val="24"/>
        </w:rPr>
        <w:t>Жиенкулова</w:t>
      </w:r>
      <w:proofErr w:type="spellEnd"/>
      <w:r w:rsidRPr="00A423DA">
        <w:rPr>
          <w:rFonts w:ascii="Times New Roman" w:hAnsi="Times New Roman" w:cs="Times New Roman"/>
          <w:sz w:val="24"/>
          <w:szCs w:val="24"/>
        </w:rPr>
        <w:t xml:space="preserve"> Ш. Б. Тайна танца – 1980;</w:t>
      </w:r>
    </w:p>
    <w:p w14:paraId="121F413A" w14:textId="77777777" w:rsidR="00573433" w:rsidRDefault="00573433" w:rsidP="005734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38CD96" w14:textId="77777777" w:rsidR="00573433" w:rsidRDefault="00573433" w:rsidP="005734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029FEC" w14:textId="77777777" w:rsidR="00573433" w:rsidRPr="00573433" w:rsidRDefault="00573433" w:rsidP="005734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40223A" w14:textId="4854ED34" w:rsidR="00573433" w:rsidRPr="00573433" w:rsidRDefault="00573433" w:rsidP="005734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571B2A" w14:textId="30C3674B" w:rsidR="008D6F6F" w:rsidRPr="00573433" w:rsidRDefault="008D6F6F" w:rsidP="008D6F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63BA12E4" w14:textId="77777777" w:rsidR="008D6F6F" w:rsidRPr="00A423DA" w:rsidRDefault="008D6F6F" w:rsidP="008D6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D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14:paraId="7F12025D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noProof/>
        </w:rPr>
        <w:drawing>
          <wp:inline distT="0" distB="0" distL="0" distR="0" wp14:anchorId="4BCAB267" wp14:editId="4F291E0C">
            <wp:extent cx="5552209" cy="3123006"/>
            <wp:effectExtent l="0" t="0" r="0" b="1270"/>
            <wp:docPr id="19732798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79839" name="Рисунок 19732798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559" cy="312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B7B5" w14:textId="777282D4" w:rsidR="00AD4BBE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 w:rsidRPr="00366707">
        <w:rPr>
          <w:rFonts w:ascii="Times New Roman" w:hAnsi="Times New Roman" w:cs="Times New Roman"/>
          <w:i/>
          <w:iCs/>
        </w:rPr>
        <w:t>рис 1. Круг</w:t>
      </w:r>
    </w:p>
    <w:p w14:paraId="7EBA8731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66AE22F4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5E0BCF92" w14:textId="1E94C182" w:rsidR="00366707" w:rsidRDefault="00366707" w:rsidP="00366707">
      <w:pPr>
        <w:jc w:val="center"/>
      </w:pPr>
      <w:r>
        <w:rPr>
          <w:noProof/>
        </w:rPr>
        <w:drawing>
          <wp:inline distT="0" distB="0" distL="0" distR="0" wp14:anchorId="4BD054C5" wp14:editId="265D544D">
            <wp:extent cx="5940425" cy="3341370"/>
            <wp:effectExtent l="0" t="0" r="3175" b="0"/>
            <wp:docPr id="192585144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851448" name="Рисунок 19258514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F7F83" w14:textId="1DDF8DD4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 w:rsidRPr="00366707">
        <w:rPr>
          <w:rFonts w:ascii="Times New Roman" w:hAnsi="Times New Roman" w:cs="Times New Roman"/>
          <w:i/>
          <w:iCs/>
        </w:rPr>
        <w:t>Рис 2. Два круга</w:t>
      </w:r>
    </w:p>
    <w:p w14:paraId="2450D250" w14:textId="77777777" w:rsidR="00366707" w:rsidRDefault="0036670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7CF6A9DD" w14:textId="7BB51AE9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lastRenderedPageBreak/>
        <w:drawing>
          <wp:inline distT="0" distB="0" distL="0" distR="0" wp14:anchorId="6DD65BDF" wp14:editId="0A05855C">
            <wp:extent cx="5940425" cy="3341370"/>
            <wp:effectExtent l="0" t="0" r="3175" b="0"/>
            <wp:docPr id="183082874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28744" name="Рисунок 18308287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049D" w14:textId="74ADCDA5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Рис 3. Полукруг</w:t>
      </w:r>
    </w:p>
    <w:p w14:paraId="78AEF6F9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6AE89F89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6DE7AA27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656A2BD7" w14:textId="47724910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0669B9B7" wp14:editId="3372382A">
            <wp:extent cx="5940425" cy="3341370"/>
            <wp:effectExtent l="0" t="0" r="3175" b="0"/>
            <wp:docPr id="133416099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60998" name="Рисунок 13341609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5601" w14:textId="4F56E52A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Рис 4. Круг в круге</w:t>
      </w:r>
    </w:p>
    <w:p w14:paraId="53A251FA" w14:textId="77777777" w:rsidR="00366707" w:rsidRDefault="0036670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3E6F4FD8" w14:textId="6260DB84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lastRenderedPageBreak/>
        <w:drawing>
          <wp:inline distT="0" distB="0" distL="0" distR="0" wp14:anchorId="38D236F0" wp14:editId="3BF7AD8F">
            <wp:extent cx="5940425" cy="3341370"/>
            <wp:effectExtent l="0" t="0" r="3175" b="0"/>
            <wp:docPr id="7602868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86811" name="Рисунок 7602868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D58AF" w14:textId="33C3B3DC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Рис 5. Три линии</w:t>
      </w:r>
    </w:p>
    <w:p w14:paraId="7464455B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48E6EB06" w14:textId="77777777" w:rsidR="00366707" w:rsidRDefault="00366707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06657F7C" w14:textId="33E379CD" w:rsidR="00366707" w:rsidRDefault="00DF2EA9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38C46EA9" wp14:editId="18832E9D">
            <wp:extent cx="5940425" cy="3341370"/>
            <wp:effectExtent l="0" t="0" r="3175" b="0"/>
            <wp:docPr id="16132838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83813" name="Рисунок 16132838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4C3E" w14:textId="1C9841FE" w:rsidR="00DF2EA9" w:rsidRDefault="00DF2EA9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Рис 6. Три колонки</w:t>
      </w:r>
    </w:p>
    <w:p w14:paraId="18287236" w14:textId="77777777" w:rsidR="00DF2EA9" w:rsidRDefault="00DF2EA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28C159A1" w14:textId="6A4CA425" w:rsidR="00DF2EA9" w:rsidRDefault="00DF2EA9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lastRenderedPageBreak/>
        <w:drawing>
          <wp:inline distT="0" distB="0" distL="0" distR="0" wp14:anchorId="19421E99" wp14:editId="3C5FC03D">
            <wp:extent cx="5940425" cy="3341370"/>
            <wp:effectExtent l="0" t="0" r="3175" b="0"/>
            <wp:docPr id="184761784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17847" name="Рисунок 18476178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AD33" w14:textId="1D7085DD" w:rsidR="00DF2EA9" w:rsidRDefault="00DF2EA9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Рис 7. Клин</w:t>
      </w:r>
    </w:p>
    <w:p w14:paraId="33A335E6" w14:textId="77777777" w:rsidR="00DF2EA9" w:rsidRDefault="00DF2EA9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14BAB3D3" w14:textId="77777777" w:rsidR="00DF2EA9" w:rsidRDefault="00DF2EA9" w:rsidP="00366707">
      <w:pPr>
        <w:jc w:val="center"/>
        <w:rPr>
          <w:rFonts w:ascii="Times New Roman" w:hAnsi="Times New Roman" w:cs="Times New Roman"/>
          <w:i/>
          <w:iCs/>
        </w:rPr>
      </w:pPr>
    </w:p>
    <w:p w14:paraId="3BC55E2D" w14:textId="21471BCA" w:rsidR="00DF2EA9" w:rsidRDefault="00DF2EA9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4001EB4D" wp14:editId="61DFEAD7">
            <wp:extent cx="5940425" cy="3341370"/>
            <wp:effectExtent l="0" t="0" r="3175" b="0"/>
            <wp:docPr id="4227303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30325" name="Рисунок 4227303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555C9" w14:textId="28FD14AC" w:rsidR="00DF2EA9" w:rsidRPr="00366707" w:rsidRDefault="00DF2EA9" w:rsidP="0036670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Рис 8. Звёздочки</w:t>
      </w:r>
    </w:p>
    <w:sectPr w:rsidR="00DF2EA9" w:rsidRPr="00366707" w:rsidSect="00ED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1B6C"/>
    <w:multiLevelType w:val="hybridMultilevel"/>
    <w:tmpl w:val="FBCA300A"/>
    <w:lvl w:ilvl="0" w:tplc="C45EED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4F01"/>
    <w:multiLevelType w:val="multilevel"/>
    <w:tmpl w:val="8A1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63C6A"/>
    <w:multiLevelType w:val="hybridMultilevel"/>
    <w:tmpl w:val="D0D4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7D8"/>
    <w:multiLevelType w:val="hybridMultilevel"/>
    <w:tmpl w:val="5950BA36"/>
    <w:lvl w:ilvl="0" w:tplc="23CED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92D8F"/>
    <w:multiLevelType w:val="hybridMultilevel"/>
    <w:tmpl w:val="6B006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77F1D"/>
    <w:multiLevelType w:val="hybridMultilevel"/>
    <w:tmpl w:val="477C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5035E"/>
    <w:multiLevelType w:val="hybridMultilevel"/>
    <w:tmpl w:val="11B2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F632A"/>
    <w:multiLevelType w:val="hybridMultilevel"/>
    <w:tmpl w:val="1592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90D"/>
    <w:multiLevelType w:val="hybridMultilevel"/>
    <w:tmpl w:val="2E1A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21D2E"/>
    <w:multiLevelType w:val="hybridMultilevel"/>
    <w:tmpl w:val="351A7C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D9D1191"/>
    <w:multiLevelType w:val="hybridMultilevel"/>
    <w:tmpl w:val="28B8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22808"/>
    <w:multiLevelType w:val="hybridMultilevel"/>
    <w:tmpl w:val="FB88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04946">
    <w:abstractNumId w:val="7"/>
  </w:num>
  <w:num w:numId="2" w16cid:durableId="912857053">
    <w:abstractNumId w:val="11"/>
  </w:num>
  <w:num w:numId="3" w16cid:durableId="65149115">
    <w:abstractNumId w:val="2"/>
  </w:num>
  <w:num w:numId="4" w16cid:durableId="1621449837">
    <w:abstractNumId w:val="9"/>
  </w:num>
  <w:num w:numId="5" w16cid:durableId="1958292230">
    <w:abstractNumId w:val="1"/>
  </w:num>
  <w:num w:numId="6" w16cid:durableId="171841369">
    <w:abstractNumId w:val="4"/>
  </w:num>
  <w:num w:numId="7" w16cid:durableId="863906733">
    <w:abstractNumId w:val="0"/>
  </w:num>
  <w:num w:numId="8" w16cid:durableId="1896623680">
    <w:abstractNumId w:val="5"/>
  </w:num>
  <w:num w:numId="9" w16cid:durableId="1288850573">
    <w:abstractNumId w:val="6"/>
  </w:num>
  <w:num w:numId="10" w16cid:durableId="816846399">
    <w:abstractNumId w:val="3"/>
  </w:num>
  <w:num w:numId="11" w16cid:durableId="1662083472">
    <w:abstractNumId w:val="8"/>
  </w:num>
  <w:num w:numId="12" w16cid:durableId="785277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2E"/>
    <w:rsid w:val="0014199B"/>
    <w:rsid w:val="00366707"/>
    <w:rsid w:val="0039622E"/>
    <w:rsid w:val="00573433"/>
    <w:rsid w:val="00622E5F"/>
    <w:rsid w:val="00776AC1"/>
    <w:rsid w:val="008D6F6F"/>
    <w:rsid w:val="009A2EA0"/>
    <w:rsid w:val="00A663E5"/>
    <w:rsid w:val="00AC5597"/>
    <w:rsid w:val="00AD4BBE"/>
    <w:rsid w:val="00B17DF6"/>
    <w:rsid w:val="00B26AB3"/>
    <w:rsid w:val="00DF2EA9"/>
    <w:rsid w:val="00E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8F61"/>
  <w15:chartTrackingRefBased/>
  <w15:docId w15:val="{416B9288-9B2D-42E9-9496-E2AD445B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F6F"/>
    <w:pPr>
      <w:ind w:left="720"/>
      <w:contextualSpacing/>
    </w:pPr>
  </w:style>
  <w:style w:type="table" w:styleId="a4">
    <w:name w:val="Table Grid"/>
    <w:basedOn w:val="a1"/>
    <w:uiPriority w:val="39"/>
    <w:rsid w:val="008D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D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4">
    <w:name w:val="c24"/>
    <w:basedOn w:val="a0"/>
    <w:rsid w:val="008D6F6F"/>
  </w:style>
  <w:style w:type="character" w:customStyle="1" w:styleId="c3">
    <w:name w:val="c3"/>
    <w:basedOn w:val="a0"/>
    <w:rsid w:val="008D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Лымарь</dc:creator>
  <cp:keywords/>
  <dc:description/>
  <cp:lastModifiedBy>Илья Лымарь</cp:lastModifiedBy>
  <cp:revision>5</cp:revision>
  <dcterms:created xsi:type="dcterms:W3CDTF">2024-01-30T11:08:00Z</dcterms:created>
  <dcterms:modified xsi:type="dcterms:W3CDTF">2024-02-01T10:16:00Z</dcterms:modified>
</cp:coreProperties>
</file>