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F7" w:rsidRPr="005C4CF7" w:rsidRDefault="005C4CF7" w:rsidP="005C4CF7">
      <w:pPr>
        <w:rPr>
          <w:sz w:val="32"/>
          <w:szCs w:val="32"/>
        </w:rPr>
      </w:pPr>
      <w:r w:rsidRPr="005C4CF7">
        <w:rPr>
          <w:sz w:val="32"/>
          <w:szCs w:val="32"/>
        </w:rPr>
        <w:t xml:space="preserve">Роль хореографии в творческом развитии детей </w:t>
      </w:r>
    </w:p>
    <w:p w:rsidR="005C4CF7" w:rsidRDefault="005C4CF7" w:rsidP="005C4CF7">
      <w:r>
        <w:t>Малышева Ольга Ивановна</w:t>
      </w:r>
      <w:proofErr w:type="gramStart"/>
      <w:r>
        <w:t xml:space="preserve"> .</w:t>
      </w:r>
      <w:proofErr w:type="gramEnd"/>
      <w:r>
        <w:t xml:space="preserve">Руководитель </w:t>
      </w:r>
      <w:r w:rsidR="002C07BF">
        <w:t>Народного ансамбля танца»Алтынай»                       школа-лицей</w:t>
      </w:r>
      <w:r>
        <w:t xml:space="preserve"> №53</w:t>
      </w:r>
    </w:p>
    <w:p w:rsidR="005C4CF7" w:rsidRDefault="005C4CF7" w:rsidP="005C4CF7"/>
    <w:p w:rsidR="005C4CF7" w:rsidRDefault="005C4CF7" w:rsidP="005C4CF7">
      <w:r>
        <w:t xml:space="preserve">Разделы: Общепедагогические технологии </w:t>
      </w:r>
    </w:p>
    <w:p w:rsidR="005C4CF7" w:rsidRDefault="005C4CF7" w:rsidP="005C4CF7"/>
    <w:p w:rsidR="005C4CF7" w:rsidRDefault="005C4CF7" w:rsidP="005C4CF7">
      <w:r>
        <w:t xml:space="preserve">На новом этапе развития социально-экономической сферы, культуры и образования особую значимость приобретают вопросы художественно-творческого развития подрастающего поколения. В обществе возрастает потребность в высокоинтеллектуальных творческих личностях, способных самостоятельно решать возникающие трудности, принимать нестандартные решения и воплощать их в жизнь. Всё это требует разработки новых методов воспитания подрастающего поколения и влечёт за собой </w:t>
      </w:r>
      <w:proofErr w:type="spellStart"/>
      <w:r>
        <w:t>нетрадиционность</w:t>
      </w:r>
      <w:proofErr w:type="spellEnd"/>
      <w:r>
        <w:t xml:space="preserve"> подходов к художественному воспитанию - как основе дальнейшего совершенствования личности. Наибольший интерес в этом плане представляют младшие школьники, так как именно в этом возрасте закладывается основа личности, происходит ориентация на развитие духовности, самореализации, самовыражения и формируются мироощущения, необходимые в последующей жизни. Хореографическое творчество является одним из сре</w:t>
      </w:r>
      <w:proofErr w:type="gramStart"/>
      <w:r>
        <w:t>дств</w:t>
      </w:r>
      <w:r w:rsidR="002C07BF">
        <w:t xml:space="preserve"> </w:t>
      </w:r>
      <w:r>
        <w:t xml:space="preserve"> вс</w:t>
      </w:r>
      <w:proofErr w:type="gramEnd"/>
      <w:r>
        <w:t xml:space="preserve">естороннего развития младших школьников. Продуктивность художественного воспитания детей средствами хореографии обусловлена синтезирующим характером хореографии, которая объединяет в себе музыку, ритмику, изобразительное искусство, театр и пластику движений. </w:t>
      </w:r>
    </w:p>
    <w:p w:rsidR="005C4CF7" w:rsidRDefault="005C4CF7" w:rsidP="005C4CF7"/>
    <w:p w:rsidR="005C4CF7" w:rsidRDefault="005C4CF7" w:rsidP="005C4CF7">
      <w:r>
        <w:t xml:space="preserve">Анализ практики художественного воспитания младших школьников свидетельствует о противоречии между потенциальной возможностью хореографии в художественном воспитании детей и недостаточно эффективном практическом её использовании. Отчасти это объясняется тем, что возможности художественного воспитания используются не в полной мере. Так, многие школы преимущественно уделяют внимание передаче знаний, а формирование нравственных и эмоциональных чувств либо считается второстепенным, либо вообще не принимается во внимание. А в искусстве хореографии как раз и заложены многие формы художественного воспитания детей. Именно хореографическое искусство успешнее всего реализует развитие зрительных, слуховых и двигательных форм чувственного и эмоционального восприятия мира, снимает умственное утомление и даёт дополнительный импульс для мыслительной деятельности. </w:t>
      </w:r>
    </w:p>
    <w:p w:rsidR="005C4CF7" w:rsidRDefault="005C4CF7" w:rsidP="005C4CF7"/>
    <w:p w:rsidR="005C4CF7" w:rsidRDefault="005C4CF7" w:rsidP="005C4CF7">
      <w:r>
        <w:t xml:space="preserve">С психологической точки зрения начальная школа является благоприятным периодом для развития творческих способностей. Потому что в этом возрасте дети чрезвычайно любознательны, у них есть огромное желание познавать окружающий мир. И родители, поощряя любознательность, сообщая детям знания, вовлекая их в различные виды деятельности, способствуют расширению детского опыта. А накопление опыта и знаний - это необходимая предпосылка для будущей творческой деятельности. Кроме того, мышление младших школьников более свободно, чем мышление более взрослых детей. Оно еще не задавлено догмами и стереотипами, оно более независимо. А это качество необходимо всячески развивать. Начальная школа также является </w:t>
      </w:r>
      <w:proofErr w:type="spellStart"/>
      <w:r>
        <w:t>сензитивным</w:t>
      </w:r>
      <w:proofErr w:type="spellEnd"/>
      <w:r>
        <w:t xml:space="preserve"> периодом для развития творческого воображения. </w:t>
      </w:r>
      <w:r>
        <w:lastRenderedPageBreak/>
        <w:t xml:space="preserve">Из всего вышесказанного можно сделать вывод, что младший школьный возраст, даёт прекрасные возможности для развития способностей к творчеству. И от того, насколько были использованы эти возможности, во многом будет зависеть творческий потенциал взрослого человека. Развитие творческой активности младших школьников и ее влияние на их творческий рост проходит более успешно, если деятельность учителя основывается: </w:t>
      </w:r>
    </w:p>
    <w:p w:rsidR="005C4CF7" w:rsidRDefault="005C4CF7" w:rsidP="005C4CF7">
      <w:r>
        <w:t xml:space="preserve">на уважении и эмпатическом понимании учащихся и умении использовать игровую педагогическую технологию, как инструментарий развития творческой активности младших школьников; </w:t>
      </w:r>
    </w:p>
    <w:p w:rsidR="005C4CF7" w:rsidRDefault="005C4CF7" w:rsidP="005C4CF7">
      <w:proofErr w:type="gramStart"/>
      <w:r>
        <w:t>умении</w:t>
      </w:r>
      <w:proofErr w:type="gramEnd"/>
      <w:r>
        <w:t xml:space="preserve"> тонко и деликатно обращаться с младшими школьниками, следовать природе ребенка, обеспечивать их свободное развитие; </w:t>
      </w:r>
    </w:p>
    <w:p w:rsidR="005C4CF7" w:rsidRDefault="005C4CF7" w:rsidP="005C4CF7">
      <w:r>
        <w:t xml:space="preserve">в поощрении при развитии способности учащихся быть самостоятельными, ответственными людьми; </w:t>
      </w:r>
    </w:p>
    <w:p w:rsidR="005C4CF7" w:rsidRDefault="005C4CF7" w:rsidP="005C4CF7">
      <w:r>
        <w:t xml:space="preserve">в воспитании стремления к свободе. </w:t>
      </w:r>
    </w:p>
    <w:p w:rsidR="005C4CF7" w:rsidRDefault="005C4CF7" w:rsidP="005C4CF7"/>
    <w:p w:rsidR="005C4CF7" w:rsidRDefault="005C4CF7" w:rsidP="005C4CF7">
      <w:r>
        <w:t xml:space="preserve">1. Творческое развитие в условиях общеобразовательной школы тесно связано с программой государственного образовательного стандарта. Но вместе с тем, занятия хореографа на уроках "Ритмики" представляют собой синтез творческого вдохновения и таланта педагога. </w:t>
      </w:r>
    </w:p>
    <w:p w:rsidR="005C4CF7" w:rsidRDefault="005C4CF7" w:rsidP="005C4CF7"/>
    <w:p w:rsidR="005C4CF7" w:rsidRDefault="005C4CF7" w:rsidP="005C4CF7">
      <w:bookmarkStart w:id="0" w:name="_GoBack"/>
      <w:r>
        <w:t xml:space="preserve">В основе построения занятий творческого типа лежит диалектическая взаимосвязь жизни и искусства, искусства и жизни. В основе уроков </w:t>
      </w:r>
      <w:r w:rsidR="00F3611E">
        <w:t>танца</w:t>
      </w:r>
      <w:r>
        <w:t xml:space="preserve"> заложены принципы хореографии, отражающие творческую направленность, к ним относятся: 1. Продуктивное развитие способности эстетического постижения действительности и искусства как умения вступать в особую форму духовного общения с эстетически преображенным и этически содержательным миром человеческих чувств, эмоций жизненных реалий. </w:t>
      </w:r>
    </w:p>
    <w:bookmarkEnd w:id="0"/>
    <w:p w:rsidR="005C4CF7" w:rsidRDefault="005C4CF7" w:rsidP="005C4CF7"/>
    <w:p w:rsidR="005C4CF7" w:rsidRDefault="005C4CF7" w:rsidP="005C4CF7">
      <w:r>
        <w:t xml:space="preserve">2. Направленность на формирование образного мышления как важнейшего фактора художественного освоения бытия. Именно образное мышление оптимизирует у ребенка понимание эстетической многомерности окружающей действительности. </w:t>
      </w:r>
    </w:p>
    <w:p w:rsidR="005C4CF7" w:rsidRDefault="005C4CF7" w:rsidP="005C4CF7"/>
    <w:p w:rsidR="005C4CF7" w:rsidRDefault="005C4CF7" w:rsidP="005C4CF7">
      <w:r>
        <w:t xml:space="preserve">3. Оптимизация способности художественного синтезирования как условия для пластически-чувственного и эстетически многопланового освоения явлений деятельности. 4. Развитие навыков художественного общения как основы для целостного восприятия искусства. </w:t>
      </w:r>
    </w:p>
    <w:p w:rsidR="005C4CF7" w:rsidRDefault="005C4CF7" w:rsidP="005C4CF7"/>
    <w:p w:rsidR="005C4CF7" w:rsidRDefault="005C4CF7" w:rsidP="005C4CF7">
      <w:r>
        <w:t xml:space="preserve">5. Создание нравственно-эстетических ситуаций как важнейшего условия для возникновения эмоционально-творческого переживания действительности. 6. Воспитание навыков импровизации как основы для формирования художественно-самобытного отношения к окружающему миру. 7. Импровизация - первооснова художественного творчества детей. Импровизация позволяет развивать умение видеть целое, постигаемое в единстве продуктивных </w:t>
      </w:r>
      <w:r>
        <w:lastRenderedPageBreak/>
        <w:t xml:space="preserve">и репродуктивных сторон мышления, дает возможность осознать процесс творчества в педагогике[1]. </w:t>
      </w:r>
    </w:p>
    <w:p w:rsidR="005C4CF7" w:rsidRDefault="005C4CF7" w:rsidP="005C4CF7"/>
    <w:p w:rsidR="005C4CF7" w:rsidRDefault="005C4CF7" w:rsidP="005C4CF7">
      <w:r>
        <w:t xml:space="preserve">Условия, обеспечивающие эффективность развития творческой активности младших школьников: </w:t>
      </w:r>
    </w:p>
    <w:p w:rsidR="005C4CF7" w:rsidRDefault="005C4CF7" w:rsidP="005C4CF7">
      <w:r>
        <w:t xml:space="preserve">возможность овладения школьниками опыта самостоятельной разнообразной для них деятельности через использование </w:t>
      </w:r>
      <w:proofErr w:type="spellStart"/>
      <w:r>
        <w:t>тренинго-игрового</w:t>
      </w:r>
      <w:proofErr w:type="spellEnd"/>
      <w:r>
        <w:t xml:space="preserve"> метода в учебном процессе;</w:t>
      </w:r>
    </w:p>
    <w:p w:rsidR="005C4CF7" w:rsidRDefault="005C4CF7" w:rsidP="005C4CF7">
      <w:r>
        <w:t xml:space="preserve">создание обогащенной информационной и досугово-развивающей среды; </w:t>
      </w:r>
    </w:p>
    <w:p w:rsidR="005C4CF7" w:rsidRDefault="005C4CF7" w:rsidP="005C4CF7">
      <w:r>
        <w:t xml:space="preserve">выстраивание образовательного процесса, как процесса взаимодействия индивидуального, уникального учителя и индивидуального, уникального ученика; </w:t>
      </w:r>
    </w:p>
    <w:p w:rsidR="005C4CF7" w:rsidRDefault="005C4CF7" w:rsidP="005C4CF7">
      <w:r>
        <w:t xml:space="preserve">совместная деятельность педагога и учащегося, где особое значение приобретает мировоззрение и компетентность педагога в воспитании творческой личности с учетом ее индивидуальности. </w:t>
      </w:r>
    </w:p>
    <w:p w:rsidR="005C4CF7" w:rsidRDefault="005C4CF7" w:rsidP="005C4CF7"/>
    <w:p w:rsidR="005C4CF7" w:rsidRDefault="005C4CF7" w:rsidP="005C4CF7">
      <w:r>
        <w:t xml:space="preserve">Специфика развивающего потенциала хореографии в различных видах танцевального искусства (классический, народный, бальный и эстрадный танец) отражена в творчестве известных деятелей: А.Я. Вагановой, Н.П. Базарова, Р.В. Захаровой, К. </w:t>
      </w:r>
      <w:proofErr w:type="spellStart"/>
      <w:r>
        <w:t>Зацепиной</w:t>
      </w:r>
      <w:proofErr w:type="spellEnd"/>
      <w:r>
        <w:t xml:space="preserve"> и др. </w:t>
      </w:r>
    </w:p>
    <w:p w:rsidR="005C4CF7" w:rsidRDefault="005C4CF7" w:rsidP="005C4CF7"/>
    <w:p w:rsidR="005C4CF7" w:rsidRDefault="005C4CF7" w:rsidP="005C4CF7">
      <w:r>
        <w:t xml:space="preserve">Однако специальных работ, посвященных исследованию хореографии в системе художественно-творческого развития младших школьников ещё, не было. Практический опыт, приобретенный при работе в сфере хореографической педагогики, позволяет заключить, что хореографическое творчество обладает определенными неиспользованными резервами в повышении эффективности системы художественного воспитания молодого поколения. </w:t>
      </w:r>
    </w:p>
    <w:p w:rsidR="005C4CF7" w:rsidRDefault="005C4CF7" w:rsidP="005C4CF7"/>
    <w:p w:rsidR="005C4CF7" w:rsidRDefault="005C4CF7" w:rsidP="005C4CF7">
      <w:r>
        <w:t xml:space="preserve">Рассматривая хореографию как средство творческого развития младших школьников, мы должны указать на следующие синтетические ее возможности. Основой хореографии является танец форма организации танцевальных движений. Среди всех искусств, в единстве с которыми развивается танец, музыка наиболее близка ему по обобщенности, ассоциативности и структурным закономерностям. Но, пластический изобразительный язык танца все же более конкретен, как и зрим. В идеале сам танец - пластическая музыка "Танцевальная музыка, - писал великий реформатор и теоретик балета Ж.Ж. </w:t>
      </w:r>
      <w:proofErr w:type="spellStart"/>
      <w:r>
        <w:t>Новер</w:t>
      </w:r>
      <w:proofErr w:type="spellEnd"/>
      <w:r>
        <w:t xml:space="preserve">, - представляет собой или должна представлять своего рода программу, которая усиливает и предопределяет движение и игру каждого участника танца."[2, 3] </w:t>
      </w:r>
    </w:p>
    <w:p w:rsidR="005C4CF7" w:rsidRDefault="005C4CF7" w:rsidP="005C4CF7"/>
    <w:p w:rsidR="005C4CF7" w:rsidRDefault="005C4CF7" w:rsidP="005C4CF7">
      <w:r>
        <w:t xml:space="preserve">Анализ психолого-педагогической литературы и опыт учителей-практиков, музыкальных работников, психологов, врачей позволяет утверждать, что развитие танцевальных движений на каждом возрастном этапе происходит различно. В возрасте 6-7 лет и старше дети уже сравнительно хорошо управляют своими движениями, их действия под музыку более свободны, легки и четки, они без особого труда используют танцевальную импровизацию. Ребята в этом возрасте произвольно владеют навыками выразительного и ритмического движения. Развивается </w:t>
      </w:r>
      <w:r>
        <w:lastRenderedPageBreak/>
        <w:t xml:space="preserve">слуховое внимание, более ярко проявляются индивидуальные особенности детей. Они могут передать движениями разнообразный характер музыки, динамику, темп, несложный ритмический рисунок, изменять движения в связи со сменой частей музыкального произведения со вступлением. Детям доступно овладение разнообразными движениями (от ритмичного бега с высоким подъемом ноги и подскоков с ноги на ногу до шага польки, полуприседания и т.д.). Творческая активность детей развивается постепенно путем целенаправленного обучения, расширения музыкального опыта, активизации чувств, воображения и мышления[4]. Реакция детей на прослушанное представляет собой творческое отображение музыки в действии. В этом возрасте эмоции, вызванные музыкой, создают определенную двигательную активность, задача педагога заключается в том, чтобы направить ее в нужное русло, подобрав для этого интересный и разнообразный музыкально-танцевальный материал. Двигаться, как подсказывает музыка - строгий закон, который следует неуклонно соблюдать на всем протяжении занятия. Движения должны вытекать из музыки, согласовываться с ней, отражая не только ее общий характер, но и конкретные средства выразительности. В сочетании образного слова, музыки и движения, развивается детское воображение, ребенок точнее передает характер музыкального произведения, движения становятся свободными, исчезает скованность, появляется уверенность. Еще одной характеристикой танца, значение которой столь же велико при обучении детей, как и предыдущих, - рисунок танца. Всякий рисунок танца не существует сам по себе, он соотносится с лексикой - движенческим строем хореографического произведения. Движения танца возникают и развиваются не в абстракции, а в определенном пространственном решении. Движения танца - это своеобразные знаки, подобные звуку, слову, но пластически значимые. Одно движение нуждается в ряде повторов, чтобы утвердить себя, другое воспринимается сразу и в повторениях не нуждается. Подбор движений в танце должен строго соответствовать поставленной задаче, поэтому использование бесконечно большого количества разнообразных элементов в одном танце не всегда определяет его успех. Танец часто делится </w:t>
      </w:r>
      <w:proofErr w:type="gramStart"/>
      <w:r>
        <w:t>на</w:t>
      </w:r>
      <w:proofErr w:type="gramEnd"/>
      <w:r>
        <w:t xml:space="preserve"> сольный и массовый. Для того чтобы рисунок танца детей был четким и выполнялся ими без особого труда необходимо многократное выполнение одного и того же движения - упражнения. Назначение упражнения различно: </w:t>
      </w:r>
    </w:p>
    <w:p w:rsidR="005C4CF7" w:rsidRDefault="005C4CF7" w:rsidP="005C4CF7"/>
    <w:p w:rsidR="005C4CF7" w:rsidRDefault="005C4CF7" w:rsidP="005C4CF7">
      <w:r>
        <w:t>- для совершенствования основных движений (ходьба, бег, подскоки);</w:t>
      </w:r>
    </w:p>
    <w:p w:rsidR="005C4CF7" w:rsidRDefault="005C4CF7" w:rsidP="005C4CF7"/>
    <w:p w:rsidR="005C4CF7" w:rsidRDefault="005C4CF7" w:rsidP="005C4CF7">
      <w:r>
        <w:t xml:space="preserve">- предварительного разучивания действий к сюжетным играм и пляскам; </w:t>
      </w:r>
    </w:p>
    <w:p w:rsidR="005C4CF7" w:rsidRDefault="005C4CF7" w:rsidP="005C4CF7"/>
    <w:p w:rsidR="005C4CF7" w:rsidRDefault="005C4CF7" w:rsidP="005C4CF7">
      <w:r>
        <w:t xml:space="preserve">- развитие выразительности движения персонажей сюжетных игр; </w:t>
      </w:r>
    </w:p>
    <w:p w:rsidR="005C4CF7" w:rsidRDefault="005C4CF7" w:rsidP="005C4CF7"/>
    <w:p w:rsidR="005C4CF7" w:rsidRDefault="005C4CF7" w:rsidP="005C4CF7">
      <w:r>
        <w:t>- композиционной завершенности музыкально-танцевальных движений у детей.</w:t>
      </w:r>
    </w:p>
    <w:p w:rsidR="005C4CF7" w:rsidRDefault="005C4CF7" w:rsidP="005C4CF7"/>
    <w:p w:rsidR="005C4CF7" w:rsidRDefault="005C4CF7" w:rsidP="005C4CF7">
      <w:r>
        <w:t xml:space="preserve">Когда я пытаюсь  понять и объяснить, почему разные дети,  поставленные в примерно одинаковые  ситуации, достигают различных успехов, я обращаюсь к понятию "способности". А.А. Мелик-Пашаев отмечает, что  "ребенок субъект творчества, маленький художник. Никто, кроме </w:t>
      </w:r>
      <w:r>
        <w:lastRenderedPageBreak/>
        <w:t>него, не знает верного решения стоящей перед ним творческой задачи. И первое   мое дело постараться, чтобы перед ребенком всегда стояла именно творческая задача</w:t>
      </w:r>
      <w:proofErr w:type="gramStart"/>
      <w:r>
        <w:t xml:space="preserve"> :</w:t>
      </w:r>
      <w:proofErr w:type="gramEnd"/>
      <w:r>
        <w:t xml:space="preserve">" [5, 6]. </w:t>
      </w:r>
    </w:p>
    <w:p w:rsidR="005C4CF7" w:rsidRDefault="005C4CF7" w:rsidP="005C4CF7"/>
    <w:p w:rsidR="005C4CF7" w:rsidRDefault="005C4CF7" w:rsidP="005C4CF7">
      <w:r>
        <w:t xml:space="preserve">Способность не может возникнуть вне соответствующей конкретной деятельности. Особенно важно, чтобы участие в сочинении танца, его исполнении и восприятии было ребенку по силам. Основой содержания начального обучения является включение учеников (под </w:t>
      </w:r>
      <w:r w:rsidR="00CC7569">
        <w:t>моим руководством</w:t>
      </w:r>
      <w:r>
        <w:t xml:space="preserve">) в ведущие виды хореографической деятельности. Важной на первом этапе является музыкально-исполнительская и сочинительская деятельность. В младшем школьном возрасте, когда у ребенка еще не блокирована потребность в общении с танцем, музыкой, он с интересом воспринимает музыкально-хореографическую информацию. Поэтому важно приобщать детей к основам хореографической деятельности. Дети постигают темпо-ритмический рисунок движений, сложную структуру образов и пластики. </w:t>
      </w:r>
    </w:p>
    <w:p w:rsidR="005C4CF7" w:rsidRDefault="005C4CF7" w:rsidP="005C4CF7"/>
    <w:p w:rsidR="005C4CF7" w:rsidRDefault="005C4CF7" w:rsidP="005C4CF7">
      <w:r>
        <w:t xml:space="preserve">Рассматривая вопрос о проявлении детьми творческой активности, нельзя не сказать о роли плясок и их разновидностях (по показу учителя, с зафиксированными движениями, народные пляски с медленными элементами народного танца, хоровода с пением, импровизацией). Пляски активизируют слух ребенка, вырабатывают четкие, красивые движения. В плясках-импровизациях наиболее ярко наблюдается проявление детского творчества, раннее разучивание элементов плясовых движений позволяет детям уже в младшем школьном возрасте составить собственную композицию танца. Особую роль в творческом развитии детей средствами хореографии играет участие детей в исполнительной и сочинительской деятельности, элементарной импровизации. Дети испытывают потребность в свободном танце, для них это одна из самых доступных форм самовыражения. Такого рода деятельность способствует формированию любви к танцу, потребности в постоянном приобщении к нему. </w:t>
      </w:r>
    </w:p>
    <w:p w:rsidR="005C4CF7" w:rsidRDefault="005C4CF7" w:rsidP="005C4CF7"/>
    <w:p w:rsidR="005C4CF7" w:rsidRDefault="005C4CF7" w:rsidP="005C4CF7">
      <w:r>
        <w:t xml:space="preserve">Занятия танцами в начальной школе приобретают особую важность потому, что в младшем школьном возрасте ребенок обладает достаточно большим потенциалом в развитии специальных способностей к восприятию танца и музыки. </w:t>
      </w:r>
    </w:p>
    <w:p w:rsidR="005C4CF7" w:rsidRDefault="005C4CF7" w:rsidP="005C4CF7"/>
    <w:p w:rsidR="005C4CF7" w:rsidRDefault="005C4CF7" w:rsidP="005C4CF7">
      <w:r>
        <w:t>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школьном возрасте.</w:t>
      </w:r>
    </w:p>
    <w:p w:rsidR="005C4CF7" w:rsidRDefault="005C4CF7" w:rsidP="005C4CF7"/>
    <w:p w:rsidR="005C4CF7" w:rsidRDefault="005C4CF7" w:rsidP="005C4CF7">
      <w:r>
        <w:t xml:space="preserve">Уроки ритмики в школе в отличие от традиционного обучения содержат решение всевозможного рода задач творческого характера. На протяжении многих лет проблема развития творческих способностей учащихся привлекает к себе пристальное внимание представителей самых различных областей научного знания. Это связано с постоянно возрастающими потребностями современного общества в активных личностях, способных ставить новые проблемы, находить качественные решения в условиях неопределенности, множественности выбора, постоянного совершенствования накопленных обществом знаний, так как "в наши дни талант и творческая </w:t>
      </w:r>
      <w:r>
        <w:lastRenderedPageBreak/>
        <w:t xml:space="preserve">одаренность становятся залогом экономического процветания и средством национального престижа[7]. </w:t>
      </w:r>
    </w:p>
    <w:p w:rsidR="005C4CF7" w:rsidRDefault="005C4CF7" w:rsidP="005C4CF7"/>
    <w:p w:rsidR="005C4CF7" w:rsidRDefault="005C4CF7" w:rsidP="005C4CF7">
      <w:r>
        <w:t xml:space="preserve">Творческое развитие учащихся, предусматривается в содержании современной программы уроков ритмики, но не используется в полной мере педагогами начальной школы. Результаты проведенного тестирования учащихся начальных классов показывают низкий уровень развития таких способностей, как творческое мышление, творческое воображение, применение методов творчества. Так, 60% учащихся либо отказались выполнять творческое задание, либо выполнили его на низком уровне; 80% учащихся, выполнивших творческое задание, не смогли объяснить, почему именно так его выполнили. </w:t>
      </w:r>
    </w:p>
    <w:p w:rsidR="005C4CF7" w:rsidRDefault="005C4CF7" w:rsidP="005C4CF7"/>
    <w:p w:rsidR="005C4CF7" w:rsidRDefault="005C4CF7" w:rsidP="005C4CF7">
      <w:r>
        <w:t xml:space="preserve">Цель уроков ритмики - это приобщение детей к танцевальному искусству, к хореографии. Хореография - понятие очень широкое, буквально означает в переводе с </w:t>
      </w:r>
      <w:proofErr w:type="gramStart"/>
      <w:r>
        <w:t>греческого</w:t>
      </w:r>
      <w:proofErr w:type="gramEnd"/>
      <w:r>
        <w:t xml:space="preserve"> "писать танец". Но со временем этим словом стали называть все, что относится к искусству танца: балет, бытовой танец, профессиональное искусство, самодеятельное искусство. </w:t>
      </w:r>
    </w:p>
    <w:p w:rsidR="005C4CF7" w:rsidRDefault="005C4CF7" w:rsidP="005C4CF7"/>
    <w:p w:rsidR="005C4CF7" w:rsidRDefault="005C4CF7" w:rsidP="005C4CF7">
      <w:r>
        <w:t xml:space="preserve">Танец является богатейшим источником эстетических впечатлений ребенка, его творческих возможностей. </w:t>
      </w:r>
      <w:proofErr w:type="spellStart"/>
      <w:r>
        <w:t>Синкретичность</w:t>
      </w:r>
      <w:proofErr w:type="spellEnd"/>
      <w:r>
        <w:t xml:space="preserve"> танцевального искусства подразумевает развитие чувства ритма, умения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танцем формируют правильную осанку, прививают основы этикета и грамотной манеры поведения в обществе, дают представление об актерском мастерстве. Танец имеет огромное значение как средство воспитания национального самосознания. Получение сведений о танцах разных народов и различных эпох столь же необходимо, как изучение всемирной истории и этапов развития мировой художественной культуры, ибо каждый народ имеет свои, только ему присущие танцы, в которых отражены его душа, его история, его обычаи и характер. Изучение танцев своего народа должно стать такой же потребностью, как изучение родного языка, мелодий, песен, традиций, ибо в этом заключены основы национального характера, этнической самобытности, выработанные в течение многих веков. </w:t>
      </w:r>
    </w:p>
    <w:p w:rsidR="005C4CF7" w:rsidRDefault="005C4CF7" w:rsidP="005C4CF7"/>
    <w:p w:rsidR="005C4CF7" w:rsidRDefault="005C4CF7" w:rsidP="005C4CF7">
      <w:r>
        <w:t xml:space="preserve">В основу обучения детей младшего школьного возраста необходимо положить игровое начало. Речь идет о том, чтобы сделать игру органичным компонентом урока. Игра на уроке ритмики не должна являться наградой или отдыхом после нелегкой работы, скорее труд возникает на почве игры, становится ее смыслом и продолжением. Правильно подобранные и организованные в процессе обучения танцы-игры способствуют умению трудиться, вызывают интерес к уроку, к работе. Специфика обучения хореографии связана с постоянной физической нагрузкой. Но физическая нагрузка сама по себе не имеет для ребенка воспитательного значения. Она обязательно должна быть совместима с творчеством, с умственным трудом и эмоциональным выражением. Задача педагога - воспитать в детях стремление к творческому самовыражению, к грамотному овладению эмоциями, пониманию прекрасного. </w:t>
      </w:r>
    </w:p>
    <w:p w:rsidR="005C4CF7" w:rsidRDefault="005C4CF7" w:rsidP="005C4CF7"/>
    <w:p w:rsidR="005C4CF7" w:rsidRDefault="005C4CF7" w:rsidP="005C4CF7">
      <w:r>
        <w:lastRenderedPageBreak/>
        <w:t xml:space="preserve"> Активным, творческим, пробуждающим в человеке художественное начало является и сам процесс обучения танцу. Осваивая танцевальную лексику, человек не просто пассивно воспринимает </w:t>
      </w:r>
      <w:proofErr w:type="gramStart"/>
      <w:r>
        <w:t>красивое</w:t>
      </w:r>
      <w:proofErr w:type="gramEnd"/>
      <w:r>
        <w:t>, он преодолевает определенные трудности, совершает немалую работу для того, чтобы эта красота стала ему доступна. Познав красоту в процессе творчества, человек глубже чувствует прекрасное во всех его проявлениях: и в искусстве и в жизни.</w:t>
      </w:r>
    </w:p>
    <w:p w:rsidR="005C4CF7" w:rsidRDefault="005C4CF7" w:rsidP="005C4CF7"/>
    <w:p w:rsidR="005C4CF7" w:rsidRDefault="005C4CF7" w:rsidP="005C4CF7">
      <w:r>
        <w:t xml:space="preserve">Древнегреческий философ Демократ утверждал: "Ни искусство, ни мудрость не могут быть </w:t>
      </w:r>
      <w:proofErr w:type="gramStart"/>
      <w:r>
        <w:t>достигнуты</w:t>
      </w:r>
      <w:proofErr w:type="gramEnd"/>
      <w:r>
        <w:t>, если не учиться", а Я. Коменский отмечал, что в человеке прочно и устойчиво  то, что впитывает он в себя в юном возрасте.</w:t>
      </w:r>
    </w:p>
    <w:p w:rsidR="005C4CF7" w:rsidRDefault="005C4CF7" w:rsidP="005C4CF7"/>
    <w:p w:rsidR="005C4CF7" w:rsidRDefault="005C4CF7" w:rsidP="005C4CF7">
      <w:r>
        <w:t xml:space="preserve">Одна из задач учебно-тренировочной работы - правильная постановка корпуса, рук, ног и  головы, развитие и укрепление суставно-связочного аппарата, развитие силы и ловкости, выработка эластичности мышц, овладение танцевальной техникой.  При правильном заучивании всех этих движений  можно достигнуть результатов, но это не значит, что все движения  нужно проучивать сразу. </w:t>
      </w:r>
      <w:proofErr w:type="gramStart"/>
      <w:r>
        <w:t>Определяя последовательность движений, следует руководствоваться   основными дидактическими правилами: от простого к сложному, от легкого к трудному, от известного к неизвестному.</w:t>
      </w:r>
      <w:proofErr w:type="gramEnd"/>
      <w:r>
        <w:t xml:space="preserve"> Начинать урок нужно с движений небольшой амплитуды, требующих умеренной работы отдельных групп мышц. Это движения головой,  плечами, пружинки, неглубокие приседания, </w:t>
      </w:r>
      <w:proofErr w:type="spellStart"/>
      <w:r>
        <w:t>полупальцы</w:t>
      </w:r>
      <w:proofErr w:type="spellEnd"/>
      <w:r>
        <w:t>, движения рук и т. д. Затем с постоянным возрастанием амплитуды и темпа - наклоны, повороты, подъемы и махи ног и т. д. В конце разминки включаются движения, вызывающие единовременную нагрузку на все группы мышц - это прыжки, вращения и комбинации различных элементов.</w:t>
      </w:r>
    </w:p>
    <w:p w:rsidR="005C4CF7" w:rsidRDefault="005C4CF7" w:rsidP="005C4CF7"/>
    <w:p w:rsidR="005C4CF7" w:rsidRDefault="005C4CF7" w:rsidP="005C4CF7">
      <w:r>
        <w:t xml:space="preserve">Систематические занятия соразмерно развивают фигуру, способствуют устранению ряда физических недостатков: лордоза, кифоза, сколиоза, </w:t>
      </w:r>
      <w:proofErr w:type="spellStart"/>
      <w:r>
        <w:t>косолапия</w:t>
      </w:r>
      <w:proofErr w:type="spellEnd"/>
      <w:r>
        <w:t>, выпуклости грудной клетки. Помимо этого развивается координация, эластичность связок, происходит укреплениемышц.</w:t>
      </w:r>
    </w:p>
    <w:p w:rsidR="005C4CF7" w:rsidRDefault="005C4CF7" w:rsidP="005C4CF7"/>
    <w:p w:rsidR="005C4CF7" w:rsidRDefault="005C4CF7" w:rsidP="005C4CF7">
      <w:r>
        <w:t xml:space="preserve">При работе с детьми необходимо знать возрастные особенности, без которых невозможно верно определить содержание и направление обучения. Для младших школьников характерно слабое развитие мышц, дети быстро устают от физических нагрузок. Из-за слабости мышц спины они не способны долго удерживать корпус в подтянутом состоянии. Педагог должен обратить внимание на укрепление и развитие мышц, формирование устойчивых навыков правильной осанки. Слабость дыхательных мышц, недостаточно развитая сердечно - сосудистая система - все эти особенности требуют от педагога очень осторожного увеличения физических нагрузок и чередования быстрого темпа с умеренны и </w:t>
      </w:r>
      <w:proofErr w:type="gramStart"/>
      <w:r>
        <w:t>медленным</w:t>
      </w:r>
      <w:proofErr w:type="gramEnd"/>
      <w:r>
        <w:t>. У детей недостаточно развит анализаторный аппарат: зрительная, слуховая, мышечная и вестибулярная чувствительность. Несовершенно восприятие: дети не умеют долго слушать музыку, неточно воспринимают движения, плохо ориентируются в пространстве. Развитие органов чувств, сенсорных умений и совершенствование восприятия - должно стать первоначальной задачей обучения.</w:t>
      </w:r>
    </w:p>
    <w:p w:rsidR="005C4CF7" w:rsidRDefault="005C4CF7" w:rsidP="005C4CF7"/>
    <w:p w:rsidR="005C4CF7" w:rsidRDefault="005C4CF7" w:rsidP="005C4CF7">
      <w:r>
        <w:lastRenderedPageBreak/>
        <w:t>В процессе работы с детьми необходимо объяснять ребятам значение каждого движения, способ его исполнения. Учащийся должен знать, что исполнение тех или иных движений не просто "прихоть" учителя, а целенаправленное выполнение задач учебно-тренировочной работы. Нужно объяснять им, что в искусстве танца нет "потолка", что каждое танцевальное движение, фрагмент могут отрабатываться и совершенствоваться до бесконечности.     Но, как бы, ни важно было техническое совершенство танца - это не должно стать самоцелью, а процесс разучивания танца нельзя превращать в механическое повторение танцевальных движений. Следует помнить, что овладение тем или иным навыком должно носить художественно-творческий характер. Тогда, занимаясь хореографией, учащийся не просто выучит определенное количество движений и танцев, но на каждом занятии будет познавать своеобразный, выразительный язык хореографического искусства, получит представление о танце, где тесно переплетаются музыка и пластика.</w:t>
      </w:r>
    </w:p>
    <w:p w:rsidR="005C4CF7" w:rsidRDefault="005C4CF7" w:rsidP="005C4CF7"/>
    <w:p w:rsidR="005C4CF7" w:rsidRDefault="005C4CF7" w:rsidP="005C4CF7">
      <w:r>
        <w:t xml:space="preserve">Музыка и танец неразрывно </w:t>
      </w:r>
      <w:proofErr w:type="gramStart"/>
      <w:r>
        <w:t>связаны</w:t>
      </w:r>
      <w:proofErr w:type="gramEnd"/>
      <w:r>
        <w:t xml:space="preserve"> друг с другом. В музыке заложены содержание и характер любого танцевального произведения. Обучая искусству танца, необходимо одновременно вести и музыкальное воспитание: учить понимать и слушать музыку, органически соединять в единое целое движение и музыку.</w:t>
      </w:r>
    </w:p>
    <w:p w:rsidR="005C4CF7" w:rsidRDefault="005C4CF7" w:rsidP="005C4CF7"/>
    <w:p w:rsidR="005C4CF7" w:rsidRDefault="005C4CF7" w:rsidP="005C4CF7">
      <w:r>
        <w:t xml:space="preserve">Первоначально </w:t>
      </w:r>
      <w:proofErr w:type="gramStart"/>
      <w:r>
        <w:t>ритмические упражнения</w:t>
      </w:r>
      <w:proofErr w:type="gramEnd"/>
      <w:r>
        <w:t xml:space="preserve"> сводятся на </w:t>
      </w:r>
      <w:proofErr w:type="spellStart"/>
      <w:r>
        <w:t>прохлопывание</w:t>
      </w:r>
      <w:proofErr w:type="spellEnd"/>
      <w:r>
        <w:t xml:space="preserve"> долей такта, затем задание усложняется, изменяя ритмический рисунок хлопков. Выполняя </w:t>
      </w:r>
      <w:proofErr w:type="gramStart"/>
      <w:r>
        <w:t>ритмические движения</w:t>
      </w:r>
      <w:proofErr w:type="gramEnd"/>
      <w:r>
        <w:t xml:space="preserve">, можно добавить элемент игры, где чередуются девочки с мальчиками, первая линия со второй и т.д. Затем к хлопкам добавляются движения: притопы, повороты корпусом, движения рук, головы, плеч. Как правило, все элементы </w:t>
      </w:r>
      <w:proofErr w:type="gramStart"/>
      <w:r>
        <w:t>ритмических упражнений</w:t>
      </w:r>
      <w:proofErr w:type="gramEnd"/>
      <w:r>
        <w:t xml:space="preserve"> соединяются в небольшие танцевально-ритмические этюды. Детям это очень нравится, особенно если добавить элементы игры и соревнования.</w:t>
      </w:r>
    </w:p>
    <w:p w:rsidR="005C4CF7" w:rsidRDefault="005C4CF7" w:rsidP="005C4CF7"/>
    <w:p w:rsidR="005C4CF7" w:rsidRDefault="005C4CF7" w:rsidP="005C4CF7">
      <w:r>
        <w:t>Творческое развитие детей на уроках ритмики наблюдается в процессе выполнения движений под музыку. Одни высоко подпрыгивая, стараются "поймать бабочку", другие тихо "крадутся по траве". Одни с интересом разглядывают ее, другие "с чувством выполненного долга" ее выпускают.</w:t>
      </w:r>
    </w:p>
    <w:p w:rsidR="005C4CF7" w:rsidRDefault="005C4CF7" w:rsidP="005C4CF7"/>
    <w:p w:rsidR="005C4CF7" w:rsidRDefault="005C4CF7" w:rsidP="005C4CF7">
      <w:r>
        <w:t xml:space="preserve">Работа учащихся на уроках ритмики заполнена различными видами деятельности. Дети слушают музыку, выполняют движения под музыку или ритм. Им приходится воплощать свои фантазии в реальный образ танца, имитировать движения животных или создавать образ, характер в танце. Все это от урока к уроку представляется в движении </w:t>
      </w:r>
      <w:proofErr w:type="gramStart"/>
      <w:r>
        <w:t>от</w:t>
      </w:r>
      <w:proofErr w:type="gramEnd"/>
      <w:r>
        <w:t xml:space="preserve"> простого к сложному. Нет предела детской фантазии. В быстрой, подвижной мелодии они видят и зверушек, и оценки, и людей бегущих на работу, и детский смех и т.д. Станцевать свое настроение или настроение музыки. Импровизируя, дети стараются двигаться, так как им подсказывает музыка. </w:t>
      </w:r>
    </w:p>
    <w:p w:rsidR="005C4CF7" w:rsidRDefault="005C4CF7" w:rsidP="005C4CF7"/>
    <w:p w:rsidR="005C4CF7" w:rsidRDefault="005C4CF7" w:rsidP="005C4CF7">
      <w:r>
        <w:lastRenderedPageBreak/>
        <w:t>Часто ребята используют те танцевальные движения, которые мы учили с ними на уроке, другие придумывают что-то свое.</w:t>
      </w:r>
    </w:p>
    <w:p w:rsidR="005C4CF7" w:rsidRDefault="005C4CF7" w:rsidP="005C4CF7"/>
    <w:p w:rsidR="005C4CF7" w:rsidRDefault="005C4CF7" w:rsidP="005C4CF7">
      <w:r>
        <w:t>Как показала практика работы с младшими школьниками, учет возрастных психологических особенностей, позволяет выделить основную направленность в работе педагога: внимание сенсорному воспитанию, развитию музыкальности, танцевальной координации движений, умение ориентироваться в пространстве, формирование первоначальных танцевальных навыков.  Один из важных факторов работы на начальном этапе обучения - использование минимума танцевальных элементов при максимуме возможности их сочетаний. Длительное изучение, проработка небольшого количества материала (движений) дает возможность качественного его усвоения, что в дальнейшем будет являться прочным фундаментом знаний. Разнообразие сочетаний танцевальных движений создает впечатление новизны и развивает творческую фантазию детей. Таким образом, целью данного интегрированного курса является развитие познавательного, физического, художественно-эстетического потенциала личности, формирование творческой активности, воображения, речи в процессе обучения уроков ритмики.</w:t>
      </w:r>
    </w:p>
    <w:p w:rsidR="005C4CF7" w:rsidRDefault="005C4CF7" w:rsidP="005C4CF7"/>
    <w:p w:rsidR="005C4CF7" w:rsidRDefault="005C4CF7" w:rsidP="005C4CF7">
      <w:r>
        <w:t xml:space="preserve">Задачи: </w:t>
      </w:r>
    </w:p>
    <w:p w:rsidR="005C4CF7" w:rsidRDefault="005C4CF7" w:rsidP="005C4CF7"/>
    <w:p w:rsidR="005C4CF7" w:rsidRDefault="005C4CF7" w:rsidP="005C4CF7">
      <w:r>
        <w:t xml:space="preserve">I. Обучающие: </w:t>
      </w:r>
    </w:p>
    <w:p w:rsidR="005C4CF7" w:rsidRDefault="005C4CF7" w:rsidP="005C4CF7">
      <w:r>
        <w:t>Формирование представлений об окружающем мире;</w:t>
      </w:r>
    </w:p>
    <w:p w:rsidR="005C4CF7" w:rsidRDefault="005C4CF7" w:rsidP="005C4CF7">
      <w:r>
        <w:t>Знакомство с многообразием культуры разных народов;</w:t>
      </w:r>
    </w:p>
    <w:p w:rsidR="005C4CF7" w:rsidRDefault="005C4CF7" w:rsidP="005C4CF7">
      <w:r>
        <w:t>Научить учащихся работать с дополнительной литературой;</w:t>
      </w:r>
    </w:p>
    <w:p w:rsidR="005C4CF7" w:rsidRDefault="005C4CF7" w:rsidP="005C4CF7">
      <w:r>
        <w:t>Расширение кругозора учащихся.</w:t>
      </w:r>
    </w:p>
    <w:p w:rsidR="005C4CF7" w:rsidRDefault="005C4CF7" w:rsidP="005C4CF7"/>
    <w:p w:rsidR="005C4CF7" w:rsidRDefault="005C4CF7" w:rsidP="005C4CF7">
      <w:r>
        <w:t xml:space="preserve">II. Воспитательные: </w:t>
      </w:r>
    </w:p>
    <w:p w:rsidR="005C4CF7" w:rsidRDefault="005C4CF7" w:rsidP="005C4CF7">
      <w:r>
        <w:t>Воспитание эстетического вкуса (умения видеть красоту движения в танце);</w:t>
      </w:r>
    </w:p>
    <w:p w:rsidR="005C4CF7" w:rsidRDefault="005C4CF7" w:rsidP="005C4CF7">
      <w:r>
        <w:t>Воспитание чувства коллективизма;</w:t>
      </w:r>
    </w:p>
    <w:p w:rsidR="005C4CF7" w:rsidRDefault="005C4CF7" w:rsidP="005C4CF7">
      <w:r>
        <w:t>Воспитание нравственных качеств;</w:t>
      </w:r>
    </w:p>
    <w:p w:rsidR="005C4CF7" w:rsidRDefault="005C4CF7" w:rsidP="005C4CF7"/>
    <w:p w:rsidR="005C4CF7" w:rsidRDefault="005C4CF7" w:rsidP="005C4CF7">
      <w:r>
        <w:t>Воспитание уважения к традициям и культуре других народов.</w:t>
      </w:r>
    </w:p>
    <w:p w:rsidR="005C4CF7" w:rsidRDefault="005C4CF7" w:rsidP="005C4CF7"/>
    <w:p w:rsidR="005C4CF7" w:rsidRDefault="005C4CF7" w:rsidP="005C4CF7">
      <w:r>
        <w:t xml:space="preserve">III. Развивающие: </w:t>
      </w:r>
    </w:p>
    <w:p w:rsidR="005C4CF7" w:rsidRDefault="005C4CF7" w:rsidP="005C4CF7">
      <w:r>
        <w:t>Формирование движенческих навыков, развитие чувства ритма, умения слушать музыку и отражать в движении характер музыки;</w:t>
      </w:r>
    </w:p>
    <w:p w:rsidR="005C4CF7" w:rsidRDefault="005C4CF7" w:rsidP="005C4CF7">
      <w:r>
        <w:lastRenderedPageBreak/>
        <w:t>Формировать общее физическое развитие учащихся;</w:t>
      </w:r>
    </w:p>
    <w:p w:rsidR="005C4CF7" w:rsidRDefault="005C4CF7" w:rsidP="005C4CF7">
      <w:r>
        <w:t>Развивать творческое воображение ребенка, совершенствовать навыки творческого самовыражения;</w:t>
      </w:r>
    </w:p>
    <w:p w:rsidR="005C4CF7" w:rsidRDefault="005C4CF7" w:rsidP="005C4CF7">
      <w:r>
        <w:t>Развитие связной речи младших школьников.</w:t>
      </w:r>
    </w:p>
    <w:p w:rsidR="005C4CF7" w:rsidRDefault="005C4CF7" w:rsidP="005C4CF7"/>
    <w:p w:rsidR="005C4CF7" w:rsidRDefault="005C4CF7" w:rsidP="005C4CF7">
      <w:r>
        <w:t xml:space="preserve">Девиз </w:t>
      </w:r>
      <w:r w:rsidR="00CC7569">
        <w:t>ансамбля</w:t>
      </w:r>
      <w:r>
        <w:t xml:space="preserve"> - "Движение - это жизнь, творчество и созидание" </w:t>
      </w:r>
    </w:p>
    <w:p w:rsidR="005C4CF7" w:rsidRDefault="005C4CF7" w:rsidP="005C4CF7"/>
    <w:p w:rsidR="005C4CF7" w:rsidRDefault="005C4CF7" w:rsidP="005C4CF7">
      <w:r>
        <w:t xml:space="preserve">Основными принципами работы: </w:t>
      </w:r>
    </w:p>
    <w:p w:rsidR="005C4CF7" w:rsidRDefault="005C4CF7" w:rsidP="005C4CF7">
      <w:r>
        <w:t>Ориентация на потребность ребенка чувствовать и выражать свои эмоции через танец;</w:t>
      </w:r>
    </w:p>
    <w:p w:rsidR="005C4CF7" w:rsidRDefault="005C4CF7" w:rsidP="005C4CF7">
      <w:r>
        <w:t>Реализация потребности ребенка в движении;</w:t>
      </w:r>
    </w:p>
    <w:p w:rsidR="005C4CF7" w:rsidRDefault="005C4CF7" w:rsidP="005C4CF7">
      <w:r>
        <w:t>Создание и поддержание атмосферы творчества на занятиях.</w:t>
      </w:r>
    </w:p>
    <w:p w:rsidR="005C4CF7" w:rsidRDefault="005C4CF7" w:rsidP="005C4CF7">
      <w:r>
        <w:t xml:space="preserve">Следование этим принципам определяет особенности построения учебного процесса: </w:t>
      </w:r>
    </w:p>
    <w:p w:rsidR="005C4CF7" w:rsidRDefault="005C4CF7" w:rsidP="005C4CF7">
      <w:r>
        <w:t>Организация занятий преимущественно в форме игры (нестандартные уроки). Речь идет не о применении игры, как о средстве разрядки на уроке, а о том, чтобы весь урок был пронизан игровым началом;</w:t>
      </w:r>
    </w:p>
    <w:p w:rsidR="005C4CF7" w:rsidRDefault="005C4CF7" w:rsidP="005C4CF7"/>
    <w:p w:rsidR="005C4CF7" w:rsidRDefault="005C4CF7" w:rsidP="005C4CF7">
      <w:r>
        <w:t>У детей младшего школьного возраста восприятие и мышление в основном носят конкретно-образный характер. Поэтому танец должен быть связан не только с музыкой, но и с художественным словом, рисунком, пантомимой;</w:t>
      </w:r>
    </w:p>
    <w:p w:rsidR="005C4CF7" w:rsidRDefault="005C4CF7" w:rsidP="005C4CF7"/>
    <w:p w:rsidR="005C4CF7" w:rsidRDefault="005C4CF7" w:rsidP="005C4CF7">
      <w:r>
        <w:t>Организация практически на каждом уроке творческой деятельности в сочетании с физической и умственной работой, в процессе которой дети могли бы выразить свои впечатления, настроения, чувства, отношение к чему-либо, а также применять полученные на уроках знания;</w:t>
      </w:r>
    </w:p>
    <w:p w:rsidR="005C4CF7" w:rsidRDefault="005C4CF7" w:rsidP="005C4CF7"/>
    <w:p w:rsidR="005C4CF7" w:rsidRDefault="005C4CF7" w:rsidP="005C4CF7">
      <w:r>
        <w:t>Общение педагога с ребенком должно осуществляться на позиции "Личность-личность".</w:t>
      </w:r>
    </w:p>
    <w:p w:rsidR="005C4CF7" w:rsidRDefault="005C4CF7" w:rsidP="005C4CF7"/>
    <w:p w:rsidR="005C4CF7" w:rsidRDefault="005C4CF7" w:rsidP="005C4CF7">
      <w:r>
        <w:t xml:space="preserve">Условия, необходимые для эффективной реализации программы: </w:t>
      </w:r>
    </w:p>
    <w:p w:rsidR="005C4CF7" w:rsidRDefault="005C4CF7" w:rsidP="005C4CF7">
      <w:r>
        <w:t>Личностное общение педагога с ребенком;</w:t>
      </w:r>
    </w:p>
    <w:p w:rsidR="005C4CF7" w:rsidRDefault="005C4CF7" w:rsidP="005C4CF7">
      <w:r>
        <w:t>Наличие специально оборудованного кабинета;</w:t>
      </w:r>
    </w:p>
    <w:p w:rsidR="005C4CF7" w:rsidRDefault="005C4CF7" w:rsidP="005C4CF7">
      <w:r>
        <w:t>Широкое использование технических средств обучения (видео, аудио техника).</w:t>
      </w:r>
    </w:p>
    <w:p w:rsidR="005C4CF7" w:rsidRDefault="005C4CF7" w:rsidP="005C4CF7"/>
    <w:p w:rsidR="005C4CF7" w:rsidRDefault="005C4CF7" w:rsidP="005C4CF7">
      <w:r>
        <w:lastRenderedPageBreak/>
        <w:t xml:space="preserve">Главной </w:t>
      </w:r>
      <w:r w:rsidR="00CC7569">
        <w:t>моей</w:t>
      </w:r>
      <w:r>
        <w:t xml:space="preserve"> задачей было не только дать детям знания, умения, навыки, но создать условия для свободного владения ими, использования их в ситуациях творчества, то есть развить и повысить уровень креативности детей, используя различные формы взаимодействия, в частности систему творческих заданий. Каждый урок по своей структуре был традиционным. Однако в содержание занятий </w:t>
      </w:r>
      <w:r w:rsidR="00CC7569">
        <w:t>я</w:t>
      </w:r>
      <w:r>
        <w:t xml:space="preserve"> включа</w:t>
      </w:r>
      <w:r w:rsidR="00CC7569">
        <w:t>ю</w:t>
      </w:r>
      <w:r>
        <w:t xml:space="preserve"> систему развивающих заданий с целью творческого развития детей на основе элементов: сочинения, исполнения, импровизации на уроках ритмики с проведением бесед, докладов, рисунков выявленных образов. Урок ритмики проходил </w:t>
      </w:r>
      <w:r w:rsidR="00CC7569">
        <w:t>два</w:t>
      </w:r>
      <w:r>
        <w:t xml:space="preserve"> раз</w:t>
      </w:r>
      <w:r w:rsidR="00CC7569">
        <w:t>а</w:t>
      </w:r>
      <w:r>
        <w:t xml:space="preserve"> в неделю. Участие детей на уроке оценивалось на основе правильно высказанных суждений; проявление активности на всем протяжении урока; уверенность в интерпретации художественно-танцевальных образов; уровень увлеченности различными формами хореографической деятельности. </w:t>
      </w:r>
    </w:p>
    <w:p w:rsidR="005C4CF7" w:rsidRDefault="005C4CF7" w:rsidP="005C4CF7"/>
    <w:p w:rsidR="005C4CF7" w:rsidRDefault="005C4CF7" w:rsidP="005C4CF7">
      <w:r>
        <w:t xml:space="preserve">В структуру урока ритмики </w:t>
      </w:r>
      <w:r w:rsidR="00CC7569">
        <w:t>мною</w:t>
      </w:r>
      <w:r>
        <w:t xml:space="preserve"> были включены “развивающие пятиминутки”, которые нацелены на творческое развитие. Построение уроков ритмики как уроков с этой целью включали такие практические методы и художественно-творческие виды работ, как</w:t>
      </w:r>
      <w:proofErr w:type="gramStart"/>
      <w:r>
        <w:t>:и</w:t>
      </w:r>
      <w:proofErr w:type="gramEnd"/>
      <w:r>
        <w:t xml:space="preserve">мпровизация, ритмизация, театрализация, пластическое сочинительство и другие. </w:t>
      </w:r>
    </w:p>
    <w:p w:rsidR="005C4CF7" w:rsidRDefault="005C4CF7" w:rsidP="005C4CF7"/>
    <w:p w:rsidR="005C4CF7" w:rsidRDefault="005C4CF7" w:rsidP="005C4CF7">
      <w:r>
        <w:t>Таким образом, уроки ритмики нацелены на творческое развитие младших школьников в условиях проявления свободной инициативы, художественного начала и чувственных размышлений. Также на проявление учеником себя в творческой работе не только на уроке, но и дома. Домашние задания давались с расчетом способствовать появлению интереса к урокам ритмики с учетом потребности детей в выражении своих впечатлений в различных формах творчества: рисунках, стихах, рассказах и танце.</w:t>
      </w:r>
    </w:p>
    <w:p w:rsidR="005C4CF7" w:rsidRDefault="005C4CF7" w:rsidP="005C4CF7"/>
    <w:p w:rsidR="005C4CF7" w:rsidRDefault="005C4CF7" w:rsidP="005C4CF7">
      <w:r>
        <w:t xml:space="preserve">Уроки ритмики представляют музыкально-ритмическое занятие, где есть место синтезу искусств, а так же игре и драматургии. </w:t>
      </w:r>
    </w:p>
    <w:p w:rsidR="005C4CF7" w:rsidRPr="00CC7569" w:rsidRDefault="005C4CF7" w:rsidP="005C4CF7">
      <w:pPr>
        <w:rPr>
          <w:sz w:val="28"/>
          <w:szCs w:val="28"/>
        </w:rPr>
      </w:pPr>
      <w:r w:rsidRPr="00CC7569">
        <w:rPr>
          <w:sz w:val="28"/>
          <w:szCs w:val="28"/>
        </w:rPr>
        <w:t xml:space="preserve">Список литературы </w:t>
      </w:r>
    </w:p>
    <w:p w:rsidR="005C4CF7" w:rsidRDefault="005C4CF7" w:rsidP="005C4CF7">
      <w:r>
        <w:t xml:space="preserve">Резерв успеха – творчество. Пер. с </w:t>
      </w:r>
      <w:proofErr w:type="gramStart"/>
      <w:r>
        <w:t>нем</w:t>
      </w:r>
      <w:proofErr w:type="gramEnd"/>
      <w:r>
        <w:t xml:space="preserve">. Под ред. </w:t>
      </w:r>
      <w:proofErr w:type="spellStart"/>
      <w:r>
        <w:t>Г.Нойнера</w:t>
      </w:r>
      <w:proofErr w:type="spellEnd"/>
      <w:r>
        <w:t xml:space="preserve">, В </w:t>
      </w:r>
      <w:proofErr w:type="spellStart"/>
      <w:r>
        <w:t>Калвейта</w:t>
      </w:r>
      <w:proofErr w:type="spellEnd"/>
      <w:r>
        <w:t>, Х. Клейна. М.: Педагогика, 1989. – 152с.</w:t>
      </w:r>
    </w:p>
    <w:p w:rsidR="005C4CF7" w:rsidRDefault="005C4CF7" w:rsidP="005C4CF7">
      <w:r>
        <w:t>http://www.refcentr.ru/</w:t>
      </w:r>
    </w:p>
    <w:p w:rsidR="005C4CF7" w:rsidRDefault="005C4CF7" w:rsidP="005C4CF7">
      <w:proofErr w:type="spellStart"/>
      <w:r>
        <w:t>www</w:t>
      </w:r>
      <w:proofErr w:type="spellEnd"/>
      <w:r>
        <w:t>/</w:t>
      </w:r>
      <w:proofErr w:type="spellStart"/>
      <w:r>
        <w:t>psychology</w:t>
      </w:r>
      <w:proofErr w:type="spellEnd"/>
      <w:r>
        <w:t xml:space="preserve">/ </w:t>
      </w:r>
      <w:proofErr w:type="spellStart"/>
      <w:r>
        <w:t>ru</w:t>
      </w:r>
      <w:proofErr w:type="spellEnd"/>
      <w:r>
        <w:t>.// www.psychology.net.ru</w:t>
      </w:r>
    </w:p>
    <w:p w:rsidR="005C4CF7" w:rsidRDefault="005C4CF7" w:rsidP="005C4CF7">
      <w:r>
        <w:t>Михайлова М.А., Горбина Е.В. Поем, играем и танцуем дома и в саду: Популярное пособие для родителей и педагогов. Ярославль, “Академия развития”, 1997г.</w:t>
      </w:r>
    </w:p>
    <w:p w:rsidR="005C4CF7" w:rsidRDefault="005C4CF7" w:rsidP="005C4CF7">
      <w:r>
        <w:t xml:space="preserve">Мелик-Пашаев А., </w:t>
      </w:r>
      <w:proofErr w:type="spellStart"/>
      <w:r>
        <w:t>Новлянская</w:t>
      </w:r>
      <w:proofErr w:type="spellEnd"/>
      <w:r>
        <w:t xml:space="preserve"> З. Трансформация детской игры в художественное творчество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>. 9-18. Искусство в школе № 2. – М. 1994.</w:t>
      </w:r>
    </w:p>
    <w:p w:rsidR="005C4CF7" w:rsidRDefault="005C4CF7" w:rsidP="005C4CF7">
      <w:r>
        <w:t>Дружинин В.Н. Психология общих способностей. СПб</w:t>
      </w:r>
      <w:proofErr w:type="gramStart"/>
      <w:r>
        <w:t xml:space="preserve">.: </w:t>
      </w:r>
      <w:proofErr w:type="gramEnd"/>
      <w:r>
        <w:t>Питер, 2002. С.166.</w:t>
      </w:r>
    </w:p>
    <w:p w:rsidR="005C4CF7" w:rsidRDefault="005C4CF7" w:rsidP="005C4CF7">
      <w:r>
        <w:t>Лук А.Н. Психология творчества. - М.: Наука, 1988. - с.4.</w:t>
      </w:r>
    </w:p>
    <w:p w:rsidR="00237F3B" w:rsidRDefault="00237F3B" w:rsidP="005C4CF7"/>
    <w:sectPr w:rsidR="00237F3B" w:rsidSect="005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4CF7"/>
    <w:rsid w:val="00237F3B"/>
    <w:rsid w:val="002C07BF"/>
    <w:rsid w:val="00501D24"/>
    <w:rsid w:val="005C4CF7"/>
    <w:rsid w:val="00C85561"/>
    <w:rsid w:val="00CC7569"/>
    <w:rsid w:val="00F3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4201</Words>
  <Characters>23948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AST</cp:lastModifiedBy>
  <cp:revision>3</cp:revision>
  <dcterms:created xsi:type="dcterms:W3CDTF">2015-06-02T11:54:00Z</dcterms:created>
  <dcterms:modified xsi:type="dcterms:W3CDTF">2021-01-17T11:25:00Z</dcterms:modified>
</cp:coreProperties>
</file>